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A6" w:rsidRPr="00760CDC" w:rsidRDefault="003D270B" w:rsidP="007A75F4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60CD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 w:rsidR="00D878A6" w:rsidRPr="00760CD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Здоровые дети - в здоровой семье»</w:t>
      </w:r>
    </w:p>
    <w:p w:rsidR="007A75F4" w:rsidRPr="007A75F4" w:rsidRDefault="007A75F4" w:rsidP="007A75F4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60CDC" w:rsidRDefault="00760CDC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75F4" w:rsidRDefault="007A75F4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13 сентября с</w:t>
      </w:r>
      <w:r w:rsidR="007F7B4F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пециалист</w:t>
      </w:r>
      <w:r w:rsidR="00ED2D41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7F7B4F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ОСПСД </w:t>
      </w:r>
      <w:r w:rsidR="00ED2D41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</w:t>
      </w:r>
      <w:r w:rsidR="007F7B4F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</w:t>
      </w:r>
      <w:r w:rsidR="00ED2D41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но и проведено мероприятие «Здоровые дети – в здоровой семье», п</w:t>
      </w:r>
      <w:r w:rsidR="00D878A6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освященное здоровому образу жизни</w:t>
      </w:r>
      <w:r w:rsidR="00A822B6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профилактике вредных привычек (табакокурени</w:t>
      </w:r>
      <w:r w:rsidR="00ED2D41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822B6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, наркомании, алкоголизм</w:t>
      </w:r>
      <w:r w:rsidR="00ED2D41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822B6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F7B4F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котором </w:t>
      </w:r>
      <w:r w:rsidR="00D878A6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принимали участие 24 ребенка. </w:t>
      </w:r>
    </w:p>
    <w:p w:rsidR="007A75F4" w:rsidRPr="007A75F4" w:rsidRDefault="007A75F4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75F4" w:rsidRDefault="007A75F4" w:rsidP="007A75F4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ц</w:t>
      </w:r>
      <w:r w:rsidR="007F7B4F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елью мероприятия </w:t>
      </w:r>
      <w:r w:rsidR="00ED2D41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стало</w:t>
      </w:r>
      <w:r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7B4F" w:rsidRPr="007A75F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понятия  здоровья, как основной ценности человеческой жизни и человеческого общества.</w:t>
      </w:r>
    </w:p>
    <w:p w:rsidR="007A75F4" w:rsidRDefault="007A75F4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данного занятия были поставлены следующие вопросы:</w:t>
      </w:r>
    </w:p>
    <w:p w:rsidR="007A75F4" w:rsidRPr="007A75F4" w:rsidRDefault="007A75F4" w:rsidP="007A75F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такое здоровье человека?</w:t>
      </w:r>
    </w:p>
    <w:p w:rsidR="007A75F4" w:rsidRPr="007A75F4" w:rsidRDefault="007A75F4" w:rsidP="007A75F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5F4">
        <w:rPr>
          <w:rFonts w:ascii="Times New Roman" w:hAnsi="Times New Roman" w:cs="Times New Roman"/>
          <w:color w:val="000000"/>
          <w:sz w:val="28"/>
          <w:szCs w:val="28"/>
        </w:rPr>
        <w:t>Какие факторы определяют здоровье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A75F4" w:rsidRDefault="007A75F4" w:rsidP="007A75F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5F4">
        <w:rPr>
          <w:rFonts w:ascii="Times New Roman" w:hAnsi="Times New Roman" w:cs="Times New Roman"/>
          <w:color w:val="000000"/>
          <w:sz w:val="28"/>
          <w:szCs w:val="28"/>
        </w:rPr>
        <w:t>Кто несет ответственность за сохранение здоровья человека?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75F4" w:rsidRPr="007A75F4" w:rsidRDefault="007A75F4" w:rsidP="007A75F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F4" w:rsidRDefault="007F7B4F" w:rsidP="007A75F4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 встречи психолог провел беседу с ребятами</w:t>
      </w:r>
      <w:r w:rsidR="00A822B6" w:rsidRPr="007A75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75F4" w:rsidRDefault="007F7B4F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5F4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у</w:t>
      </w:r>
      <w:r w:rsidR="00D878A6" w:rsidRPr="007A75F4">
        <w:rPr>
          <w:rFonts w:ascii="Times New Roman" w:hAnsi="Times New Roman" w:cs="Times New Roman"/>
          <w:sz w:val="28"/>
          <w:szCs w:val="28"/>
        </w:rPr>
        <w:t>частники были поделены на 2 команды</w:t>
      </w:r>
      <w:r w:rsidR="00ED2D41" w:rsidRPr="007A75F4">
        <w:rPr>
          <w:rFonts w:ascii="Times New Roman" w:hAnsi="Times New Roman" w:cs="Times New Roman"/>
          <w:sz w:val="28"/>
          <w:szCs w:val="28"/>
        </w:rPr>
        <w:t xml:space="preserve"> для участия в спортивной эстафете. </w:t>
      </w:r>
      <w:r w:rsidR="00D878A6" w:rsidRPr="007A75F4">
        <w:rPr>
          <w:rFonts w:ascii="Times New Roman" w:hAnsi="Times New Roman" w:cs="Times New Roman"/>
          <w:sz w:val="28"/>
          <w:szCs w:val="28"/>
        </w:rPr>
        <w:t>За каждое правильно и быстро выполненное задание, участники получали бал</w:t>
      </w:r>
      <w:r w:rsidRPr="007A75F4">
        <w:rPr>
          <w:rFonts w:ascii="Times New Roman" w:hAnsi="Times New Roman" w:cs="Times New Roman"/>
          <w:sz w:val="28"/>
          <w:szCs w:val="28"/>
        </w:rPr>
        <w:t>л</w:t>
      </w:r>
      <w:r w:rsidR="00D878A6" w:rsidRPr="007A75F4">
        <w:rPr>
          <w:rFonts w:ascii="Times New Roman" w:hAnsi="Times New Roman" w:cs="Times New Roman"/>
          <w:sz w:val="28"/>
          <w:szCs w:val="28"/>
        </w:rPr>
        <w:t xml:space="preserve">ы. </w:t>
      </w:r>
      <w:r w:rsidR="00ED2D41" w:rsidRPr="007A75F4">
        <w:rPr>
          <w:rFonts w:ascii="Times New Roman" w:hAnsi="Times New Roman" w:cs="Times New Roman"/>
          <w:sz w:val="28"/>
          <w:szCs w:val="28"/>
        </w:rPr>
        <w:t>Так</w:t>
      </w:r>
      <w:r w:rsidR="00A822B6" w:rsidRPr="007A75F4">
        <w:rPr>
          <w:rFonts w:ascii="Times New Roman" w:hAnsi="Times New Roman" w:cs="Times New Roman"/>
          <w:sz w:val="28"/>
          <w:szCs w:val="28"/>
        </w:rPr>
        <w:t xml:space="preserve">же были </w:t>
      </w:r>
      <w:r w:rsidR="00ED2D41" w:rsidRPr="007A75F4">
        <w:rPr>
          <w:rFonts w:ascii="Times New Roman" w:hAnsi="Times New Roman" w:cs="Times New Roman"/>
          <w:sz w:val="28"/>
          <w:szCs w:val="28"/>
        </w:rPr>
        <w:t>проведены</w:t>
      </w:r>
      <w:r w:rsidR="007A75F4" w:rsidRPr="007A75F4">
        <w:rPr>
          <w:rFonts w:ascii="Times New Roman" w:hAnsi="Times New Roman" w:cs="Times New Roman"/>
          <w:sz w:val="28"/>
          <w:szCs w:val="28"/>
        </w:rPr>
        <w:t xml:space="preserve"> интеллектуальные конкурсы: </w:t>
      </w:r>
      <w:r w:rsidR="00A822B6" w:rsidRPr="007A75F4">
        <w:rPr>
          <w:rFonts w:ascii="Times New Roman" w:hAnsi="Times New Roman" w:cs="Times New Roman"/>
          <w:sz w:val="28"/>
          <w:szCs w:val="28"/>
        </w:rPr>
        <w:t>отгадывание загадок</w:t>
      </w:r>
      <w:r w:rsidR="007A75F4" w:rsidRPr="007A75F4">
        <w:rPr>
          <w:rFonts w:ascii="Times New Roman" w:hAnsi="Times New Roman" w:cs="Times New Roman"/>
          <w:sz w:val="28"/>
          <w:szCs w:val="28"/>
        </w:rPr>
        <w:t xml:space="preserve">, дети отвечали на вопросы спортивной тематики. </w:t>
      </w:r>
    </w:p>
    <w:p w:rsidR="007A75F4" w:rsidRDefault="00D878A6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5F4">
        <w:rPr>
          <w:rFonts w:ascii="Times New Roman" w:hAnsi="Times New Roman" w:cs="Times New Roman"/>
          <w:sz w:val="28"/>
          <w:szCs w:val="28"/>
        </w:rPr>
        <w:t>В конце соревнований подв</w:t>
      </w:r>
      <w:r w:rsidR="00ED2D41" w:rsidRPr="007A75F4">
        <w:rPr>
          <w:rFonts w:ascii="Times New Roman" w:hAnsi="Times New Roman" w:cs="Times New Roman"/>
          <w:sz w:val="28"/>
          <w:szCs w:val="28"/>
        </w:rPr>
        <w:t>ели</w:t>
      </w:r>
      <w:r w:rsidRPr="007A75F4">
        <w:rPr>
          <w:rFonts w:ascii="Times New Roman" w:hAnsi="Times New Roman" w:cs="Times New Roman"/>
          <w:sz w:val="28"/>
          <w:szCs w:val="28"/>
        </w:rPr>
        <w:t xml:space="preserve">сь итоги, и </w:t>
      </w:r>
      <w:r w:rsidR="00ED2D41" w:rsidRPr="007A75F4">
        <w:rPr>
          <w:rFonts w:ascii="Times New Roman" w:hAnsi="Times New Roman" w:cs="Times New Roman"/>
          <w:sz w:val="28"/>
          <w:szCs w:val="28"/>
        </w:rPr>
        <w:t>была объявлена</w:t>
      </w:r>
      <w:r w:rsidRPr="007A75F4">
        <w:rPr>
          <w:rFonts w:ascii="Times New Roman" w:hAnsi="Times New Roman" w:cs="Times New Roman"/>
          <w:sz w:val="28"/>
          <w:szCs w:val="28"/>
        </w:rPr>
        <w:t xml:space="preserve"> команда-победитель.</w:t>
      </w:r>
      <w:r w:rsidR="007F7B4F" w:rsidRPr="007A7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CDC" w:rsidRDefault="00760CDC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CDC" w:rsidRDefault="007F7B4F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5F4">
        <w:rPr>
          <w:rFonts w:ascii="Times New Roman" w:hAnsi="Times New Roman" w:cs="Times New Roman"/>
          <w:sz w:val="28"/>
          <w:szCs w:val="28"/>
        </w:rPr>
        <w:t xml:space="preserve">Затем дети </w:t>
      </w:r>
      <w:r w:rsidR="00ED2D41" w:rsidRPr="007A75F4">
        <w:rPr>
          <w:rFonts w:ascii="Times New Roman" w:hAnsi="Times New Roman" w:cs="Times New Roman"/>
          <w:sz w:val="28"/>
          <w:szCs w:val="28"/>
        </w:rPr>
        <w:t>получили возможность по</w:t>
      </w:r>
      <w:r w:rsidRPr="007A75F4">
        <w:rPr>
          <w:rFonts w:ascii="Times New Roman" w:hAnsi="Times New Roman" w:cs="Times New Roman"/>
          <w:sz w:val="28"/>
          <w:szCs w:val="28"/>
        </w:rPr>
        <w:t>занима</w:t>
      </w:r>
      <w:r w:rsidR="00ED2D41" w:rsidRPr="007A75F4">
        <w:rPr>
          <w:rFonts w:ascii="Times New Roman" w:hAnsi="Times New Roman" w:cs="Times New Roman"/>
          <w:sz w:val="28"/>
          <w:szCs w:val="28"/>
        </w:rPr>
        <w:t>ться</w:t>
      </w:r>
      <w:r w:rsidRPr="007A75F4">
        <w:rPr>
          <w:rFonts w:ascii="Times New Roman" w:hAnsi="Times New Roman" w:cs="Times New Roman"/>
          <w:sz w:val="28"/>
          <w:szCs w:val="28"/>
        </w:rPr>
        <w:t xml:space="preserve"> на тренажерах.</w:t>
      </w:r>
      <w:r w:rsidR="00D878A6" w:rsidRPr="007A7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CDC" w:rsidRDefault="00760CDC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CDC" w:rsidRDefault="00760CDC" w:rsidP="00760CDC">
      <w:pPr>
        <w:pStyle w:val="a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60C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20080" cy="4284980"/>
            <wp:effectExtent l="19050" t="0" r="0" b="0"/>
            <wp:docPr id="2" name="Рисунок 4" descr="S500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50002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CDC" w:rsidRDefault="00760CDC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CDC" w:rsidRDefault="00760CDC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8A6" w:rsidRPr="007A75F4" w:rsidRDefault="00ED2D41" w:rsidP="007A75F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5F4">
        <w:rPr>
          <w:rFonts w:ascii="Times New Roman" w:hAnsi="Times New Roman" w:cs="Times New Roman"/>
          <w:sz w:val="28"/>
          <w:szCs w:val="28"/>
        </w:rPr>
        <w:lastRenderedPageBreak/>
        <w:t>Закончилось мероприятие конкурсом рисунков на асфальте.</w:t>
      </w:r>
      <w:r w:rsidR="00A822B6" w:rsidRPr="007A7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99" w:rsidRDefault="003D270B" w:rsidP="00760CDC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5647436" cy="4008474"/>
            <wp:effectExtent l="19050" t="0" r="0" b="0"/>
            <wp:docPr id="1" name="Рисунок 1" descr="S500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50002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865" cy="400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0B" w:rsidRDefault="003D270B" w:rsidP="00760CDC">
      <w:pPr>
        <w:jc w:val="center"/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5552411" cy="4045962"/>
            <wp:effectExtent l="19050" t="0" r="0" b="0"/>
            <wp:docPr id="7" name="Рисунок 7" descr="S5000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50002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647" cy="404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CDC" w:rsidRDefault="00760CDC" w:rsidP="00760CD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дети сделали вывод: з</w:t>
      </w:r>
      <w:r w:rsidRPr="00760CDC">
        <w:rPr>
          <w:rFonts w:ascii="Times New Roman" w:hAnsi="Times New Roman" w:cs="Times New Roman"/>
          <w:sz w:val="28"/>
          <w:szCs w:val="28"/>
        </w:rPr>
        <w:t>доровье помогает выполнить нам наши планы, успешно решать основные жизненные задачи, преодолевать трудности. Доброе здоровье, разумно сохраняемое и укрепляемое самим человеком, обеспечивает ему долгую и активную жизнь в обществе.</w:t>
      </w:r>
    </w:p>
    <w:p w:rsidR="00334E6E" w:rsidRPr="00334E6E" w:rsidRDefault="00334E6E" w:rsidP="00760CD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4E6E" w:rsidRPr="00334E6E" w:rsidRDefault="00334E6E" w:rsidP="00334E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ОСПСД:   У.А. Субаева</w:t>
      </w:r>
    </w:p>
    <w:sectPr w:rsidR="00334E6E" w:rsidRPr="00334E6E" w:rsidSect="00760CD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2F5A"/>
    <w:multiLevelType w:val="multilevel"/>
    <w:tmpl w:val="A5E2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25966"/>
    <w:multiLevelType w:val="multilevel"/>
    <w:tmpl w:val="CC0C89C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78A6"/>
    <w:rsid w:val="00334E6E"/>
    <w:rsid w:val="003D270B"/>
    <w:rsid w:val="00760CDC"/>
    <w:rsid w:val="007A75F4"/>
    <w:rsid w:val="007F7B4F"/>
    <w:rsid w:val="00925B3B"/>
    <w:rsid w:val="00A16D52"/>
    <w:rsid w:val="00A33F99"/>
    <w:rsid w:val="00A822B6"/>
    <w:rsid w:val="00D878A6"/>
    <w:rsid w:val="00ED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78A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D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70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75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ЦСОН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Наркиза</cp:lastModifiedBy>
  <cp:revision>2</cp:revision>
  <dcterms:created xsi:type="dcterms:W3CDTF">2013-09-19T06:55:00Z</dcterms:created>
  <dcterms:modified xsi:type="dcterms:W3CDTF">2013-09-19T06:55:00Z</dcterms:modified>
</cp:coreProperties>
</file>