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7A" w:rsidRPr="008A5273" w:rsidRDefault="00F91B7A" w:rsidP="00F91B7A">
      <w:pPr>
        <w:pStyle w:val="Style3"/>
        <w:widowControl/>
        <w:spacing w:before="67"/>
        <w:ind w:left="4678"/>
        <w:jc w:val="both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</w:t>
      </w:r>
      <w:r w:rsidRPr="008A5273">
        <w:rPr>
          <w:rStyle w:val="FontStyle20"/>
          <w:sz w:val="20"/>
          <w:szCs w:val="20"/>
        </w:rPr>
        <w:t>ПРИЛОЖЕНИЕ</w:t>
      </w:r>
    </w:p>
    <w:p w:rsidR="00F91B7A" w:rsidRPr="000F6BB9" w:rsidRDefault="00F91B7A" w:rsidP="00F91B7A">
      <w:pPr>
        <w:pStyle w:val="Style3"/>
        <w:widowControl/>
        <w:spacing w:before="124" w:line="297" w:lineRule="exact"/>
        <w:ind w:left="4678"/>
        <w:jc w:val="left"/>
        <w:rPr>
          <w:rStyle w:val="FontStyle20"/>
          <w:sz w:val="20"/>
          <w:szCs w:val="20"/>
        </w:rPr>
      </w:pPr>
      <w:proofErr w:type="gramStart"/>
      <w:r>
        <w:rPr>
          <w:rStyle w:val="FontStyle20"/>
          <w:sz w:val="20"/>
          <w:szCs w:val="20"/>
        </w:rPr>
        <w:t xml:space="preserve">к </w:t>
      </w:r>
      <w:r w:rsidRPr="008A5273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>П</w:t>
      </w:r>
      <w:r w:rsidRPr="008A5273">
        <w:rPr>
          <w:rStyle w:val="FontStyle20"/>
          <w:sz w:val="20"/>
          <w:szCs w:val="20"/>
        </w:rPr>
        <w:t>оложению</w:t>
      </w:r>
      <w:proofErr w:type="gramEnd"/>
      <w:r w:rsidRPr="008A5273">
        <w:rPr>
          <w:rStyle w:val="FontStyle20"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0F6BB9">
        <w:rPr>
          <w:sz w:val="20"/>
          <w:szCs w:val="2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Pr="000F6BB9">
        <w:rPr>
          <w:rStyle w:val="FontStyle20"/>
          <w:sz w:val="20"/>
          <w:szCs w:val="20"/>
        </w:rPr>
        <w:t xml:space="preserve"> </w:t>
      </w:r>
    </w:p>
    <w:p w:rsidR="00F91B7A" w:rsidRDefault="00F91B7A" w:rsidP="00F91B7A">
      <w:pPr>
        <w:pStyle w:val="Style5"/>
        <w:widowControl/>
        <w:spacing w:before="144" w:line="240" w:lineRule="auto"/>
        <w:ind w:left="2775"/>
        <w:jc w:val="left"/>
        <w:rPr>
          <w:rStyle w:val="FontStyle19"/>
        </w:rPr>
      </w:pPr>
      <w:r>
        <w:rPr>
          <w:rStyle w:val="FontStyle19"/>
        </w:rPr>
        <w:t>Уведомление о получении подарка</w:t>
      </w:r>
    </w:p>
    <w:p w:rsidR="00F91B7A" w:rsidRDefault="00F91B7A" w:rsidP="00F91B7A">
      <w:pPr>
        <w:pStyle w:val="Style4"/>
        <w:widowControl/>
        <w:spacing w:line="240" w:lineRule="exact"/>
        <w:ind w:left="5808"/>
        <w:jc w:val="both"/>
        <w:rPr>
          <w:sz w:val="20"/>
          <w:szCs w:val="20"/>
        </w:rPr>
      </w:pP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t xml:space="preserve"> </w:t>
      </w:r>
      <w:r>
        <w:rPr>
          <w:b/>
          <w:lang w:val="tt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9035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(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уполномоченного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структурного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подразделения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(муниципального) органа, фонда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или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иной организации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(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уполномоченных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органа или организации)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F91B7A" w:rsidRPr="00590358" w:rsidRDefault="00F91B7A" w:rsidP="00F91B7A">
      <w:pPr>
        <w:pStyle w:val="a5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(</w:t>
      </w:r>
      <w:proofErr w:type="spellStart"/>
      <w:proofErr w:type="gramStart"/>
      <w:r w:rsidRPr="00590358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proofErr w:type="gramEnd"/>
      <w:r w:rsidRPr="00590358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F91B7A" w:rsidRPr="00590358" w:rsidRDefault="00F91B7A" w:rsidP="00F91B7A"/>
    <w:p w:rsidR="00F91B7A" w:rsidRPr="00590358" w:rsidRDefault="00F91B7A" w:rsidP="00F91B7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F91B7A" w:rsidRPr="00590358" w:rsidRDefault="00F91B7A" w:rsidP="00F91B7A"/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     (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получения)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590358">
        <w:rPr>
          <w:rFonts w:ascii="Times New Roman" w:hAnsi="Times New Roman" w:cs="Times New Roman"/>
          <w:sz w:val="22"/>
          <w:szCs w:val="22"/>
        </w:rPr>
        <w:t>подарка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59035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590358">
        <w:rPr>
          <w:rFonts w:ascii="Times New Roman" w:hAnsi="Times New Roman" w:cs="Times New Roman"/>
          <w:sz w:val="22"/>
          <w:szCs w:val="22"/>
        </w:rPr>
        <w:t>) на __________________________________________________________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(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протокольного мероприятия, служебной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командировки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>, другого официального мероприятия, место и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проведения)</w:t>
      </w:r>
    </w:p>
    <w:p w:rsidR="00F91B7A" w:rsidRPr="00590358" w:rsidRDefault="00F91B7A" w:rsidP="00F91B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F91B7A" w:rsidRPr="00590358" w:rsidTr="00062A4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B7A" w:rsidRPr="00CA75B5" w:rsidRDefault="00F91B7A" w:rsidP="00062A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A" w:rsidRPr="00CA75B5" w:rsidRDefault="00F91B7A" w:rsidP="00062A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A" w:rsidRPr="00CA75B5" w:rsidRDefault="00F91B7A" w:rsidP="00062A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B7A" w:rsidRPr="00CA75B5" w:rsidRDefault="00F91B7A" w:rsidP="00062A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Стоимость в рублях</w:t>
            </w:r>
            <w:hyperlink w:anchor="sub_1111" w:history="1">
              <w:r w:rsidRPr="00CA75B5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</w:tr>
      <w:tr w:rsidR="00F91B7A" w:rsidRPr="00590358" w:rsidTr="00062A4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B7A" w:rsidRPr="00590358" w:rsidTr="00062A4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B7A" w:rsidRPr="00590358" w:rsidTr="00062A4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B7A" w:rsidRPr="00590358" w:rsidTr="00062A4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5B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91B7A" w:rsidRPr="00CA75B5" w:rsidRDefault="00F91B7A" w:rsidP="00062A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1B7A" w:rsidRPr="00590358" w:rsidRDefault="00F91B7A" w:rsidP="00F91B7A"/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(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590358">
        <w:rPr>
          <w:rFonts w:ascii="Times New Roman" w:hAnsi="Times New Roman" w:cs="Times New Roman"/>
          <w:sz w:val="22"/>
          <w:szCs w:val="22"/>
        </w:rPr>
        <w:t>уведомление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         ___________   _____________________ "__" ____ 20__г.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(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590358">
        <w:rPr>
          <w:rFonts w:ascii="Times New Roman" w:hAnsi="Times New Roman" w:cs="Times New Roman"/>
          <w:sz w:val="22"/>
          <w:szCs w:val="22"/>
        </w:rPr>
        <w:t>уведомление</w:t>
      </w:r>
      <w:proofErr w:type="gramEnd"/>
      <w:r w:rsidRPr="00590358">
        <w:rPr>
          <w:rFonts w:ascii="Times New Roman" w:hAnsi="Times New Roman" w:cs="Times New Roman"/>
          <w:sz w:val="22"/>
          <w:szCs w:val="22"/>
        </w:rPr>
        <w:t xml:space="preserve">           (подпись)    (расшифровка подписи)</w:t>
      </w:r>
    </w:p>
    <w:p w:rsidR="00F91B7A" w:rsidRPr="00590358" w:rsidRDefault="00F91B7A" w:rsidP="00F91B7A"/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F91B7A" w:rsidRPr="00590358" w:rsidRDefault="00F91B7A" w:rsidP="00F91B7A">
      <w:pPr>
        <w:pStyle w:val="a5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358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196FD6" w:rsidRDefault="00F91B7A" w:rsidP="00F91B7A">
      <w:pPr>
        <w:pStyle w:val="a6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0358">
        <w:rPr>
          <w:rFonts w:ascii="Times New Roman" w:hAnsi="Times New Roman"/>
        </w:rPr>
        <w:t>* Заполняется при наличии документов, подтверждающих стоимость подарка.</w:t>
      </w:r>
      <w:bookmarkStart w:id="0" w:name="_GoBack"/>
      <w:bookmarkEnd w:id="0"/>
    </w:p>
    <w:sectPr w:rsidR="0019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1"/>
    <w:rsid w:val="00196FD6"/>
    <w:rsid w:val="007A5A91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65F5-B4CE-4B59-8F34-B835AD78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1B7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91B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uiPriority w:val="99"/>
    <w:rsid w:val="00F91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F91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91B7A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F91B7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B7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F91B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91B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*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Фатхутдинова</cp:lastModifiedBy>
  <cp:revision>2</cp:revision>
  <dcterms:created xsi:type="dcterms:W3CDTF">2019-10-09T08:11:00Z</dcterms:created>
  <dcterms:modified xsi:type="dcterms:W3CDTF">2019-10-09T08:11:00Z</dcterms:modified>
</cp:coreProperties>
</file>