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DF" w:rsidRPr="00F35FEF" w:rsidRDefault="00F35FEF" w:rsidP="00ED44DF">
      <w:pPr>
        <w:pStyle w:val="ConsPlusTitle"/>
        <w:widowControl/>
        <w:jc w:val="right"/>
        <w:rPr>
          <w:b w:val="0"/>
          <w:szCs w:val="28"/>
        </w:rPr>
      </w:pPr>
      <w:r w:rsidRPr="00F35FEF">
        <w:rPr>
          <w:b w:val="0"/>
          <w:szCs w:val="28"/>
        </w:rPr>
        <w:t>Приложение № 1</w:t>
      </w:r>
    </w:p>
    <w:p w:rsidR="00ED44DF" w:rsidRDefault="00ED44DF" w:rsidP="009D641C">
      <w:pPr>
        <w:pStyle w:val="ConsPlusTitle"/>
        <w:widowControl/>
        <w:jc w:val="center"/>
        <w:rPr>
          <w:sz w:val="28"/>
          <w:szCs w:val="28"/>
        </w:rPr>
      </w:pPr>
    </w:p>
    <w:p w:rsidR="009D641C" w:rsidRPr="000E7319" w:rsidRDefault="009D641C" w:rsidP="009D641C">
      <w:pPr>
        <w:pStyle w:val="ConsPlusTitle"/>
        <w:widowControl/>
        <w:jc w:val="center"/>
        <w:rPr>
          <w:sz w:val="28"/>
          <w:szCs w:val="28"/>
        </w:rPr>
      </w:pPr>
      <w:r w:rsidRPr="000E7319">
        <w:rPr>
          <w:sz w:val="28"/>
          <w:szCs w:val="28"/>
        </w:rPr>
        <w:t>Перечень</w:t>
      </w:r>
    </w:p>
    <w:p w:rsidR="009D641C" w:rsidRDefault="009D641C" w:rsidP="009D641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государственных</w:t>
      </w:r>
      <w:r w:rsidRPr="000E7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муниципальных </w:t>
      </w:r>
      <w:r w:rsidRPr="000E7319">
        <w:rPr>
          <w:sz w:val="28"/>
          <w:szCs w:val="28"/>
        </w:rPr>
        <w:t>услуг, предоставляемых</w:t>
      </w:r>
      <w:r>
        <w:rPr>
          <w:sz w:val="28"/>
          <w:szCs w:val="28"/>
        </w:rPr>
        <w:t xml:space="preserve"> </w:t>
      </w:r>
      <w:r w:rsidRPr="000E7319">
        <w:rPr>
          <w:sz w:val="28"/>
          <w:szCs w:val="28"/>
        </w:rPr>
        <w:t>органами местного самоуправления</w:t>
      </w:r>
      <w:r>
        <w:rPr>
          <w:sz w:val="28"/>
          <w:szCs w:val="28"/>
        </w:rPr>
        <w:t xml:space="preserve"> Агрызского муниципального района Республики Татарстан</w:t>
      </w:r>
    </w:p>
    <w:p w:rsidR="00761FF7" w:rsidRDefault="00761FF7"/>
    <w:tbl>
      <w:tblPr>
        <w:tblStyle w:val="a3"/>
        <w:tblW w:w="10491" w:type="dxa"/>
        <w:tblInd w:w="-885" w:type="dxa"/>
        <w:tblLook w:val="04A0"/>
      </w:tblPr>
      <w:tblGrid>
        <w:gridCol w:w="668"/>
        <w:gridCol w:w="1368"/>
        <w:gridCol w:w="8455"/>
      </w:tblGrid>
      <w:tr w:rsidR="009D641C" w:rsidRPr="00605F77" w:rsidTr="00F35FEF">
        <w:tc>
          <w:tcPr>
            <w:tcW w:w="668" w:type="dxa"/>
            <w:vAlign w:val="center"/>
          </w:tcPr>
          <w:p w:rsidR="009D641C" w:rsidRPr="00605F77" w:rsidRDefault="009D641C" w:rsidP="00ED44DF">
            <w:pPr>
              <w:jc w:val="center"/>
              <w:rPr>
                <w:b/>
                <w:sz w:val="24"/>
              </w:rPr>
            </w:pPr>
            <w:r w:rsidRPr="00605F77">
              <w:rPr>
                <w:b/>
                <w:sz w:val="24"/>
              </w:rPr>
              <w:t xml:space="preserve">№ </w:t>
            </w:r>
            <w:proofErr w:type="spellStart"/>
            <w:r w:rsidRPr="00605F77">
              <w:rPr>
                <w:b/>
                <w:sz w:val="24"/>
              </w:rPr>
              <w:t>п\</w:t>
            </w:r>
            <w:proofErr w:type="gramStart"/>
            <w:r w:rsidRPr="00605F77"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368" w:type="dxa"/>
            <w:vAlign w:val="center"/>
          </w:tcPr>
          <w:p w:rsidR="009D641C" w:rsidRPr="00605F77" w:rsidRDefault="009D641C" w:rsidP="00ED44DF">
            <w:pPr>
              <w:jc w:val="center"/>
              <w:rPr>
                <w:b/>
                <w:sz w:val="24"/>
              </w:rPr>
            </w:pPr>
            <w:r w:rsidRPr="00605F77">
              <w:rPr>
                <w:b/>
                <w:sz w:val="24"/>
              </w:rPr>
              <w:t xml:space="preserve">№ </w:t>
            </w:r>
            <w:proofErr w:type="spellStart"/>
            <w:r w:rsidRPr="00605F77">
              <w:rPr>
                <w:b/>
                <w:sz w:val="24"/>
              </w:rPr>
              <w:t>п\</w:t>
            </w:r>
            <w:proofErr w:type="gramStart"/>
            <w:r w:rsidRPr="00605F77">
              <w:rPr>
                <w:b/>
                <w:sz w:val="24"/>
              </w:rPr>
              <w:t>п</w:t>
            </w:r>
            <w:proofErr w:type="spellEnd"/>
            <w:proofErr w:type="gramEnd"/>
            <w:r w:rsidRPr="00605F77">
              <w:rPr>
                <w:b/>
                <w:sz w:val="24"/>
              </w:rPr>
              <w:t xml:space="preserve"> по типовому перечню</w:t>
            </w:r>
          </w:p>
        </w:tc>
        <w:tc>
          <w:tcPr>
            <w:tcW w:w="8455" w:type="dxa"/>
            <w:vAlign w:val="center"/>
          </w:tcPr>
          <w:p w:rsidR="009D641C" w:rsidRPr="00605F77" w:rsidRDefault="009D641C" w:rsidP="00ED44DF">
            <w:pPr>
              <w:jc w:val="center"/>
              <w:rPr>
                <w:b/>
                <w:sz w:val="24"/>
              </w:rPr>
            </w:pPr>
            <w:r w:rsidRPr="00605F77">
              <w:rPr>
                <w:b/>
                <w:sz w:val="24"/>
              </w:rPr>
              <w:t>Наименование услуги</w:t>
            </w:r>
          </w:p>
        </w:tc>
      </w:tr>
      <w:tr w:rsidR="009D641C" w:rsidRPr="00605F77" w:rsidTr="00F35FEF">
        <w:trPr>
          <w:trHeight w:val="519"/>
        </w:trPr>
        <w:tc>
          <w:tcPr>
            <w:tcW w:w="668" w:type="dxa"/>
            <w:vAlign w:val="center"/>
          </w:tcPr>
          <w:p w:rsidR="009D641C" w:rsidRPr="00605F77" w:rsidRDefault="009D641C" w:rsidP="00ED44DF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vAlign w:val="center"/>
          </w:tcPr>
          <w:p w:rsidR="009D641C" w:rsidRPr="00605F77" w:rsidRDefault="009D641C" w:rsidP="00ED44DF">
            <w:pPr>
              <w:jc w:val="center"/>
              <w:rPr>
                <w:sz w:val="24"/>
              </w:rPr>
            </w:pPr>
          </w:p>
        </w:tc>
        <w:tc>
          <w:tcPr>
            <w:tcW w:w="8455" w:type="dxa"/>
            <w:vAlign w:val="center"/>
          </w:tcPr>
          <w:p w:rsidR="009D641C" w:rsidRPr="00605F77" w:rsidRDefault="009D641C" w:rsidP="00ED44DF">
            <w:pPr>
              <w:pStyle w:val="ConsPlusTitle"/>
              <w:widowControl/>
              <w:jc w:val="center"/>
            </w:pPr>
            <w:r w:rsidRPr="00605F77">
              <w:rPr>
                <w:i/>
                <w:szCs w:val="28"/>
              </w:rPr>
              <w:t>Государственные услуги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color w:val="000000"/>
                <w:sz w:val="24"/>
                <w:szCs w:val="28"/>
              </w:rPr>
              <w:t>Выдача решений о направлении подопечных в дома-интернаты психоневрологического типа на стационарное обслуживание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2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2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color w:val="000000"/>
                <w:sz w:val="24"/>
                <w:szCs w:val="28"/>
              </w:rPr>
              <w:t>Установление опеки или попечительства и назначение опекуна или попечителя над совершеннолетним лицом, признанным в судебном порядке недееспособным  или  ограниченно дееспособным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3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3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color w:val="000000"/>
                <w:sz w:val="24"/>
                <w:szCs w:val="28"/>
              </w:rPr>
              <w:t>Разрешение на заключение договора пожизненной ренты в интересах подопечного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4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4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color w:val="000000"/>
                <w:sz w:val="24"/>
                <w:szCs w:val="28"/>
              </w:rPr>
              <w:t>Выдача разрешения опекуну на приватизацию жилья в интересах совершеннолетнего недееспособного лица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5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5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pStyle w:val="ConsPlusTitle"/>
              <w:widowControl/>
              <w:rPr>
                <w:b w:val="0"/>
              </w:rPr>
            </w:pPr>
            <w:r w:rsidRPr="00605F77">
              <w:rPr>
                <w:b w:val="0"/>
                <w:color w:val="000000"/>
                <w:szCs w:val="28"/>
              </w:rPr>
              <w:t>Выдача разрешения опекуну на сдачу жилья, принадлежащего подопечному, в наем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6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6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color w:val="000000"/>
                <w:sz w:val="24"/>
                <w:szCs w:val="28"/>
              </w:rPr>
              <w:t>Выдача разрешения на совершение сделок  с имуществом подопечных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7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7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color w:val="000000"/>
                <w:sz w:val="24"/>
                <w:szCs w:val="28"/>
              </w:rPr>
              <w:t>Выдача разрешения опекуну на снятие подопечного с регистрационного учета по месту жительства, в связи со сменой места жительства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8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8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color w:val="000000"/>
                <w:sz w:val="24"/>
                <w:szCs w:val="28"/>
              </w:rPr>
              <w:t>Выдача разрешения опекуну или попечителю на вступление в наследственные права подопечного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9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9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color w:val="000000"/>
                <w:sz w:val="24"/>
                <w:szCs w:val="28"/>
              </w:rPr>
              <w:t>Выдача разрешения опекуну или попечителю на пользование сберегательным счетом подопечного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10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10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color w:val="000000"/>
                <w:sz w:val="24"/>
                <w:szCs w:val="28"/>
              </w:rPr>
              <w:t>Выдача заключения о возможности временной передачи детей находящихся в организациях для детей-сирот и детей, оставшихся без попечения родителей, в семьи совершеннолетних граждан, постоянно проживающих на территории Российской Федерации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11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11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color w:val="000000"/>
                <w:sz w:val="24"/>
                <w:szCs w:val="28"/>
              </w:rPr>
              <w:t>Выдача предварительного разрешения на отказ от преимущественного права покупки от имени несовершеннолетнего (них)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12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12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tabs>
                <w:tab w:val="left" w:pos="1260"/>
              </w:tabs>
              <w:rPr>
                <w:sz w:val="24"/>
              </w:rPr>
            </w:pPr>
            <w:r w:rsidRPr="00605F77">
              <w:rPr>
                <w:color w:val="000000"/>
                <w:sz w:val="24"/>
                <w:szCs w:val="28"/>
              </w:rPr>
              <w:t>Выдача заключения о возможности быть усыновителями гражданам Российской Федерации, постоянно проживающим на территории Российской Федерации, и постановка на учет в качестве кандидата в усыновители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13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13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color w:val="000000"/>
                <w:sz w:val="24"/>
                <w:szCs w:val="28"/>
              </w:rPr>
              <w:t>Выдача предварительного разрешения на совершение сделок по отчуждению движимого имущества несовершеннолетних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14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14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color w:val="000000"/>
                <w:sz w:val="24"/>
                <w:szCs w:val="28"/>
              </w:rPr>
              <w:t>Выдача разрешения на изменение имени и (или) фамилии ребенка, не достигшего четырнадцатилетнего возраста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15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15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color w:val="000000"/>
                <w:sz w:val="24"/>
                <w:szCs w:val="28"/>
              </w:rPr>
              <w:t>Назначение опеки (попечительства) над детьми-сиротами и детьми, оставшимися без попечения родителей (на возмездных или безвозмездных условиях) или выдача заключения о возможности быть опекуном (попечителем)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16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16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color w:val="000000"/>
                <w:sz w:val="24"/>
                <w:szCs w:val="28"/>
              </w:rPr>
              <w:t xml:space="preserve">Принятие решения об эмансипации (объявление несовершеннолетнего полностью </w:t>
            </w:r>
            <w:proofErr w:type="gramStart"/>
            <w:r w:rsidRPr="00605F77">
              <w:rPr>
                <w:color w:val="000000"/>
                <w:sz w:val="24"/>
                <w:szCs w:val="28"/>
              </w:rPr>
              <w:t>дееспособным</w:t>
            </w:r>
            <w:proofErr w:type="gramEnd"/>
            <w:r w:rsidRPr="00605F77">
              <w:rPr>
                <w:color w:val="000000"/>
                <w:sz w:val="24"/>
                <w:szCs w:val="28"/>
              </w:rPr>
              <w:t>)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17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17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color w:val="000000"/>
                <w:sz w:val="24"/>
                <w:szCs w:val="28"/>
              </w:rPr>
              <w:t>Выдача предварительного разрешения на осуществление сделок по отчуждению недвижимого имущества, принадлежащего несовершеннолетнему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18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18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color w:val="000000"/>
                <w:sz w:val="24"/>
                <w:szCs w:val="28"/>
              </w:rPr>
              <w:t>Выдача предварительного разрешения на приобретение жилья с использованием кредитных денежных средств и передаче его под залог (ипотеку) с участием несовершеннолетних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lastRenderedPageBreak/>
              <w:t>19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19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color w:val="000000"/>
                <w:sz w:val="24"/>
                <w:szCs w:val="28"/>
              </w:rPr>
              <w:t>Выдача разрешения законному представителю на получение денежного вклада несовершеннолетнего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20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20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color w:val="000000"/>
                <w:sz w:val="24"/>
                <w:szCs w:val="28"/>
              </w:rPr>
              <w:t>Государственная регистрация рождения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21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21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color w:val="000000"/>
                <w:sz w:val="24"/>
                <w:szCs w:val="28"/>
              </w:rPr>
              <w:t>Государственная регистрация заключения брака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22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22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color w:val="000000"/>
                <w:sz w:val="24"/>
                <w:szCs w:val="28"/>
              </w:rPr>
              <w:t>Государственная регистрация расторжения брака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23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23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color w:val="000000"/>
                <w:sz w:val="24"/>
                <w:szCs w:val="28"/>
              </w:rPr>
              <w:t>Государственная регистрация усыновления (удочерения)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24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24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color w:val="000000"/>
                <w:sz w:val="24"/>
                <w:szCs w:val="28"/>
              </w:rPr>
              <w:t>Государственная регистрация установления отцовства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25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25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color w:val="000000"/>
                <w:sz w:val="24"/>
                <w:szCs w:val="28"/>
              </w:rPr>
              <w:t>Государственная регистрация перемены имени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26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26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color w:val="000000"/>
                <w:sz w:val="24"/>
                <w:szCs w:val="28"/>
              </w:rPr>
              <w:t>Государственная регистрация смерти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27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27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pStyle w:val="ConsPlusTitle"/>
              <w:widowControl/>
              <w:rPr>
                <w:b w:val="0"/>
              </w:rPr>
            </w:pPr>
            <w:r w:rsidRPr="00605F77">
              <w:rPr>
                <w:b w:val="0"/>
                <w:color w:val="000000"/>
                <w:szCs w:val="28"/>
              </w:rPr>
              <w:t>Внесение исправлений или изменений в запись акта гражданского состояния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28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28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color w:val="000000"/>
                <w:sz w:val="24"/>
                <w:szCs w:val="28"/>
              </w:rPr>
              <w:t>Выдача повторных свидетельств о государственной регистрации актов гражданского состояния и иных документов (справок), подтверждающих факт государственной регистрации акта гражданского состояния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29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29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color w:val="000000"/>
                <w:sz w:val="24"/>
                <w:szCs w:val="28"/>
              </w:rPr>
              <w:t>Восстановление (аннулирование) записи акта гражданского состояния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30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30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color w:val="000000"/>
                <w:sz w:val="24"/>
                <w:szCs w:val="28"/>
              </w:rPr>
              <w:t>Консультирование по вопросам местонахождения архивных документов, отнесенных к государственной собственности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31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31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color w:val="000000"/>
                <w:sz w:val="24"/>
                <w:szCs w:val="28"/>
              </w:rPr>
              <w:t>Оказание юридическим лицам с государственной формой собственности методической и практической помощи в работе архивов и по организации документов в делопроизводстве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32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32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color w:val="000000"/>
                <w:sz w:val="24"/>
                <w:szCs w:val="28"/>
              </w:rPr>
              <w:t>Выдача архивных  документов, отнесенных к государственной собственности и хранящихся в муниципальном архиве, пользователю для работы в читальном зале муниципального архива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33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33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color w:val="000000"/>
                <w:sz w:val="24"/>
                <w:szCs w:val="28"/>
              </w:rPr>
              <w:t>Выдача архивных справок, архивных выписок, копий архивных документов по архивным фондам, отнесенным к государственной собственности и хранящимся в муниципальном архиве</w:t>
            </w:r>
          </w:p>
        </w:tc>
      </w:tr>
      <w:tr w:rsidR="00206162" w:rsidRPr="00605F77" w:rsidTr="00F35FEF">
        <w:trPr>
          <w:trHeight w:val="588"/>
        </w:trPr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pStyle w:val="ConsPlusTitle"/>
              <w:widowControl/>
              <w:jc w:val="center"/>
            </w:pPr>
            <w:r w:rsidRPr="00605F77">
              <w:rPr>
                <w:i/>
                <w:szCs w:val="28"/>
              </w:rPr>
              <w:t>Муниципальные услуги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Постановка на учет  и выдача свидетельства о праве на получение социальной выплаты на приобретение (строительства) жилья по программе «Обеспечение жильем молодых семей в Республике Татарстан»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2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2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Постановка на учет  нуждающихся в улучшении жилищных условий в системе социальной ипотеки в Республике Татарстан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3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3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Постановка на учет отдельных категорий граждан, нуждающихся в жилых помещениях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4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4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Постановка на учет и выдача Государственного жилищного сертификата гражданам, подвергшихся радиационному воздействию вследствие катастрофы на Чернобыльской АЭС, аварии на производственном объединении «Маяк», и приравненным к ним лицам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5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5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Постановка на учет в качестве нуждающихся в улучшении жилищных условий и выдача Государственного жилищного сертификата на выделение субсидии на приобретение жилья вынужденным переселенцам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6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6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Выдача разрешения на переустройство и (или)  перепланировку жилого помещения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7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7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Оформление документов при передаче жилых помещений в собственность граждан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8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8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Предоставление жилого помещения находящегося в муниципальной собственности гражданину по договору социального найма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9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9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Оформление документов по обмену жилых помещений, предоставленных по договору социального найма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10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10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color w:val="000000"/>
                <w:sz w:val="24"/>
                <w:szCs w:val="28"/>
                <w:shd w:val="clear" w:color="auto" w:fill="FFFFFF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11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11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Выдача разрешения на перевод жилого помещения в нежилое помещение и нежилого помещения в жилое помещение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12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12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 xml:space="preserve">Выдача разрешения на строительство, реконструкцию объектов капитального </w:t>
            </w:r>
            <w:r w:rsidRPr="00605F77">
              <w:rPr>
                <w:sz w:val="24"/>
                <w:szCs w:val="28"/>
              </w:rPr>
              <w:lastRenderedPageBreak/>
              <w:t>строительства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lastRenderedPageBreak/>
              <w:t>13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13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Выдача разрешения на ввод объекта в эксплуатацию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14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14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Согласование границ земельных участков, расположенных на территории муниципального образования, с целью постановки на кадастровый учет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15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15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Согласование акта выбора земельного участка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16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16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Выдача ордера на производство земляных работ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17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17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Выдача разрешения на установку рекламной конструкции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18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18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Выдача разрешения на использование объекта незавершенного строительства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19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19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Подготовка и выдача градостроительного плана земельного участка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20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20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Присвоение (изменение, уточнение, аннулирование) адреса объекту недвижимости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21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21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Согласование строительства балкона (лоджии) в квартире, расположенной на первом этаже многоквартирного жилого дома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22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22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Согласование схемы трасс инженерных сетей и коммуникаций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23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28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24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29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 xml:space="preserve">Выдача разрешения на вырубку, </w:t>
            </w:r>
            <w:proofErr w:type="spellStart"/>
            <w:r w:rsidRPr="00605F77">
              <w:rPr>
                <w:sz w:val="24"/>
                <w:szCs w:val="28"/>
              </w:rPr>
              <w:t>кронирование</w:t>
            </w:r>
            <w:proofErr w:type="spellEnd"/>
            <w:r w:rsidRPr="00605F77">
              <w:rPr>
                <w:sz w:val="24"/>
                <w:szCs w:val="28"/>
              </w:rPr>
              <w:t xml:space="preserve"> или посадку деревьев и кустарников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25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32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Оформление (закрепление) муниципального имущества на праве оперативного управления за муниципальными учреждениями, муниципальными казенными предприятиями и на праве хозяйственного ведения за муниципальными унитарными предприятиями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26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33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Предоставление земельного участка, в постоянное (бессрочное) пользование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27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34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Образование (формирование) земельного участка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28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35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Принятие решения о выкупе земельного участка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29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37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color w:val="000000"/>
                <w:sz w:val="24"/>
                <w:szCs w:val="28"/>
              </w:rPr>
              <w:t xml:space="preserve">Предоставление земельного участка в собственность бесплатно религиозным организациям, как </w:t>
            </w:r>
            <w:r w:rsidRPr="00605F77">
              <w:rPr>
                <w:bCs/>
                <w:color w:val="000000"/>
                <w:sz w:val="24"/>
                <w:szCs w:val="28"/>
              </w:rPr>
              <w:t xml:space="preserve">собственникам здания, строения, сооружения </w:t>
            </w:r>
            <w:r w:rsidRPr="00605F77">
              <w:rPr>
                <w:color w:val="000000"/>
                <w:sz w:val="24"/>
                <w:szCs w:val="28"/>
              </w:rPr>
              <w:t>религиозного и благотворительного назначения</w:t>
            </w:r>
            <w:r w:rsidRPr="00605F77">
              <w:rPr>
                <w:bCs/>
                <w:color w:val="000000"/>
                <w:sz w:val="24"/>
                <w:szCs w:val="28"/>
              </w:rPr>
              <w:t>, расположенного на данном земельном участке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30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38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rFonts w:cs="Times New Roman"/>
                <w:sz w:val="24"/>
                <w:szCs w:val="28"/>
              </w:rPr>
              <w:t xml:space="preserve">Предоставление земельного участка в безвозмездное срочное пользование религиозным организациям на срок строительства зданий, строений, сооружений </w:t>
            </w:r>
            <w:bookmarkStart w:id="0" w:name="OLE_LINK17"/>
            <w:bookmarkStart w:id="1" w:name="OLE_LINK20"/>
            <w:r w:rsidRPr="00605F77">
              <w:rPr>
                <w:rFonts w:cs="Times New Roman"/>
                <w:sz w:val="24"/>
                <w:szCs w:val="28"/>
              </w:rPr>
              <w:t>религиозного и благотворительного назначения</w:t>
            </w:r>
            <w:bookmarkEnd w:id="0"/>
            <w:bookmarkEnd w:id="1"/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31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39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Предоставление земельного участка, находящегося в государственной или муниципальной собственности, в собственность собственникам здания, строения, сооружения, расположенного на земельном участке, за выкуп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32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40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Предоставление земельного участка, находящегося в государственной или муниципальной собственности, в аренду собственникам здания расположенного на земельном участке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33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41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Предоставление гражданам в аренду земельных участков из земель сельскохозяйственного назначения находящихся в муниципальной собственности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34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42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Предоставление юридическим лицам в аренду земельных участков из земель сельскохозяйственного назначения находящихся в муниципальной собственности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35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43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rFonts w:cs="Times New Roman"/>
                <w:sz w:val="24"/>
                <w:szCs w:val="28"/>
              </w:rPr>
              <w:t>Предоставление земельного участка в безвозмездное срочное пользование религиозным организациям на срок безвозмездного пользования зданиями, строениями, сооружениями религиозного и благотворительного назначения, расположенными на данном земельном участке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36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44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Предоставление земельного участка в собственность для строительства из земель населенных пунктов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37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45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Предоставление земельного участка в собственность для индивидуального жилищного строительства из земель населенных пунктов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38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46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Предоставление земельного участка в аренду из земель сельскохозяйственного назначения для ведения крестьянского (фермерского) хозяйства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39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47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Предоставление земель сельскохозяйственного назначения в аренду для ведения личного подсобного хозяйства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lastRenderedPageBreak/>
              <w:t>40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48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Предоставление земель сельскохозяйственного назначения в аренду для производства сельскохозяйственной продукции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41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49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Предоставление земель сельскохозяйственного назначения в аренду для ведения садоводства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42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50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П</w:t>
            </w:r>
            <w:r w:rsidRPr="00605F77">
              <w:rPr>
                <w:bCs/>
                <w:sz w:val="24"/>
                <w:szCs w:val="28"/>
              </w:rPr>
              <w:t>редоставление земель сельскохозяйственного назначения в аренду для ведения огородничества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43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51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П</w:t>
            </w:r>
            <w:r w:rsidRPr="00605F77">
              <w:rPr>
                <w:bCs/>
                <w:sz w:val="24"/>
                <w:szCs w:val="28"/>
              </w:rPr>
              <w:t>редоставление земель сельскохозяйственного назначения в аренду для ведения дачного строительства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44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52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bCs/>
                <w:sz w:val="24"/>
                <w:szCs w:val="28"/>
              </w:rPr>
              <w:t>Согласование перевода земель сельскохозяйственного назначения в другую категорию земель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45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53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С</w:t>
            </w:r>
            <w:r w:rsidRPr="00605F77">
              <w:rPr>
                <w:bCs/>
                <w:sz w:val="24"/>
                <w:szCs w:val="28"/>
              </w:rPr>
              <w:t>огласование перевода земельного участка из одной категории в другую категорию земель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46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54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bCs/>
                <w:sz w:val="24"/>
                <w:szCs w:val="28"/>
              </w:rPr>
              <w:t>П</w:t>
            </w:r>
            <w:r w:rsidRPr="00605F77">
              <w:rPr>
                <w:sz w:val="24"/>
                <w:szCs w:val="28"/>
              </w:rPr>
              <w:t>рекращение права постоянного (бессрочного) пользования земельным участком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47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55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rFonts w:cs="Times New Roman"/>
                <w:bCs/>
                <w:sz w:val="24"/>
                <w:szCs w:val="28"/>
              </w:rPr>
              <w:t xml:space="preserve">Предоставление </w:t>
            </w:r>
            <w:r w:rsidRPr="00605F77">
              <w:rPr>
                <w:rFonts w:cs="Times New Roman"/>
                <w:sz w:val="24"/>
                <w:szCs w:val="28"/>
              </w:rPr>
              <w:t>земельного участка гражданам в собственность из земель сельскохозяйственного назначения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48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56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Выдача выписки из реестра муниципальной собственности  на объекты недвижимого имущества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49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57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Внесение изменений в договор аренды земельного участка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50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58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Предоставление земельного участка в аренду для размещения объектов мелкорозничной торговли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51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59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Предоставление земельного участка в аренду для стоянок автомобильного транспорта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52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60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Предоставление земельного участка в аренду для благоустройства территории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53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62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Предоставление земельного участка юридическим лицам</w:t>
            </w:r>
            <w:r w:rsidRPr="00605F77">
              <w:rPr>
                <w:b/>
                <w:bCs/>
                <w:sz w:val="24"/>
                <w:szCs w:val="28"/>
              </w:rPr>
              <w:t xml:space="preserve"> </w:t>
            </w:r>
            <w:r w:rsidRPr="00605F77">
              <w:rPr>
                <w:sz w:val="24"/>
                <w:szCs w:val="28"/>
              </w:rPr>
              <w:t>в собственность  из земель сельскохозяйственного назначения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54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63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Предоставление земельного участка в аренду для несвязанных со строительством целей (размещение лодочных станций, каркасных конструкций, модулей, открытых складов для складирования грунта, нерудных материалов, размещение рекламных щитов и т.п.)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55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65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Предоставление муниципальных преференций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56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68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 xml:space="preserve">Выдача </w:t>
            </w:r>
            <w:r w:rsidRPr="00605F77">
              <w:rPr>
                <w:bCs/>
                <w:sz w:val="24"/>
                <w:szCs w:val="28"/>
              </w:rPr>
              <w:t>справки (выписки)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57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70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Выдача архивных справок, архивных выписок, копий архивных документов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58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71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Выдача архивных  документов пользователю для работы в читальном зале муниципального архива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59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72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Оказание юридическим лицам методической и практической помощи в работе архивов и по организации документов в делопроизводстве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60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73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Консультирование по вопросам местонахождения архивных документов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61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74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 xml:space="preserve">Прием документов по личному составу ликвидируемых организаций на хранение </w:t>
            </w:r>
            <w:proofErr w:type="gramStart"/>
            <w:r w:rsidRPr="00605F77">
              <w:rPr>
                <w:sz w:val="24"/>
                <w:szCs w:val="28"/>
              </w:rPr>
              <w:t>в</w:t>
            </w:r>
            <w:proofErr w:type="gramEnd"/>
            <w:r w:rsidRPr="00605F77">
              <w:rPr>
                <w:sz w:val="24"/>
                <w:szCs w:val="28"/>
              </w:rPr>
              <w:t xml:space="preserve"> муниципальный архив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62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76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Включение в списки граждан, изъявивших желание улучшить жилищные условия с использованием социальных выплат и выдаче свидетельства о предоставлении социальной выплаты на строительство (приобретение) жилья в сельской местности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63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77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64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78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color w:val="000000"/>
                <w:sz w:val="24"/>
                <w:szCs w:val="28"/>
              </w:rPr>
              <w:t xml:space="preserve">Включение в списки граждан, </w:t>
            </w:r>
            <w:r w:rsidRPr="00605F77">
              <w:rPr>
                <w:sz w:val="24"/>
                <w:szCs w:val="28"/>
              </w:rPr>
              <w:t>имеющих право на бесплатное получение земельных участков в соответствии со статьей 32</w:t>
            </w:r>
            <w:r w:rsidRPr="00605F77">
              <w:rPr>
                <w:sz w:val="24"/>
                <w:szCs w:val="28"/>
                <w:vertAlign w:val="superscript"/>
              </w:rPr>
              <w:t xml:space="preserve">1 </w:t>
            </w:r>
            <w:r w:rsidRPr="00605F77">
              <w:rPr>
                <w:sz w:val="24"/>
                <w:szCs w:val="28"/>
              </w:rPr>
              <w:t>Земельного кодекса Республики Татарстан</w:t>
            </w:r>
            <w:r w:rsidRPr="00605F77">
              <w:rPr>
                <w:color w:val="000000"/>
                <w:sz w:val="24"/>
                <w:szCs w:val="28"/>
              </w:rPr>
              <w:t xml:space="preserve"> и предоставлении гражданам земельных участков в долевую собственность бесплатно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65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79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rFonts w:ascii="Times New Roman CYR" w:hAnsi="Times New Roman CYR"/>
                <w:sz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lastRenderedPageBreak/>
              <w:t>66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80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bCs/>
                <w:sz w:val="24"/>
                <w:szCs w:val="28"/>
              </w:rPr>
              <w:t>Передача в аренду муниципального имущества казны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67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81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bCs/>
                <w:sz w:val="24"/>
                <w:szCs w:val="28"/>
              </w:rPr>
              <w:t>Предоставление земельного участка в аренду для проведения изыскательских работ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68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82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Предоставление сформированного земельного участка в аренду для жилищного строительства, из земель находящихся в муниципальной собственности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69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83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Заключение дополнительного соглашения о внесении изменений в договор аренды, в договор оперативного управления, безвозмездного пользования, хозяйственного ведения муниципального имущества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70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84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Предоставление права ограниченного пользования чужим земельным участком (сервитут)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71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86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Согласование передачи прав и обязанностей арендатора земельного участка по договору аренды земельного участка третьему лицу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72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88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Предоставление земель сельскохозяйственного назначения для сенокошения и выпаса скота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73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89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</w:rPr>
            </w:pPr>
            <w:r w:rsidRPr="00605F77">
              <w:rPr>
                <w:sz w:val="24"/>
                <w:szCs w:val="28"/>
              </w:rPr>
              <w:t>Предоставление в аренду муниципального имущества, входящего в реестр муниципальной собственности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74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90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  <w:szCs w:val="28"/>
              </w:rPr>
            </w:pPr>
            <w:r w:rsidRPr="00605F77">
              <w:rPr>
                <w:sz w:val="24"/>
                <w:szCs w:val="28"/>
              </w:rPr>
              <w:t>Изменение вида условно разрешенного использования земельного участка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75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91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  <w:szCs w:val="28"/>
              </w:rPr>
            </w:pPr>
            <w:r w:rsidRPr="00605F77">
              <w:rPr>
                <w:bCs/>
                <w:sz w:val="24"/>
                <w:szCs w:val="28"/>
              </w:rPr>
              <w:t>Бесплатное предоставление земельного участка гражданину, являющемуся членом садоводческого, огороднического, дачного некоммерческого объединения граждан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76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94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  <w:szCs w:val="28"/>
              </w:rPr>
            </w:pPr>
            <w:r w:rsidRPr="00605F77">
              <w:rPr>
                <w:bCs/>
                <w:sz w:val="24"/>
                <w:szCs w:val="28"/>
              </w:rPr>
              <w:t xml:space="preserve">Предоставление земельного участка из земель сельскохозяйственного назначения в собственность арендатору при надлежащем его </w:t>
            </w:r>
            <w:proofErr w:type="gramStart"/>
            <w:r w:rsidRPr="00605F77">
              <w:rPr>
                <w:bCs/>
                <w:sz w:val="24"/>
                <w:szCs w:val="28"/>
              </w:rPr>
              <w:t>использовании</w:t>
            </w:r>
            <w:proofErr w:type="gramEnd"/>
            <w:r w:rsidRPr="00605F77">
              <w:rPr>
                <w:bCs/>
                <w:sz w:val="24"/>
                <w:szCs w:val="28"/>
              </w:rPr>
              <w:t xml:space="preserve"> в течение трех лет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77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95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  <w:szCs w:val="28"/>
              </w:rPr>
            </w:pPr>
            <w:r w:rsidRPr="00605F77">
              <w:rPr>
                <w:sz w:val="24"/>
                <w:szCs w:val="28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 для осуществления жилищного строительства в системе социальной ипотеки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78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99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  <w:szCs w:val="28"/>
              </w:rPr>
            </w:pPr>
            <w:r w:rsidRPr="00605F77">
              <w:rPr>
                <w:sz w:val="24"/>
                <w:szCs w:val="28"/>
              </w:rPr>
              <w:t>Передача в безвозмездное пользование муниципального имущества муниципального образования без проведения торгов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79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100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  <w:szCs w:val="28"/>
              </w:rPr>
            </w:pPr>
            <w:r w:rsidRPr="00605F77">
              <w:rPr>
                <w:sz w:val="24"/>
                <w:szCs w:val="28"/>
              </w:rPr>
              <w:t>Заключение договора безвозмездного пользования муниципальным имуществом по результатам торгов на право заключения такого договора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80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101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  <w:szCs w:val="28"/>
              </w:rPr>
            </w:pPr>
            <w:r w:rsidRPr="00605F77">
              <w:rPr>
                <w:sz w:val="24"/>
                <w:szCs w:val="28"/>
              </w:rPr>
              <w:t>Принятие решения о предварительном согласовании места размещения объекта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81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102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  <w:szCs w:val="28"/>
              </w:rPr>
            </w:pPr>
            <w:r w:rsidRPr="00605F77">
              <w:rPr>
                <w:color w:val="000000"/>
                <w:sz w:val="24"/>
                <w:szCs w:val="28"/>
              </w:rPr>
              <w:t>Формирование земельных участков, находящихся в собственности муниципального образования и расположенных на территории муниципального образования, с целью их реализации с аукционных торгов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82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104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  <w:szCs w:val="28"/>
              </w:rPr>
            </w:pPr>
            <w:r w:rsidRPr="00605F77">
              <w:rPr>
                <w:color w:val="000000"/>
                <w:sz w:val="24"/>
                <w:szCs w:val="28"/>
              </w:rPr>
              <w:t>Предоставление земельного участка в аренду для строительства из земель населенных пунктов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83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105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  <w:szCs w:val="28"/>
              </w:rPr>
            </w:pPr>
            <w:r w:rsidRPr="00605F77">
              <w:rPr>
                <w:sz w:val="24"/>
                <w:szCs w:val="28"/>
              </w:rPr>
              <w:t>Предоставление земельного участка в аренду для индивидуального жилищного строительства из земель населенного пункта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84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106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  <w:szCs w:val="28"/>
              </w:rPr>
            </w:pPr>
            <w:r w:rsidRPr="00605F77">
              <w:rPr>
                <w:color w:val="000000"/>
                <w:sz w:val="24"/>
                <w:szCs w:val="28"/>
              </w:rPr>
              <w:t>Расторжение действующего договора аренды земельного участка</w:t>
            </w:r>
          </w:p>
        </w:tc>
      </w:tr>
      <w:tr w:rsidR="00206162" w:rsidRPr="00605F77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85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107</w:t>
            </w:r>
          </w:p>
        </w:tc>
        <w:tc>
          <w:tcPr>
            <w:tcW w:w="8455" w:type="dxa"/>
            <w:vAlign w:val="center"/>
          </w:tcPr>
          <w:p w:rsidR="00206162" w:rsidRPr="00605F77" w:rsidRDefault="00206162" w:rsidP="00ED44DF">
            <w:pPr>
              <w:rPr>
                <w:sz w:val="24"/>
                <w:szCs w:val="28"/>
              </w:rPr>
            </w:pPr>
            <w:r w:rsidRPr="00605F77">
              <w:rPr>
                <w:sz w:val="24"/>
                <w:szCs w:val="28"/>
              </w:rPr>
              <w:t>Выдача разрешения на передачу земельного участка в субаренду</w:t>
            </w:r>
          </w:p>
        </w:tc>
      </w:tr>
      <w:tr w:rsidR="00206162" w:rsidRPr="00ED44DF" w:rsidTr="00F35FEF">
        <w:tc>
          <w:tcPr>
            <w:tcW w:w="668" w:type="dxa"/>
            <w:vAlign w:val="center"/>
          </w:tcPr>
          <w:p w:rsidR="00206162" w:rsidRPr="00605F77" w:rsidRDefault="007A1528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86</w:t>
            </w:r>
          </w:p>
        </w:tc>
        <w:tc>
          <w:tcPr>
            <w:tcW w:w="1368" w:type="dxa"/>
            <w:vAlign w:val="center"/>
          </w:tcPr>
          <w:p w:rsidR="00206162" w:rsidRPr="00605F77" w:rsidRDefault="00206162" w:rsidP="00ED44DF">
            <w:pPr>
              <w:jc w:val="center"/>
              <w:rPr>
                <w:sz w:val="24"/>
              </w:rPr>
            </w:pPr>
            <w:r w:rsidRPr="00605F77">
              <w:rPr>
                <w:sz w:val="24"/>
              </w:rPr>
              <w:t>108</w:t>
            </w:r>
          </w:p>
        </w:tc>
        <w:tc>
          <w:tcPr>
            <w:tcW w:w="8455" w:type="dxa"/>
            <w:vAlign w:val="center"/>
          </w:tcPr>
          <w:p w:rsidR="00206162" w:rsidRPr="00ED44DF" w:rsidRDefault="00206162" w:rsidP="00ED44DF">
            <w:pPr>
              <w:rPr>
                <w:sz w:val="24"/>
                <w:szCs w:val="28"/>
              </w:rPr>
            </w:pPr>
            <w:r w:rsidRPr="00605F77">
              <w:rPr>
                <w:sz w:val="24"/>
                <w:szCs w:val="28"/>
              </w:rPr>
              <w:t>Расторжение действующего договора аренды муниципального имущества</w:t>
            </w:r>
          </w:p>
        </w:tc>
      </w:tr>
    </w:tbl>
    <w:p w:rsidR="009D641C" w:rsidRDefault="009D641C"/>
    <w:sectPr w:rsidR="009D641C" w:rsidSect="00F35FE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F25CD"/>
    <w:multiLevelType w:val="hybridMultilevel"/>
    <w:tmpl w:val="BC7696D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05E86"/>
    <w:multiLevelType w:val="hybridMultilevel"/>
    <w:tmpl w:val="ED3CA2E8"/>
    <w:lvl w:ilvl="0" w:tplc="1532A5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641C"/>
    <w:rsid w:val="000000BD"/>
    <w:rsid w:val="00000E8F"/>
    <w:rsid w:val="00001A53"/>
    <w:rsid w:val="00002004"/>
    <w:rsid w:val="000028A6"/>
    <w:rsid w:val="00003203"/>
    <w:rsid w:val="000048B2"/>
    <w:rsid w:val="0000532D"/>
    <w:rsid w:val="000058D8"/>
    <w:rsid w:val="00005B31"/>
    <w:rsid w:val="00006584"/>
    <w:rsid w:val="000066B8"/>
    <w:rsid w:val="000066E2"/>
    <w:rsid w:val="000071CF"/>
    <w:rsid w:val="00010FA7"/>
    <w:rsid w:val="00011603"/>
    <w:rsid w:val="000124A8"/>
    <w:rsid w:val="00013645"/>
    <w:rsid w:val="00013F89"/>
    <w:rsid w:val="00014A1E"/>
    <w:rsid w:val="0001587B"/>
    <w:rsid w:val="000159C5"/>
    <w:rsid w:val="00015AAB"/>
    <w:rsid w:val="00015CB9"/>
    <w:rsid w:val="00016051"/>
    <w:rsid w:val="00016ABA"/>
    <w:rsid w:val="0001772A"/>
    <w:rsid w:val="00017C0A"/>
    <w:rsid w:val="00017CA2"/>
    <w:rsid w:val="00020283"/>
    <w:rsid w:val="00021174"/>
    <w:rsid w:val="000215CD"/>
    <w:rsid w:val="00021937"/>
    <w:rsid w:val="00022CC6"/>
    <w:rsid w:val="00022D1E"/>
    <w:rsid w:val="00022E11"/>
    <w:rsid w:val="00022FC3"/>
    <w:rsid w:val="0002354D"/>
    <w:rsid w:val="0002369F"/>
    <w:rsid w:val="00025399"/>
    <w:rsid w:val="00026021"/>
    <w:rsid w:val="00027657"/>
    <w:rsid w:val="0002799D"/>
    <w:rsid w:val="00027F62"/>
    <w:rsid w:val="000308E8"/>
    <w:rsid w:val="00030A3B"/>
    <w:rsid w:val="00030C09"/>
    <w:rsid w:val="00031693"/>
    <w:rsid w:val="00031945"/>
    <w:rsid w:val="00031EFB"/>
    <w:rsid w:val="000325F8"/>
    <w:rsid w:val="000350B7"/>
    <w:rsid w:val="00035EDA"/>
    <w:rsid w:val="0003635A"/>
    <w:rsid w:val="00036A83"/>
    <w:rsid w:val="00036E84"/>
    <w:rsid w:val="00037795"/>
    <w:rsid w:val="00037ECD"/>
    <w:rsid w:val="000414EE"/>
    <w:rsid w:val="000419F0"/>
    <w:rsid w:val="00041A31"/>
    <w:rsid w:val="00041B4E"/>
    <w:rsid w:val="000422DF"/>
    <w:rsid w:val="000437F8"/>
    <w:rsid w:val="00044748"/>
    <w:rsid w:val="00044B50"/>
    <w:rsid w:val="00044FA8"/>
    <w:rsid w:val="000454E5"/>
    <w:rsid w:val="00047FFE"/>
    <w:rsid w:val="00050554"/>
    <w:rsid w:val="00050874"/>
    <w:rsid w:val="00051055"/>
    <w:rsid w:val="000517C9"/>
    <w:rsid w:val="00052ACE"/>
    <w:rsid w:val="00052E4E"/>
    <w:rsid w:val="00055B38"/>
    <w:rsid w:val="00057313"/>
    <w:rsid w:val="00057350"/>
    <w:rsid w:val="000624A2"/>
    <w:rsid w:val="00064495"/>
    <w:rsid w:val="00065BD9"/>
    <w:rsid w:val="00066CF3"/>
    <w:rsid w:val="00067203"/>
    <w:rsid w:val="000675F9"/>
    <w:rsid w:val="0007046E"/>
    <w:rsid w:val="00071BB3"/>
    <w:rsid w:val="00072772"/>
    <w:rsid w:val="00074064"/>
    <w:rsid w:val="00074977"/>
    <w:rsid w:val="00075FFD"/>
    <w:rsid w:val="000809C1"/>
    <w:rsid w:val="00081B49"/>
    <w:rsid w:val="000822AA"/>
    <w:rsid w:val="000831D4"/>
    <w:rsid w:val="000832C5"/>
    <w:rsid w:val="00083B8A"/>
    <w:rsid w:val="00086254"/>
    <w:rsid w:val="00087078"/>
    <w:rsid w:val="00087AB8"/>
    <w:rsid w:val="00090685"/>
    <w:rsid w:val="0009197C"/>
    <w:rsid w:val="000924DE"/>
    <w:rsid w:val="00092BA4"/>
    <w:rsid w:val="000934A7"/>
    <w:rsid w:val="00094CB2"/>
    <w:rsid w:val="00094F8C"/>
    <w:rsid w:val="00095AC5"/>
    <w:rsid w:val="00096488"/>
    <w:rsid w:val="000975EF"/>
    <w:rsid w:val="000A0C33"/>
    <w:rsid w:val="000A1319"/>
    <w:rsid w:val="000A19E8"/>
    <w:rsid w:val="000A1E4F"/>
    <w:rsid w:val="000A2236"/>
    <w:rsid w:val="000A3EB3"/>
    <w:rsid w:val="000A428B"/>
    <w:rsid w:val="000A4A15"/>
    <w:rsid w:val="000A5B1B"/>
    <w:rsid w:val="000A63B8"/>
    <w:rsid w:val="000A6777"/>
    <w:rsid w:val="000A67E5"/>
    <w:rsid w:val="000B0866"/>
    <w:rsid w:val="000B09E6"/>
    <w:rsid w:val="000B1D06"/>
    <w:rsid w:val="000B2909"/>
    <w:rsid w:val="000B3344"/>
    <w:rsid w:val="000B5054"/>
    <w:rsid w:val="000B79A6"/>
    <w:rsid w:val="000C031B"/>
    <w:rsid w:val="000C05FC"/>
    <w:rsid w:val="000C1FA5"/>
    <w:rsid w:val="000C252B"/>
    <w:rsid w:val="000C2719"/>
    <w:rsid w:val="000C2E34"/>
    <w:rsid w:val="000C3287"/>
    <w:rsid w:val="000C4343"/>
    <w:rsid w:val="000C4427"/>
    <w:rsid w:val="000C6352"/>
    <w:rsid w:val="000C6CC4"/>
    <w:rsid w:val="000C70C7"/>
    <w:rsid w:val="000C7629"/>
    <w:rsid w:val="000D0C8F"/>
    <w:rsid w:val="000D0D18"/>
    <w:rsid w:val="000D2F04"/>
    <w:rsid w:val="000D2FB8"/>
    <w:rsid w:val="000D35AB"/>
    <w:rsid w:val="000D49FB"/>
    <w:rsid w:val="000D50BF"/>
    <w:rsid w:val="000D5241"/>
    <w:rsid w:val="000D5BBD"/>
    <w:rsid w:val="000D6076"/>
    <w:rsid w:val="000D6BAA"/>
    <w:rsid w:val="000D6D0E"/>
    <w:rsid w:val="000D7A2C"/>
    <w:rsid w:val="000E06AE"/>
    <w:rsid w:val="000E1716"/>
    <w:rsid w:val="000E316E"/>
    <w:rsid w:val="000E3602"/>
    <w:rsid w:val="000E426F"/>
    <w:rsid w:val="000E537C"/>
    <w:rsid w:val="000E57F5"/>
    <w:rsid w:val="000E6C92"/>
    <w:rsid w:val="000E6CA7"/>
    <w:rsid w:val="000F046F"/>
    <w:rsid w:val="000F2690"/>
    <w:rsid w:val="000F2926"/>
    <w:rsid w:val="000F375C"/>
    <w:rsid w:val="000F3A5C"/>
    <w:rsid w:val="000F633E"/>
    <w:rsid w:val="000F6C8D"/>
    <w:rsid w:val="000F7412"/>
    <w:rsid w:val="000F7519"/>
    <w:rsid w:val="000F7C21"/>
    <w:rsid w:val="00101877"/>
    <w:rsid w:val="00101B35"/>
    <w:rsid w:val="00102224"/>
    <w:rsid w:val="001025AB"/>
    <w:rsid w:val="001028BB"/>
    <w:rsid w:val="001042FB"/>
    <w:rsid w:val="001044CE"/>
    <w:rsid w:val="00104C40"/>
    <w:rsid w:val="00105D18"/>
    <w:rsid w:val="00107A9D"/>
    <w:rsid w:val="00107C95"/>
    <w:rsid w:val="00110971"/>
    <w:rsid w:val="00110E0C"/>
    <w:rsid w:val="001117A9"/>
    <w:rsid w:val="00112052"/>
    <w:rsid w:val="00112290"/>
    <w:rsid w:val="0011349F"/>
    <w:rsid w:val="001134E1"/>
    <w:rsid w:val="0011378E"/>
    <w:rsid w:val="00113797"/>
    <w:rsid w:val="00113933"/>
    <w:rsid w:val="0011417F"/>
    <w:rsid w:val="001176CF"/>
    <w:rsid w:val="00120380"/>
    <w:rsid w:val="00120BBF"/>
    <w:rsid w:val="00120C01"/>
    <w:rsid w:val="001212BA"/>
    <w:rsid w:val="00121B1D"/>
    <w:rsid w:val="001225D4"/>
    <w:rsid w:val="00122B6D"/>
    <w:rsid w:val="00123C19"/>
    <w:rsid w:val="0012465C"/>
    <w:rsid w:val="0012495F"/>
    <w:rsid w:val="00124DB5"/>
    <w:rsid w:val="00126AD4"/>
    <w:rsid w:val="00127375"/>
    <w:rsid w:val="00127840"/>
    <w:rsid w:val="00127F2A"/>
    <w:rsid w:val="001308DB"/>
    <w:rsid w:val="00131485"/>
    <w:rsid w:val="001317C6"/>
    <w:rsid w:val="00131D16"/>
    <w:rsid w:val="0013300A"/>
    <w:rsid w:val="0013339A"/>
    <w:rsid w:val="00134BA9"/>
    <w:rsid w:val="00135383"/>
    <w:rsid w:val="00135A94"/>
    <w:rsid w:val="00135DCC"/>
    <w:rsid w:val="0013643D"/>
    <w:rsid w:val="00142134"/>
    <w:rsid w:val="0014346D"/>
    <w:rsid w:val="00143D05"/>
    <w:rsid w:val="00143F1F"/>
    <w:rsid w:val="0014420F"/>
    <w:rsid w:val="001446EB"/>
    <w:rsid w:val="00144905"/>
    <w:rsid w:val="00145945"/>
    <w:rsid w:val="0014677C"/>
    <w:rsid w:val="001469A5"/>
    <w:rsid w:val="00146DCF"/>
    <w:rsid w:val="00146E12"/>
    <w:rsid w:val="00146FEA"/>
    <w:rsid w:val="00147422"/>
    <w:rsid w:val="00150147"/>
    <w:rsid w:val="00150E9F"/>
    <w:rsid w:val="001512EA"/>
    <w:rsid w:val="00151F3D"/>
    <w:rsid w:val="00152619"/>
    <w:rsid w:val="00153875"/>
    <w:rsid w:val="00153CF0"/>
    <w:rsid w:val="001543C9"/>
    <w:rsid w:val="00154D2A"/>
    <w:rsid w:val="001554BC"/>
    <w:rsid w:val="001559C5"/>
    <w:rsid w:val="00155DBC"/>
    <w:rsid w:val="00155F3C"/>
    <w:rsid w:val="0015627C"/>
    <w:rsid w:val="001564F0"/>
    <w:rsid w:val="00156820"/>
    <w:rsid w:val="001575C1"/>
    <w:rsid w:val="0016060D"/>
    <w:rsid w:val="00161AF9"/>
    <w:rsid w:val="0016276A"/>
    <w:rsid w:val="001633EF"/>
    <w:rsid w:val="001638BF"/>
    <w:rsid w:val="00163926"/>
    <w:rsid w:val="001649B9"/>
    <w:rsid w:val="00164C49"/>
    <w:rsid w:val="0016705E"/>
    <w:rsid w:val="00167A27"/>
    <w:rsid w:val="00167D0B"/>
    <w:rsid w:val="0017207A"/>
    <w:rsid w:val="00172180"/>
    <w:rsid w:val="00172D12"/>
    <w:rsid w:val="001733F1"/>
    <w:rsid w:val="00173653"/>
    <w:rsid w:val="00173A71"/>
    <w:rsid w:val="00174498"/>
    <w:rsid w:val="001746B2"/>
    <w:rsid w:val="00174BD9"/>
    <w:rsid w:val="00175673"/>
    <w:rsid w:val="0017633E"/>
    <w:rsid w:val="001767CF"/>
    <w:rsid w:val="00176FC7"/>
    <w:rsid w:val="0017770A"/>
    <w:rsid w:val="00181044"/>
    <w:rsid w:val="0018148A"/>
    <w:rsid w:val="00181A1F"/>
    <w:rsid w:val="0018248F"/>
    <w:rsid w:val="00182549"/>
    <w:rsid w:val="0018272B"/>
    <w:rsid w:val="0018426C"/>
    <w:rsid w:val="00185077"/>
    <w:rsid w:val="00185CD0"/>
    <w:rsid w:val="0018617F"/>
    <w:rsid w:val="00187759"/>
    <w:rsid w:val="0019027E"/>
    <w:rsid w:val="00190876"/>
    <w:rsid w:val="00190B38"/>
    <w:rsid w:val="00190F69"/>
    <w:rsid w:val="00192DE2"/>
    <w:rsid w:val="001931A4"/>
    <w:rsid w:val="00194534"/>
    <w:rsid w:val="001958A9"/>
    <w:rsid w:val="001962AC"/>
    <w:rsid w:val="00196A5B"/>
    <w:rsid w:val="00196E4C"/>
    <w:rsid w:val="001A0989"/>
    <w:rsid w:val="001A0A85"/>
    <w:rsid w:val="001A10F0"/>
    <w:rsid w:val="001A1547"/>
    <w:rsid w:val="001A2624"/>
    <w:rsid w:val="001A40EC"/>
    <w:rsid w:val="001A4546"/>
    <w:rsid w:val="001A49D8"/>
    <w:rsid w:val="001A4A2B"/>
    <w:rsid w:val="001A5B26"/>
    <w:rsid w:val="001B19E4"/>
    <w:rsid w:val="001B35F4"/>
    <w:rsid w:val="001B3BA3"/>
    <w:rsid w:val="001B475E"/>
    <w:rsid w:val="001B4FA8"/>
    <w:rsid w:val="001B5731"/>
    <w:rsid w:val="001B637D"/>
    <w:rsid w:val="001B7C60"/>
    <w:rsid w:val="001B7CB9"/>
    <w:rsid w:val="001B7D9C"/>
    <w:rsid w:val="001C0A09"/>
    <w:rsid w:val="001C0F59"/>
    <w:rsid w:val="001C142E"/>
    <w:rsid w:val="001C164B"/>
    <w:rsid w:val="001C201B"/>
    <w:rsid w:val="001C21B5"/>
    <w:rsid w:val="001C229D"/>
    <w:rsid w:val="001C2D63"/>
    <w:rsid w:val="001C2F07"/>
    <w:rsid w:val="001C4112"/>
    <w:rsid w:val="001C4BD1"/>
    <w:rsid w:val="001D0BF5"/>
    <w:rsid w:val="001D1E88"/>
    <w:rsid w:val="001D237A"/>
    <w:rsid w:val="001D2700"/>
    <w:rsid w:val="001D2B3A"/>
    <w:rsid w:val="001D4D30"/>
    <w:rsid w:val="001D5DDD"/>
    <w:rsid w:val="001D632D"/>
    <w:rsid w:val="001E13F0"/>
    <w:rsid w:val="001E1538"/>
    <w:rsid w:val="001E1DB0"/>
    <w:rsid w:val="001E2E0F"/>
    <w:rsid w:val="001E5119"/>
    <w:rsid w:val="001E63F8"/>
    <w:rsid w:val="001E7C3D"/>
    <w:rsid w:val="001E7E82"/>
    <w:rsid w:val="001F14AC"/>
    <w:rsid w:val="001F2403"/>
    <w:rsid w:val="001F2E55"/>
    <w:rsid w:val="001F2EEB"/>
    <w:rsid w:val="001F37BF"/>
    <w:rsid w:val="001F399D"/>
    <w:rsid w:val="001F46DE"/>
    <w:rsid w:val="001F556D"/>
    <w:rsid w:val="001F577E"/>
    <w:rsid w:val="001F57C7"/>
    <w:rsid w:val="001F58D9"/>
    <w:rsid w:val="001F6453"/>
    <w:rsid w:val="001F7EE7"/>
    <w:rsid w:val="0020117C"/>
    <w:rsid w:val="0020135B"/>
    <w:rsid w:val="00203018"/>
    <w:rsid w:val="002046BC"/>
    <w:rsid w:val="00205AE3"/>
    <w:rsid w:val="00205CE0"/>
    <w:rsid w:val="00206162"/>
    <w:rsid w:val="00206A8D"/>
    <w:rsid w:val="00207BCD"/>
    <w:rsid w:val="00210165"/>
    <w:rsid w:val="00210886"/>
    <w:rsid w:val="0021088C"/>
    <w:rsid w:val="002122E5"/>
    <w:rsid w:val="00212655"/>
    <w:rsid w:val="002133D1"/>
    <w:rsid w:val="002144A9"/>
    <w:rsid w:val="0021502A"/>
    <w:rsid w:val="002152FE"/>
    <w:rsid w:val="00215321"/>
    <w:rsid w:val="00215BA9"/>
    <w:rsid w:val="00215DC0"/>
    <w:rsid w:val="00216586"/>
    <w:rsid w:val="00216E4E"/>
    <w:rsid w:val="0021706A"/>
    <w:rsid w:val="002178FA"/>
    <w:rsid w:val="00217F54"/>
    <w:rsid w:val="00222970"/>
    <w:rsid w:val="002236E1"/>
    <w:rsid w:val="00223989"/>
    <w:rsid w:val="002243C1"/>
    <w:rsid w:val="00224A8C"/>
    <w:rsid w:val="00226638"/>
    <w:rsid w:val="002266F1"/>
    <w:rsid w:val="00226C2B"/>
    <w:rsid w:val="0022775D"/>
    <w:rsid w:val="00230017"/>
    <w:rsid w:val="00230319"/>
    <w:rsid w:val="00232861"/>
    <w:rsid w:val="00234D76"/>
    <w:rsid w:val="002350BE"/>
    <w:rsid w:val="00235178"/>
    <w:rsid w:val="002351C7"/>
    <w:rsid w:val="00235739"/>
    <w:rsid w:val="00235C6E"/>
    <w:rsid w:val="00236872"/>
    <w:rsid w:val="00236D5E"/>
    <w:rsid w:val="0024004C"/>
    <w:rsid w:val="00240CDA"/>
    <w:rsid w:val="00241224"/>
    <w:rsid w:val="00241B77"/>
    <w:rsid w:val="00242658"/>
    <w:rsid w:val="00242B72"/>
    <w:rsid w:val="00243319"/>
    <w:rsid w:val="0024425A"/>
    <w:rsid w:val="00244DBB"/>
    <w:rsid w:val="002453FF"/>
    <w:rsid w:val="00245592"/>
    <w:rsid w:val="002461AE"/>
    <w:rsid w:val="00246722"/>
    <w:rsid w:val="00247F3B"/>
    <w:rsid w:val="00250625"/>
    <w:rsid w:val="00250B64"/>
    <w:rsid w:val="00250C6F"/>
    <w:rsid w:val="002525AF"/>
    <w:rsid w:val="002525C6"/>
    <w:rsid w:val="002526AE"/>
    <w:rsid w:val="002534FB"/>
    <w:rsid w:val="00253565"/>
    <w:rsid w:val="002549E6"/>
    <w:rsid w:val="00254A77"/>
    <w:rsid w:val="00257C6E"/>
    <w:rsid w:val="00260632"/>
    <w:rsid w:val="00261FAD"/>
    <w:rsid w:val="0026241D"/>
    <w:rsid w:val="00262B43"/>
    <w:rsid w:val="0026361C"/>
    <w:rsid w:val="00264FD5"/>
    <w:rsid w:val="00265348"/>
    <w:rsid w:val="00265A33"/>
    <w:rsid w:val="00266C50"/>
    <w:rsid w:val="00266E06"/>
    <w:rsid w:val="002670E6"/>
    <w:rsid w:val="002675DE"/>
    <w:rsid w:val="002713CC"/>
    <w:rsid w:val="002713D1"/>
    <w:rsid w:val="00272A21"/>
    <w:rsid w:val="00273CC0"/>
    <w:rsid w:val="00273F0C"/>
    <w:rsid w:val="002745C8"/>
    <w:rsid w:val="00274C0B"/>
    <w:rsid w:val="00274C88"/>
    <w:rsid w:val="00274E3E"/>
    <w:rsid w:val="00274E90"/>
    <w:rsid w:val="0027512F"/>
    <w:rsid w:val="00275C58"/>
    <w:rsid w:val="00277DFB"/>
    <w:rsid w:val="002802BD"/>
    <w:rsid w:val="002807C2"/>
    <w:rsid w:val="0028254D"/>
    <w:rsid w:val="00282FB2"/>
    <w:rsid w:val="00283B24"/>
    <w:rsid w:val="002842BA"/>
    <w:rsid w:val="002863EF"/>
    <w:rsid w:val="00286413"/>
    <w:rsid w:val="002870F5"/>
    <w:rsid w:val="0028735F"/>
    <w:rsid w:val="002904D1"/>
    <w:rsid w:val="00290AD2"/>
    <w:rsid w:val="00290FB5"/>
    <w:rsid w:val="00292143"/>
    <w:rsid w:val="00295FDC"/>
    <w:rsid w:val="0029669A"/>
    <w:rsid w:val="002977FE"/>
    <w:rsid w:val="00297B1B"/>
    <w:rsid w:val="002A0A6F"/>
    <w:rsid w:val="002A15EA"/>
    <w:rsid w:val="002A1736"/>
    <w:rsid w:val="002A1EB3"/>
    <w:rsid w:val="002A204E"/>
    <w:rsid w:val="002A27B8"/>
    <w:rsid w:val="002A478B"/>
    <w:rsid w:val="002A49CE"/>
    <w:rsid w:val="002A5591"/>
    <w:rsid w:val="002A57D6"/>
    <w:rsid w:val="002A5DF2"/>
    <w:rsid w:val="002B1751"/>
    <w:rsid w:val="002B1B98"/>
    <w:rsid w:val="002B2312"/>
    <w:rsid w:val="002B2425"/>
    <w:rsid w:val="002B448B"/>
    <w:rsid w:val="002B4A84"/>
    <w:rsid w:val="002B4AB0"/>
    <w:rsid w:val="002B4C98"/>
    <w:rsid w:val="002B4FCA"/>
    <w:rsid w:val="002B78E0"/>
    <w:rsid w:val="002C0422"/>
    <w:rsid w:val="002C1A1E"/>
    <w:rsid w:val="002C1BB3"/>
    <w:rsid w:val="002C1BE9"/>
    <w:rsid w:val="002C2073"/>
    <w:rsid w:val="002C29A8"/>
    <w:rsid w:val="002C2E7F"/>
    <w:rsid w:val="002C33DF"/>
    <w:rsid w:val="002C4918"/>
    <w:rsid w:val="002C4B70"/>
    <w:rsid w:val="002C67D5"/>
    <w:rsid w:val="002C68AC"/>
    <w:rsid w:val="002C733A"/>
    <w:rsid w:val="002D00EE"/>
    <w:rsid w:val="002D117F"/>
    <w:rsid w:val="002D18CA"/>
    <w:rsid w:val="002D1BA4"/>
    <w:rsid w:val="002D2280"/>
    <w:rsid w:val="002D2A75"/>
    <w:rsid w:val="002D3084"/>
    <w:rsid w:val="002D502B"/>
    <w:rsid w:val="002D52F1"/>
    <w:rsid w:val="002D6127"/>
    <w:rsid w:val="002D617C"/>
    <w:rsid w:val="002D6406"/>
    <w:rsid w:val="002D6B8C"/>
    <w:rsid w:val="002D7170"/>
    <w:rsid w:val="002E0200"/>
    <w:rsid w:val="002E0240"/>
    <w:rsid w:val="002E0DC4"/>
    <w:rsid w:val="002E1D60"/>
    <w:rsid w:val="002E1D74"/>
    <w:rsid w:val="002E1E5A"/>
    <w:rsid w:val="002E2341"/>
    <w:rsid w:val="002E332D"/>
    <w:rsid w:val="002E5D6F"/>
    <w:rsid w:val="002E61D7"/>
    <w:rsid w:val="002E6D3F"/>
    <w:rsid w:val="002E6DE2"/>
    <w:rsid w:val="002E6E0C"/>
    <w:rsid w:val="002E7796"/>
    <w:rsid w:val="002F064F"/>
    <w:rsid w:val="002F0EBD"/>
    <w:rsid w:val="002F1AA1"/>
    <w:rsid w:val="002F1AE5"/>
    <w:rsid w:val="002F1AFB"/>
    <w:rsid w:val="002F1DEE"/>
    <w:rsid w:val="002F1E2D"/>
    <w:rsid w:val="002F2387"/>
    <w:rsid w:val="002F254C"/>
    <w:rsid w:val="002F3469"/>
    <w:rsid w:val="002F34A6"/>
    <w:rsid w:val="002F34AB"/>
    <w:rsid w:val="002F50DA"/>
    <w:rsid w:val="002F5614"/>
    <w:rsid w:val="002F5880"/>
    <w:rsid w:val="002F6097"/>
    <w:rsid w:val="002F6B61"/>
    <w:rsid w:val="002F7DA4"/>
    <w:rsid w:val="002F7E9F"/>
    <w:rsid w:val="002F7F55"/>
    <w:rsid w:val="00300007"/>
    <w:rsid w:val="003004E2"/>
    <w:rsid w:val="0030114E"/>
    <w:rsid w:val="003019B3"/>
    <w:rsid w:val="003020E8"/>
    <w:rsid w:val="00302CED"/>
    <w:rsid w:val="00303631"/>
    <w:rsid w:val="0030365B"/>
    <w:rsid w:val="0030392E"/>
    <w:rsid w:val="00304957"/>
    <w:rsid w:val="0030521E"/>
    <w:rsid w:val="00307790"/>
    <w:rsid w:val="0031095A"/>
    <w:rsid w:val="00310C77"/>
    <w:rsid w:val="003110F6"/>
    <w:rsid w:val="00311AAC"/>
    <w:rsid w:val="00312516"/>
    <w:rsid w:val="00312A78"/>
    <w:rsid w:val="003156BF"/>
    <w:rsid w:val="00315D37"/>
    <w:rsid w:val="0031667D"/>
    <w:rsid w:val="00317132"/>
    <w:rsid w:val="0031742F"/>
    <w:rsid w:val="00317829"/>
    <w:rsid w:val="00317CBE"/>
    <w:rsid w:val="003202B9"/>
    <w:rsid w:val="00321B8F"/>
    <w:rsid w:val="00321EFB"/>
    <w:rsid w:val="00322ACF"/>
    <w:rsid w:val="00322FEC"/>
    <w:rsid w:val="0032308A"/>
    <w:rsid w:val="0032400A"/>
    <w:rsid w:val="00324F03"/>
    <w:rsid w:val="00325474"/>
    <w:rsid w:val="00325684"/>
    <w:rsid w:val="00325BD8"/>
    <w:rsid w:val="00326963"/>
    <w:rsid w:val="00326F60"/>
    <w:rsid w:val="00326FB6"/>
    <w:rsid w:val="00327578"/>
    <w:rsid w:val="00327FED"/>
    <w:rsid w:val="00330504"/>
    <w:rsid w:val="0033083E"/>
    <w:rsid w:val="0033130C"/>
    <w:rsid w:val="0033133D"/>
    <w:rsid w:val="00331C98"/>
    <w:rsid w:val="00332BCC"/>
    <w:rsid w:val="00333A5B"/>
    <w:rsid w:val="00333A80"/>
    <w:rsid w:val="00334271"/>
    <w:rsid w:val="00334FF9"/>
    <w:rsid w:val="0033643F"/>
    <w:rsid w:val="00336652"/>
    <w:rsid w:val="00336930"/>
    <w:rsid w:val="00337493"/>
    <w:rsid w:val="003401FD"/>
    <w:rsid w:val="003402AC"/>
    <w:rsid w:val="00341330"/>
    <w:rsid w:val="00341633"/>
    <w:rsid w:val="00341A1B"/>
    <w:rsid w:val="003427EB"/>
    <w:rsid w:val="00342CDB"/>
    <w:rsid w:val="00344540"/>
    <w:rsid w:val="0034470F"/>
    <w:rsid w:val="00344BB5"/>
    <w:rsid w:val="00346625"/>
    <w:rsid w:val="00347919"/>
    <w:rsid w:val="003502B3"/>
    <w:rsid w:val="0035119D"/>
    <w:rsid w:val="00352912"/>
    <w:rsid w:val="00352BBE"/>
    <w:rsid w:val="00353BCD"/>
    <w:rsid w:val="00354049"/>
    <w:rsid w:val="00356C3E"/>
    <w:rsid w:val="003571AA"/>
    <w:rsid w:val="0035721B"/>
    <w:rsid w:val="00357C6C"/>
    <w:rsid w:val="00360AAE"/>
    <w:rsid w:val="00360EBC"/>
    <w:rsid w:val="00361988"/>
    <w:rsid w:val="00364CC6"/>
    <w:rsid w:val="00365FD1"/>
    <w:rsid w:val="00366601"/>
    <w:rsid w:val="003704CC"/>
    <w:rsid w:val="00370E4A"/>
    <w:rsid w:val="003721D1"/>
    <w:rsid w:val="003753BF"/>
    <w:rsid w:val="0037599D"/>
    <w:rsid w:val="00376370"/>
    <w:rsid w:val="003772D2"/>
    <w:rsid w:val="003800DC"/>
    <w:rsid w:val="00380AA0"/>
    <w:rsid w:val="00380B72"/>
    <w:rsid w:val="003828B6"/>
    <w:rsid w:val="003831CA"/>
    <w:rsid w:val="0038385B"/>
    <w:rsid w:val="00383B8B"/>
    <w:rsid w:val="0038421B"/>
    <w:rsid w:val="003850EF"/>
    <w:rsid w:val="00386B62"/>
    <w:rsid w:val="00391B9F"/>
    <w:rsid w:val="00393321"/>
    <w:rsid w:val="00393F97"/>
    <w:rsid w:val="003943A1"/>
    <w:rsid w:val="003943D9"/>
    <w:rsid w:val="00394CC4"/>
    <w:rsid w:val="00395AEF"/>
    <w:rsid w:val="003975D4"/>
    <w:rsid w:val="00397E71"/>
    <w:rsid w:val="003A0AF2"/>
    <w:rsid w:val="003A0BFD"/>
    <w:rsid w:val="003A1184"/>
    <w:rsid w:val="003A15CC"/>
    <w:rsid w:val="003A1FF8"/>
    <w:rsid w:val="003A3726"/>
    <w:rsid w:val="003A390B"/>
    <w:rsid w:val="003A3C2C"/>
    <w:rsid w:val="003A3CB8"/>
    <w:rsid w:val="003A578B"/>
    <w:rsid w:val="003A6315"/>
    <w:rsid w:val="003A6EB4"/>
    <w:rsid w:val="003A6F15"/>
    <w:rsid w:val="003A7418"/>
    <w:rsid w:val="003B258F"/>
    <w:rsid w:val="003B25FE"/>
    <w:rsid w:val="003B2C05"/>
    <w:rsid w:val="003B4904"/>
    <w:rsid w:val="003B5199"/>
    <w:rsid w:val="003B65C7"/>
    <w:rsid w:val="003B7392"/>
    <w:rsid w:val="003C1DE3"/>
    <w:rsid w:val="003C3B13"/>
    <w:rsid w:val="003C43FB"/>
    <w:rsid w:val="003C464C"/>
    <w:rsid w:val="003C5B48"/>
    <w:rsid w:val="003C661F"/>
    <w:rsid w:val="003C6768"/>
    <w:rsid w:val="003C7531"/>
    <w:rsid w:val="003C7F1D"/>
    <w:rsid w:val="003D0B01"/>
    <w:rsid w:val="003D0E47"/>
    <w:rsid w:val="003D1AE9"/>
    <w:rsid w:val="003D2279"/>
    <w:rsid w:val="003D2442"/>
    <w:rsid w:val="003D24BF"/>
    <w:rsid w:val="003D2516"/>
    <w:rsid w:val="003D4089"/>
    <w:rsid w:val="003D7044"/>
    <w:rsid w:val="003D7636"/>
    <w:rsid w:val="003E0277"/>
    <w:rsid w:val="003E0757"/>
    <w:rsid w:val="003E0A81"/>
    <w:rsid w:val="003E12FB"/>
    <w:rsid w:val="003E22E5"/>
    <w:rsid w:val="003E25B0"/>
    <w:rsid w:val="003E355A"/>
    <w:rsid w:val="003E37B2"/>
    <w:rsid w:val="003E44E9"/>
    <w:rsid w:val="003E5B45"/>
    <w:rsid w:val="003E7185"/>
    <w:rsid w:val="003F064E"/>
    <w:rsid w:val="003F0805"/>
    <w:rsid w:val="003F1238"/>
    <w:rsid w:val="003F1E2A"/>
    <w:rsid w:val="003F2337"/>
    <w:rsid w:val="003F3B79"/>
    <w:rsid w:val="003F3C20"/>
    <w:rsid w:val="003F4A35"/>
    <w:rsid w:val="003F4EE2"/>
    <w:rsid w:val="003F5E18"/>
    <w:rsid w:val="003F6709"/>
    <w:rsid w:val="003F67F9"/>
    <w:rsid w:val="003F6AC1"/>
    <w:rsid w:val="003F7651"/>
    <w:rsid w:val="003F76BB"/>
    <w:rsid w:val="00400D72"/>
    <w:rsid w:val="00401648"/>
    <w:rsid w:val="004021A5"/>
    <w:rsid w:val="00402754"/>
    <w:rsid w:val="004031A3"/>
    <w:rsid w:val="004036E0"/>
    <w:rsid w:val="004039DF"/>
    <w:rsid w:val="00404B53"/>
    <w:rsid w:val="004053D6"/>
    <w:rsid w:val="00405CF0"/>
    <w:rsid w:val="0040636D"/>
    <w:rsid w:val="004069B7"/>
    <w:rsid w:val="004073B8"/>
    <w:rsid w:val="00407911"/>
    <w:rsid w:val="00412741"/>
    <w:rsid w:val="00413D98"/>
    <w:rsid w:val="00413F7A"/>
    <w:rsid w:val="00413FB3"/>
    <w:rsid w:val="00414AA0"/>
    <w:rsid w:val="004165D4"/>
    <w:rsid w:val="004165F4"/>
    <w:rsid w:val="0041790E"/>
    <w:rsid w:val="00422123"/>
    <w:rsid w:val="00423014"/>
    <w:rsid w:val="00423986"/>
    <w:rsid w:val="00423BFC"/>
    <w:rsid w:val="00424E86"/>
    <w:rsid w:val="00425EBA"/>
    <w:rsid w:val="004262A8"/>
    <w:rsid w:val="004266E5"/>
    <w:rsid w:val="004267A7"/>
    <w:rsid w:val="00427D30"/>
    <w:rsid w:val="00427DAF"/>
    <w:rsid w:val="00430844"/>
    <w:rsid w:val="00430A0A"/>
    <w:rsid w:val="00431F1A"/>
    <w:rsid w:val="004336AD"/>
    <w:rsid w:val="00433FDD"/>
    <w:rsid w:val="00435870"/>
    <w:rsid w:val="0043600D"/>
    <w:rsid w:val="004363BE"/>
    <w:rsid w:val="0043687F"/>
    <w:rsid w:val="00436D51"/>
    <w:rsid w:val="00440180"/>
    <w:rsid w:val="00440487"/>
    <w:rsid w:val="00440AF7"/>
    <w:rsid w:val="0044164B"/>
    <w:rsid w:val="00441813"/>
    <w:rsid w:val="0044273C"/>
    <w:rsid w:val="00445809"/>
    <w:rsid w:val="0044601A"/>
    <w:rsid w:val="00450152"/>
    <w:rsid w:val="0045018A"/>
    <w:rsid w:val="004505CD"/>
    <w:rsid w:val="00451295"/>
    <w:rsid w:val="00452029"/>
    <w:rsid w:val="0045351A"/>
    <w:rsid w:val="004535F2"/>
    <w:rsid w:val="00453B52"/>
    <w:rsid w:val="00453C53"/>
    <w:rsid w:val="004558F2"/>
    <w:rsid w:val="00456D42"/>
    <w:rsid w:val="00460504"/>
    <w:rsid w:val="004639E7"/>
    <w:rsid w:val="00465779"/>
    <w:rsid w:val="00466313"/>
    <w:rsid w:val="0046637D"/>
    <w:rsid w:val="00466678"/>
    <w:rsid w:val="004666D3"/>
    <w:rsid w:val="00466957"/>
    <w:rsid w:val="00466A0D"/>
    <w:rsid w:val="00472C02"/>
    <w:rsid w:val="00472C08"/>
    <w:rsid w:val="0047476D"/>
    <w:rsid w:val="00474831"/>
    <w:rsid w:val="004748EB"/>
    <w:rsid w:val="004772D0"/>
    <w:rsid w:val="00480305"/>
    <w:rsid w:val="00481FDC"/>
    <w:rsid w:val="004825F4"/>
    <w:rsid w:val="00483FED"/>
    <w:rsid w:val="00484910"/>
    <w:rsid w:val="004857C3"/>
    <w:rsid w:val="00485FD3"/>
    <w:rsid w:val="004866B7"/>
    <w:rsid w:val="00486C71"/>
    <w:rsid w:val="00487F32"/>
    <w:rsid w:val="00490995"/>
    <w:rsid w:val="00491EF3"/>
    <w:rsid w:val="00492291"/>
    <w:rsid w:val="004939DB"/>
    <w:rsid w:val="004942A8"/>
    <w:rsid w:val="0049544E"/>
    <w:rsid w:val="00495D61"/>
    <w:rsid w:val="00496156"/>
    <w:rsid w:val="004976A3"/>
    <w:rsid w:val="004978E7"/>
    <w:rsid w:val="00497AE0"/>
    <w:rsid w:val="004A0E71"/>
    <w:rsid w:val="004A16C1"/>
    <w:rsid w:val="004A2A90"/>
    <w:rsid w:val="004A37B9"/>
    <w:rsid w:val="004A3B65"/>
    <w:rsid w:val="004A3D2D"/>
    <w:rsid w:val="004A3DCB"/>
    <w:rsid w:val="004A3E7B"/>
    <w:rsid w:val="004A49BE"/>
    <w:rsid w:val="004A6842"/>
    <w:rsid w:val="004A764C"/>
    <w:rsid w:val="004A7888"/>
    <w:rsid w:val="004A7917"/>
    <w:rsid w:val="004B0765"/>
    <w:rsid w:val="004B1095"/>
    <w:rsid w:val="004B1987"/>
    <w:rsid w:val="004B224D"/>
    <w:rsid w:val="004B30D8"/>
    <w:rsid w:val="004B3490"/>
    <w:rsid w:val="004B378E"/>
    <w:rsid w:val="004B38A6"/>
    <w:rsid w:val="004B3DBC"/>
    <w:rsid w:val="004B424E"/>
    <w:rsid w:val="004B42B0"/>
    <w:rsid w:val="004B4944"/>
    <w:rsid w:val="004B50D5"/>
    <w:rsid w:val="004B5318"/>
    <w:rsid w:val="004B56DA"/>
    <w:rsid w:val="004B68B5"/>
    <w:rsid w:val="004B6C91"/>
    <w:rsid w:val="004B7E87"/>
    <w:rsid w:val="004C162E"/>
    <w:rsid w:val="004C1CFF"/>
    <w:rsid w:val="004C3275"/>
    <w:rsid w:val="004C40D0"/>
    <w:rsid w:val="004C42D1"/>
    <w:rsid w:val="004C44B6"/>
    <w:rsid w:val="004C4932"/>
    <w:rsid w:val="004C4CB8"/>
    <w:rsid w:val="004C5137"/>
    <w:rsid w:val="004C55D7"/>
    <w:rsid w:val="004C5D52"/>
    <w:rsid w:val="004C646C"/>
    <w:rsid w:val="004C69E5"/>
    <w:rsid w:val="004C7CD9"/>
    <w:rsid w:val="004D00F9"/>
    <w:rsid w:val="004D0353"/>
    <w:rsid w:val="004D045F"/>
    <w:rsid w:val="004D0619"/>
    <w:rsid w:val="004D181C"/>
    <w:rsid w:val="004D192F"/>
    <w:rsid w:val="004D1BBA"/>
    <w:rsid w:val="004D1DA7"/>
    <w:rsid w:val="004D29B0"/>
    <w:rsid w:val="004D2F24"/>
    <w:rsid w:val="004D3811"/>
    <w:rsid w:val="004D38D6"/>
    <w:rsid w:val="004D42C7"/>
    <w:rsid w:val="004D43A4"/>
    <w:rsid w:val="004D63A6"/>
    <w:rsid w:val="004D63B7"/>
    <w:rsid w:val="004D6AD1"/>
    <w:rsid w:val="004D6E9E"/>
    <w:rsid w:val="004D7EB1"/>
    <w:rsid w:val="004E0547"/>
    <w:rsid w:val="004E0EAD"/>
    <w:rsid w:val="004E2002"/>
    <w:rsid w:val="004E2039"/>
    <w:rsid w:val="004E2596"/>
    <w:rsid w:val="004E2C10"/>
    <w:rsid w:val="004E4008"/>
    <w:rsid w:val="004E517F"/>
    <w:rsid w:val="004E543F"/>
    <w:rsid w:val="004E5C20"/>
    <w:rsid w:val="004E606B"/>
    <w:rsid w:val="004E6655"/>
    <w:rsid w:val="004E6BE4"/>
    <w:rsid w:val="004F00B6"/>
    <w:rsid w:val="004F034C"/>
    <w:rsid w:val="004F1225"/>
    <w:rsid w:val="004F1950"/>
    <w:rsid w:val="004F199B"/>
    <w:rsid w:val="004F47AC"/>
    <w:rsid w:val="004F49BD"/>
    <w:rsid w:val="004F4CE3"/>
    <w:rsid w:val="004F526A"/>
    <w:rsid w:val="004F5E88"/>
    <w:rsid w:val="00500395"/>
    <w:rsid w:val="005006CE"/>
    <w:rsid w:val="005006DD"/>
    <w:rsid w:val="005007D5"/>
    <w:rsid w:val="00500C01"/>
    <w:rsid w:val="00501748"/>
    <w:rsid w:val="005017CD"/>
    <w:rsid w:val="0050276F"/>
    <w:rsid w:val="00502993"/>
    <w:rsid w:val="00502AED"/>
    <w:rsid w:val="00502B9E"/>
    <w:rsid w:val="00503D32"/>
    <w:rsid w:val="005042B4"/>
    <w:rsid w:val="00510143"/>
    <w:rsid w:val="005108F2"/>
    <w:rsid w:val="00511CCF"/>
    <w:rsid w:val="00511D7E"/>
    <w:rsid w:val="00511E8B"/>
    <w:rsid w:val="00512E68"/>
    <w:rsid w:val="00513FD8"/>
    <w:rsid w:val="00514A16"/>
    <w:rsid w:val="00516142"/>
    <w:rsid w:val="005170AC"/>
    <w:rsid w:val="00517B40"/>
    <w:rsid w:val="00517C6F"/>
    <w:rsid w:val="0052088E"/>
    <w:rsid w:val="00520C03"/>
    <w:rsid w:val="00521751"/>
    <w:rsid w:val="00521FE1"/>
    <w:rsid w:val="00522A37"/>
    <w:rsid w:val="0052301B"/>
    <w:rsid w:val="00523DC8"/>
    <w:rsid w:val="005243E0"/>
    <w:rsid w:val="005244F2"/>
    <w:rsid w:val="00524642"/>
    <w:rsid w:val="00525AE4"/>
    <w:rsid w:val="005261DF"/>
    <w:rsid w:val="00527B5C"/>
    <w:rsid w:val="0053016F"/>
    <w:rsid w:val="005301E3"/>
    <w:rsid w:val="0053022D"/>
    <w:rsid w:val="00530956"/>
    <w:rsid w:val="00531A1B"/>
    <w:rsid w:val="00531D7C"/>
    <w:rsid w:val="00533494"/>
    <w:rsid w:val="00533E43"/>
    <w:rsid w:val="00533EE1"/>
    <w:rsid w:val="00534023"/>
    <w:rsid w:val="00534791"/>
    <w:rsid w:val="00535B65"/>
    <w:rsid w:val="0053693C"/>
    <w:rsid w:val="00537008"/>
    <w:rsid w:val="005372C1"/>
    <w:rsid w:val="00540B1A"/>
    <w:rsid w:val="00540F69"/>
    <w:rsid w:val="005435A6"/>
    <w:rsid w:val="005444A0"/>
    <w:rsid w:val="00544585"/>
    <w:rsid w:val="005448EB"/>
    <w:rsid w:val="005454C9"/>
    <w:rsid w:val="00545812"/>
    <w:rsid w:val="0054721E"/>
    <w:rsid w:val="005475EC"/>
    <w:rsid w:val="0055186D"/>
    <w:rsid w:val="00554F99"/>
    <w:rsid w:val="00556F9C"/>
    <w:rsid w:val="00557378"/>
    <w:rsid w:val="00557F5C"/>
    <w:rsid w:val="00560256"/>
    <w:rsid w:val="00560373"/>
    <w:rsid w:val="0056074D"/>
    <w:rsid w:val="00560934"/>
    <w:rsid w:val="00560AF1"/>
    <w:rsid w:val="00560CBD"/>
    <w:rsid w:val="00560FB0"/>
    <w:rsid w:val="00562043"/>
    <w:rsid w:val="0056211F"/>
    <w:rsid w:val="005621C8"/>
    <w:rsid w:val="00562CA2"/>
    <w:rsid w:val="0056311E"/>
    <w:rsid w:val="00565327"/>
    <w:rsid w:val="00565428"/>
    <w:rsid w:val="00566B57"/>
    <w:rsid w:val="00566C74"/>
    <w:rsid w:val="00566DC0"/>
    <w:rsid w:val="00567494"/>
    <w:rsid w:val="00567A27"/>
    <w:rsid w:val="00570563"/>
    <w:rsid w:val="00571551"/>
    <w:rsid w:val="00571EE7"/>
    <w:rsid w:val="00573480"/>
    <w:rsid w:val="00574664"/>
    <w:rsid w:val="00574A9E"/>
    <w:rsid w:val="00575E5B"/>
    <w:rsid w:val="00576643"/>
    <w:rsid w:val="005766F5"/>
    <w:rsid w:val="00576A53"/>
    <w:rsid w:val="005771A6"/>
    <w:rsid w:val="0057787C"/>
    <w:rsid w:val="00580271"/>
    <w:rsid w:val="00580B86"/>
    <w:rsid w:val="00580ED5"/>
    <w:rsid w:val="0058139A"/>
    <w:rsid w:val="00582831"/>
    <w:rsid w:val="00583CE7"/>
    <w:rsid w:val="005842B4"/>
    <w:rsid w:val="00584F75"/>
    <w:rsid w:val="00585E37"/>
    <w:rsid w:val="00585ED4"/>
    <w:rsid w:val="0058654B"/>
    <w:rsid w:val="0058788B"/>
    <w:rsid w:val="005902B4"/>
    <w:rsid w:val="00590C86"/>
    <w:rsid w:val="00590FC8"/>
    <w:rsid w:val="005911FF"/>
    <w:rsid w:val="005915A2"/>
    <w:rsid w:val="0059180B"/>
    <w:rsid w:val="00592A0A"/>
    <w:rsid w:val="0059347A"/>
    <w:rsid w:val="00593A90"/>
    <w:rsid w:val="00593E2A"/>
    <w:rsid w:val="0059409C"/>
    <w:rsid w:val="00596217"/>
    <w:rsid w:val="00596318"/>
    <w:rsid w:val="00596441"/>
    <w:rsid w:val="00596679"/>
    <w:rsid w:val="00596C12"/>
    <w:rsid w:val="00597170"/>
    <w:rsid w:val="00597623"/>
    <w:rsid w:val="005A0CAA"/>
    <w:rsid w:val="005A3192"/>
    <w:rsid w:val="005A44D9"/>
    <w:rsid w:val="005A467E"/>
    <w:rsid w:val="005A72D7"/>
    <w:rsid w:val="005A73F7"/>
    <w:rsid w:val="005A7587"/>
    <w:rsid w:val="005B202F"/>
    <w:rsid w:val="005B27E3"/>
    <w:rsid w:val="005B2B4F"/>
    <w:rsid w:val="005B394B"/>
    <w:rsid w:val="005B3BB3"/>
    <w:rsid w:val="005B49E7"/>
    <w:rsid w:val="005B4ACA"/>
    <w:rsid w:val="005B528F"/>
    <w:rsid w:val="005B5D79"/>
    <w:rsid w:val="005B5D9C"/>
    <w:rsid w:val="005B62A4"/>
    <w:rsid w:val="005B6492"/>
    <w:rsid w:val="005B74DB"/>
    <w:rsid w:val="005C01B1"/>
    <w:rsid w:val="005C05B2"/>
    <w:rsid w:val="005C093D"/>
    <w:rsid w:val="005C0995"/>
    <w:rsid w:val="005C18F5"/>
    <w:rsid w:val="005C1FE3"/>
    <w:rsid w:val="005C3D8D"/>
    <w:rsid w:val="005C45DC"/>
    <w:rsid w:val="005C4D6D"/>
    <w:rsid w:val="005C5D47"/>
    <w:rsid w:val="005C670C"/>
    <w:rsid w:val="005C749E"/>
    <w:rsid w:val="005D02DC"/>
    <w:rsid w:val="005D0579"/>
    <w:rsid w:val="005D078F"/>
    <w:rsid w:val="005D082E"/>
    <w:rsid w:val="005D257C"/>
    <w:rsid w:val="005D356B"/>
    <w:rsid w:val="005D392B"/>
    <w:rsid w:val="005D45ED"/>
    <w:rsid w:val="005D5824"/>
    <w:rsid w:val="005D6E7C"/>
    <w:rsid w:val="005E0426"/>
    <w:rsid w:val="005E095D"/>
    <w:rsid w:val="005E170D"/>
    <w:rsid w:val="005E2A21"/>
    <w:rsid w:val="005E3760"/>
    <w:rsid w:val="005E392E"/>
    <w:rsid w:val="005E3F95"/>
    <w:rsid w:val="005E4DE9"/>
    <w:rsid w:val="005E6213"/>
    <w:rsid w:val="005E629D"/>
    <w:rsid w:val="005E62B6"/>
    <w:rsid w:val="005E6384"/>
    <w:rsid w:val="005E74A1"/>
    <w:rsid w:val="005F0196"/>
    <w:rsid w:val="005F0FF7"/>
    <w:rsid w:val="005F1BA9"/>
    <w:rsid w:val="005F25E1"/>
    <w:rsid w:val="005F413A"/>
    <w:rsid w:val="005F41B1"/>
    <w:rsid w:val="005F4552"/>
    <w:rsid w:val="005F6307"/>
    <w:rsid w:val="005F7A1E"/>
    <w:rsid w:val="006009F3"/>
    <w:rsid w:val="006016E9"/>
    <w:rsid w:val="006024EC"/>
    <w:rsid w:val="00602661"/>
    <w:rsid w:val="006046A7"/>
    <w:rsid w:val="006046E5"/>
    <w:rsid w:val="0060473B"/>
    <w:rsid w:val="00605F77"/>
    <w:rsid w:val="0060626D"/>
    <w:rsid w:val="006065BE"/>
    <w:rsid w:val="006066C5"/>
    <w:rsid w:val="00606C95"/>
    <w:rsid w:val="00606E98"/>
    <w:rsid w:val="00606FA4"/>
    <w:rsid w:val="00607575"/>
    <w:rsid w:val="0060798C"/>
    <w:rsid w:val="00607B11"/>
    <w:rsid w:val="0061011A"/>
    <w:rsid w:val="00610A85"/>
    <w:rsid w:val="00610C8E"/>
    <w:rsid w:val="00611728"/>
    <w:rsid w:val="0061215C"/>
    <w:rsid w:val="00612A62"/>
    <w:rsid w:val="006132CB"/>
    <w:rsid w:val="00613BA2"/>
    <w:rsid w:val="00613BDF"/>
    <w:rsid w:val="006154B5"/>
    <w:rsid w:val="00616907"/>
    <w:rsid w:val="00616FE0"/>
    <w:rsid w:val="0061789E"/>
    <w:rsid w:val="00617BE2"/>
    <w:rsid w:val="00620849"/>
    <w:rsid w:val="0062169D"/>
    <w:rsid w:val="00621DBD"/>
    <w:rsid w:val="00621E2E"/>
    <w:rsid w:val="00621E88"/>
    <w:rsid w:val="0062435C"/>
    <w:rsid w:val="00625B6F"/>
    <w:rsid w:val="0062628B"/>
    <w:rsid w:val="006267B7"/>
    <w:rsid w:val="00626822"/>
    <w:rsid w:val="006307B3"/>
    <w:rsid w:val="00631263"/>
    <w:rsid w:val="00631438"/>
    <w:rsid w:val="00631B3B"/>
    <w:rsid w:val="00631F3A"/>
    <w:rsid w:val="0063246E"/>
    <w:rsid w:val="00632851"/>
    <w:rsid w:val="00632CEB"/>
    <w:rsid w:val="00633BA4"/>
    <w:rsid w:val="00633BCE"/>
    <w:rsid w:val="0063434F"/>
    <w:rsid w:val="0063464A"/>
    <w:rsid w:val="00634FF9"/>
    <w:rsid w:val="006351B5"/>
    <w:rsid w:val="00636267"/>
    <w:rsid w:val="00640566"/>
    <w:rsid w:val="006408BE"/>
    <w:rsid w:val="00640B4F"/>
    <w:rsid w:val="00640D3C"/>
    <w:rsid w:val="0064106C"/>
    <w:rsid w:val="00642F19"/>
    <w:rsid w:val="0064338E"/>
    <w:rsid w:val="00643A5C"/>
    <w:rsid w:val="00644B31"/>
    <w:rsid w:val="006453A2"/>
    <w:rsid w:val="00646233"/>
    <w:rsid w:val="0064683E"/>
    <w:rsid w:val="00647376"/>
    <w:rsid w:val="006502D6"/>
    <w:rsid w:val="00650740"/>
    <w:rsid w:val="00650F9F"/>
    <w:rsid w:val="0065243C"/>
    <w:rsid w:val="0065325C"/>
    <w:rsid w:val="00653287"/>
    <w:rsid w:val="006534AC"/>
    <w:rsid w:val="00653931"/>
    <w:rsid w:val="00653FF8"/>
    <w:rsid w:val="00654056"/>
    <w:rsid w:val="0065475C"/>
    <w:rsid w:val="00654999"/>
    <w:rsid w:val="00656616"/>
    <w:rsid w:val="00657961"/>
    <w:rsid w:val="00657C9C"/>
    <w:rsid w:val="006607D0"/>
    <w:rsid w:val="00660D0A"/>
    <w:rsid w:val="0066185A"/>
    <w:rsid w:val="00662486"/>
    <w:rsid w:val="00662B45"/>
    <w:rsid w:val="006639E6"/>
    <w:rsid w:val="0066420A"/>
    <w:rsid w:val="00664AA6"/>
    <w:rsid w:val="00664E2F"/>
    <w:rsid w:val="00665593"/>
    <w:rsid w:val="00665738"/>
    <w:rsid w:val="0066585E"/>
    <w:rsid w:val="00667C25"/>
    <w:rsid w:val="00667E95"/>
    <w:rsid w:val="0067050F"/>
    <w:rsid w:val="006713CB"/>
    <w:rsid w:val="00671D1E"/>
    <w:rsid w:val="006725FD"/>
    <w:rsid w:val="00672A59"/>
    <w:rsid w:val="006736CE"/>
    <w:rsid w:val="0067459F"/>
    <w:rsid w:val="00674F28"/>
    <w:rsid w:val="00675C5A"/>
    <w:rsid w:val="00675FD2"/>
    <w:rsid w:val="006773E2"/>
    <w:rsid w:val="006774C0"/>
    <w:rsid w:val="00677702"/>
    <w:rsid w:val="006777E5"/>
    <w:rsid w:val="00677A4A"/>
    <w:rsid w:val="0068063A"/>
    <w:rsid w:val="00685DA2"/>
    <w:rsid w:val="00685E68"/>
    <w:rsid w:val="0068632B"/>
    <w:rsid w:val="0068696A"/>
    <w:rsid w:val="00691901"/>
    <w:rsid w:val="00691FF7"/>
    <w:rsid w:val="006921A8"/>
    <w:rsid w:val="00692860"/>
    <w:rsid w:val="00692E26"/>
    <w:rsid w:val="006941AB"/>
    <w:rsid w:val="0069479B"/>
    <w:rsid w:val="006963DE"/>
    <w:rsid w:val="00696BD2"/>
    <w:rsid w:val="00696D45"/>
    <w:rsid w:val="006976F8"/>
    <w:rsid w:val="00697B77"/>
    <w:rsid w:val="006A020A"/>
    <w:rsid w:val="006A14AF"/>
    <w:rsid w:val="006A20E7"/>
    <w:rsid w:val="006A27BA"/>
    <w:rsid w:val="006A2A61"/>
    <w:rsid w:val="006A4E31"/>
    <w:rsid w:val="006A55EE"/>
    <w:rsid w:val="006A57CF"/>
    <w:rsid w:val="006A585F"/>
    <w:rsid w:val="006A58D6"/>
    <w:rsid w:val="006A5D9A"/>
    <w:rsid w:val="006A64DF"/>
    <w:rsid w:val="006A6B85"/>
    <w:rsid w:val="006A73DC"/>
    <w:rsid w:val="006A75A1"/>
    <w:rsid w:val="006B4298"/>
    <w:rsid w:val="006B4D5E"/>
    <w:rsid w:val="006B5813"/>
    <w:rsid w:val="006B5B0C"/>
    <w:rsid w:val="006B5E5B"/>
    <w:rsid w:val="006B693A"/>
    <w:rsid w:val="006B7932"/>
    <w:rsid w:val="006B7BFB"/>
    <w:rsid w:val="006C0036"/>
    <w:rsid w:val="006C02D2"/>
    <w:rsid w:val="006C0A36"/>
    <w:rsid w:val="006C1689"/>
    <w:rsid w:val="006C29FF"/>
    <w:rsid w:val="006C38B2"/>
    <w:rsid w:val="006C38C7"/>
    <w:rsid w:val="006C3B94"/>
    <w:rsid w:val="006C42AD"/>
    <w:rsid w:val="006C444E"/>
    <w:rsid w:val="006C58A2"/>
    <w:rsid w:val="006C5CFF"/>
    <w:rsid w:val="006C60EC"/>
    <w:rsid w:val="006C64BB"/>
    <w:rsid w:val="006C6EB6"/>
    <w:rsid w:val="006C7776"/>
    <w:rsid w:val="006C7A2C"/>
    <w:rsid w:val="006D0196"/>
    <w:rsid w:val="006D0681"/>
    <w:rsid w:val="006D17E9"/>
    <w:rsid w:val="006D20CE"/>
    <w:rsid w:val="006D2C52"/>
    <w:rsid w:val="006D33AD"/>
    <w:rsid w:val="006D4468"/>
    <w:rsid w:val="006E074D"/>
    <w:rsid w:val="006E08DC"/>
    <w:rsid w:val="006E08EA"/>
    <w:rsid w:val="006E1C7C"/>
    <w:rsid w:val="006E1EC9"/>
    <w:rsid w:val="006E27DC"/>
    <w:rsid w:val="006E3C82"/>
    <w:rsid w:val="006E447A"/>
    <w:rsid w:val="006E6B1F"/>
    <w:rsid w:val="006F00E4"/>
    <w:rsid w:val="006F0B15"/>
    <w:rsid w:val="006F13D9"/>
    <w:rsid w:val="006F291E"/>
    <w:rsid w:val="006F3015"/>
    <w:rsid w:val="006F33EA"/>
    <w:rsid w:val="006F3C8F"/>
    <w:rsid w:val="006F44BD"/>
    <w:rsid w:val="006F50E3"/>
    <w:rsid w:val="006F5905"/>
    <w:rsid w:val="006F5CDF"/>
    <w:rsid w:val="006F5F76"/>
    <w:rsid w:val="006F61E0"/>
    <w:rsid w:val="006F6493"/>
    <w:rsid w:val="006F7016"/>
    <w:rsid w:val="006F7E68"/>
    <w:rsid w:val="006F7F25"/>
    <w:rsid w:val="007000F2"/>
    <w:rsid w:val="00700BAA"/>
    <w:rsid w:val="00702ED4"/>
    <w:rsid w:val="0070409C"/>
    <w:rsid w:val="00704EBB"/>
    <w:rsid w:val="00704FEC"/>
    <w:rsid w:val="00707771"/>
    <w:rsid w:val="007101FD"/>
    <w:rsid w:val="00710597"/>
    <w:rsid w:val="00711971"/>
    <w:rsid w:val="00711C63"/>
    <w:rsid w:val="00712128"/>
    <w:rsid w:val="007122FE"/>
    <w:rsid w:val="007127C7"/>
    <w:rsid w:val="00712DD0"/>
    <w:rsid w:val="007136B0"/>
    <w:rsid w:val="00714EC1"/>
    <w:rsid w:val="0071527D"/>
    <w:rsid w:val="007167D3"/>
    <w:rsid w:val="00716CF1"/>
    <w:rsid w:val="00717E93"/>
    <w:rsid w:val="0072004A"/>
    <w:rsid w:val="007217E1"/>
    <w:rsid w:val="00722BA8"/>
    <w:rsid w:val="007241B0"/>
    <w:rsid w:val="00724251"/>
    <w:rsid w:val="00725388"/>
    <w:rsid w:val="00725732"/>
    <w:rsid w:val="00726DE4"/>
    <w:rsid w:val="007273DF"/>
    <w:rsid w:val="00727EE6"/>
    <w:rsid w:val="007313D5"/>
    <w:rsid w:val="007318FC"/>
    <w:rsid w:val="00732695"/>
    <w:rsid w:val="00732908"/>
    <w:rsid w:val="00732BC2"/>
    <w:rsid w:val="00732E77"/>
    <w:rsid w:val="00733666"/>
    <w:rsid w:val="00733D4E"/>
    <w:rsid w:val="00734BAD"/>
    <w:rsid w:val="007357C6"/>
    <w:rsid w:val="00736448"/>
    <w:rsid w:val="00736540"/>
    <w:rsid w:val="00737059"/>
    <w:rsid w:val="007374FE"/>
    <w:rsid w:val="00740A15"/>
    <w:rsid w:val="00741214"/>
    <w:rsid w:val="007418D2"/>
    <w:rsid w:val="007436C1"/>
    <w:rsid w:val="00743A7C"/>
    <w:rsid w:val="0074592D"/>
    <w:rsid w:val="0075047A"/>
    <w:rsid w:val="00750D46"/>
    <w:rsid w:val="00751213"/>
    <w:rsid w:val="00753384"/>
    <w:rsid w:val="00753766"/>
    <w:rsid w:val="00753C6D"/>
    <w:rsid w:val="00754AD8"/>
    <w:rsid w:val="00754CB0"/>
    <w:rsid w:val="00754DB6"/>
    <w:rsid w:val="00754FFC"/>
    <w:rsid w:val="007556F2"/>
    <w:rsid w:val="00755A4C"/>
    <w:rsid w:val="00756450"/>
    <w:rsid w:val="00756526"/>
    <w:rsid w:val="00757353"/>
    <w:rsid w:val="00760B88"/>
    <w:rsid w:val="0076169E"/>
    <w:rsid w:val="00761FF7"/>
    <w:rsid w:val="00762C01"/>
    <w:rsid w:val="00764491"/>
    <w:rsid w:val="0076556E"/>
    <w:rsid w:val="00765C98"/>
    <w:rsid w:val="00767FE5"/>
    <w:rsid w:val="00771207"/>
    <w:rsid w:val="00771CF5"/>
    <w:rsid w:val="007723E4"/>
    <w:rsid w:val="0077271A"/>
    <w:rsid w:val="00773A63"/>
    <w:rsid w:val="00773CCD"/>
    <w:rsid w:val="00774525"/>
    <w:rsid w:val="007745BE"/>
    <w:rsid w:val="00774A41"/>
    <w:rsid w:val="007763BD"/>
    <w:rsid w:val="00776818"/>
    <w:rsid w:val="0077689B"/>
    <w:rsid w:val="007774E1"/>
    <w:rsid w:val="007775DE"/>
    <w:rsid w:val="0077790E"/>
    <w:rsid w:val="00777FA6"/>
    <w:rsid w:val="007801B6"/>
    <w:rsid w:val="0078023B"/>
    <w:rsid w:val="007806C5"/>
    <w:rsid w:val="0078140F"/>
    <w:rsid w:val="00782394"/>
    <w:rsid w:val="0078423E"/>
    <w:rsid w:val="007843FF"/>
    <w:rsid w:val="00784582"/>
    <w:rsid w:val="00785B1E"/>
    <w:rsid w:val="007867DC"/>
    <w:rsid w:val="00786D06"/>
    <w:rsid w:val="00786E72"/>
    <w:rsid w:val="0078735A"/>
    <w:rsid w:val="00790533"/>
    <w:rsid w:val="00790995"/>
    <w:rsid w:val="00790FD1"/>
    <w:rsid w:val="00790FE4"/>
    <w:rsid w:val="00791837"/>
    <w:rsid w:val="00791DDD"/>
    <w:rsid w:val="00792E60"/>
    <w:rsid w:val="007933B1"/>
    <w:rsid w:val="00793504"/>
    <w:rsid w:val="00793A39"/>
    <w:rsid w:val="00796A84"/>
    <w:rsid w:val="00796AB1"/>
    <w:rsid w:val="007A04E2"/>
    <w:rsid w:val="007A1528"/>
    <w:rsid w:val="007A1F4D"/>
    <w:rsid w:val="007A250C"/>
    <w:rsid w:val="007A3097"/>
    <w:rsid w:val="007A359E"/>
    <w:rsid w:val="007A48B4"/>
    <w:rsid w:val="007A491E"/>
    <w:rsid w:val="007A4B1F"/>
    <w:rsid w:val="007A4DA6"/>
    <w:rsid w:val="007A5DE8"/>
    <w:rsid w:val="007A6C25"/>
    <w:rsid w:val="007A75B5"/>
    <w:rsid w:val="007A7CDA"/>
    <w:rsid w:val="007B0057"/>
    <w:rsid w:val="007B032A"/>
    <w:rsid w:val="007B0B7E"/>
    <w:rsid w:val="007B10C3"/>
    <w:rsid w:val="007B1AF5"/>
    <w:rsid w:val="007B324C"/>
    <w:rsid w:val="007B37FE"/>
    <w:rsid w:val="007B3E3F"/>
    <w:rsid w:val="007B4666"/>
    <w:rsid w:val="007B46F2"/>
    <w:rsid w:val="007B479E"/>
    <w:rsid w:val="007B4AFD"/>
    <w:rsid w:val="007B662A"/>
    <w:rsid w:val="007B7034"/>
    <w:rsid w:val="007C0083"/>
    <w:rsid w:val="007C178F"/>
    <w:rsid w:val="007C1E1A"/>
    <w:rsid w:val="007C2B84"/>
    <w:rsid w:val="007C32E7"/>
    <w:rsid w:val="007C385F"/>
    <w:rsid w:val="007C4636"/>
    <w:rsid w:val="007C5E64"/>
    <w:rsid w:val="007C5ECF"/>
    <w:rsid w:val="007C6422"/>
    <w:rsid w:val="007C6C9F"/>
    <w:rsid w:val="007C73CA"/>
    <w:rsid w:val="007D0529"/>
    <w:rsid w:val="007D11DB"/>
    <w:rsid w:val="007D41F7"/>
    <w:rsid w:val="007D4561"/>
    <w:rsid w:val="007D621F"/>
    <w:rsid w:val="007D6342"/>
    <w:rsid w:val="007D69C5"/>
    <w:rsid w:val="007D7DE9"/>
    <w:rsid w:val="007E027D"/>
    <w:rsid w:val="007E22E2"/>
    <w:rsid w:val="007E2366"/>
    <w:rsid w:val="007E2B10"/>
    <w:rsid w:val="007E3419"/>
    <w:rsid w:val="007E36A9"/>
    <w:rsid w:val="007E65BE"/>
    <w:rsid w:val="007E6B56"/>
    <w:rsid w:val="007F0591"/>
    <w:rsid w:val="007F0C20"/>
    <w:rsid w:val="007F187D"/>
    <w:rsid w:val="007F218A"/>
    <w:rsid w:val="007F22CA"/>
    <w:rsid w:val="007F2696"/>
    <w:rsid w:val="007F2AD3"/>
    <w:rsid w:val="007F342A"/>
    <w:rsid w:val="007F3852"/>
    <w:rsid w:val="007F38BF"/>
    <w:rsid w:val="007F5487"/>
    <w:rsid w:val="007F5FEF"/>
    <w:rsid w:val="007F67F1"/>
    <w:rsid w:val="007F6A57"/>
    <w:rsid w:val="007F72DA"/>
    <w:rsid w:val="00800225"/>
    <w:rsid w:val="008005B8"/>
    <w:rsid w:val="00801282"/>
    <w:rsid w:val="00801954"/>
    <w:rsid w:val="00801979"/>
    <w:rsid w:val="00801CAA"/>
    <w:rsid w:val="008028E1"/>
    <w:rsid w:val="00803121"/>
    <w:rsid w:val="00803A79"/>
    <w:rsid w:val="00804A9F"/>
    <w:rsid w:val="00804DB6"/>
    <w:rsid w:val="00805CB7"/>
    <w:rsid w:val="00806286"/>
    <w:rsid w:val="00806CD1"/>
    <w:rsid w:val="00806F7E"/>
    <w:rsid w:val="00807098"/>
    <w:rsid w:val="008102D6"/>
    <w:rsid w:val="0081120E"/>
    <w:rsid w:val="00811A3A"/>
    <w:rsid w:val="00812237"/>
    <w:rsid w:val="008124B3"/>
    <w:rsid w:val="00812BAB"/>
    <w:rsid w:val="00812E82"/>
    <w:rsid w:val="00812FA2"/>
    <w:rsid w:val="00813102"/>
    <w:rsid w:val="00814017"/>
    <w:rsid w:val="008141EB"/>
    <w:rsid w:val="00815526"/>
    <w:rsid w:val="00815D6D"/>
    <w:rsid w:val="00816DF1"/>
    <w:rsid w:val="008171CD"/>
    <w:rsid w:val="00817265"/>
    <w:rsid w:val="0081791C"/>
    <w:rsid w:val="00817E44"/>
    <w:rsid w:val="00821065"/>
    <w:rsid w:val="00821A10"/>
    <w:rsid w:val="0082398B"/>
    <w:rsid w:val="00824061"/>
    <w:rsid w:val="0082417D"/>
    <w:rsid w:val="008246C5"/>
    <w:rsid w:val="00824B74"/>
    <w:rsid w:val="00824CC6"/>
    <w:rsid w:val="00824F65"/>
    <w:rsid w:val="00826A42"/>
    <w:rsid w:val="00830034"/>
    <w:rsid w:val="00831233"/>
    <w:rsid w:val="00831958"/>
    <w:rsid w:val="00831CFB"/>
    <w:rsid w:val="008349C2"/>
    <w:rsid w:val="00834E2C"/>
    <w:rsid w:val="00834F28"/>
    <w:rsid w:val="00835577"/>
    <w:rsid w:val="00835D4F"/>
    <w:rsid w:val="0083730B"/>
    <w:rsid w:val="008377E8"/>
    <w:rsid w:val="008402F3"/>
    <w:rsid w:val="008407A5"/>
    <w:rsid w:val="00841E09"/>
    <w:rsid w:val="00844D3B"/>
    <w:rsid w:val="008464C2"/>
    <w:rsid w:val="008464CA"/>
    <w:rsid w:val="008465BB"/>
    <w:rsid w:val="00846892"/>
    <w:rsid w:val="00846A2F"/>
    <w:rsid w:val="00850D92"/>
    <w:rsid w:val="0085113C"/>
    <w:rsid w:val="008514E9"/>
    <w:rsid w:val="00854493"/>
    <w:rsid w:val="008545AA"/>
    <w:rsid w:val="008558EA"/>
    <w:rsid w:val="0085658A"/>
    <w:rsid w:val="00856EAD"/>
    <w:rsid w:val="008578DE"/>
    <w:rsid w:val="00862386"/>
    <w:rsid w:val="008625DA"/>
    <w:rsid w:val="00862D82"/>
    <w:rsid w:val="0086391D"/>
    <w:rsid w:val="00864AD7"/>
    <w:rsid w:val="00864E6F"/>
    <w:rsid w:val="008660E8"/>
    <w:rsid w:val="008662DC"/>
    <w:rsid w:val="008679F2"/>
    <w:rsid w:val="00867AA0"/>
    <w:rsid w:val="008709F6"/>
    <w:rsid w:val="00872E9A"/>
    <w:rsid w:val="00873276"/>
    <w:rsid w:val="0087381E"/>
    <w:rsid w:val="008738C4"/>
    <w:rsid w:val="0087442D"/>
    <w:rsid w:val="00874BC4"/>
    <w:rsid w:val="0087629B"/>
    <w:rsid w:val="00876AED"/>
    <w:rsid w:val="00876C06"/>
    <w:rsid w:val="00877FE2"/>
    <w:rsid w:val="0088000F"/>
    <w:rsid w:val="00881384"/>
    <w:rsid w:val="00882E9C"/>
    <w:rsid w:val="008840C4"/>
    <w:rsid w:val="0088459E"/>
    <w:rsid w:val="00885787"/>
    <w:rsid w:val="00885CEE"/>
    <w:rsid w:val="0088648F"/>
    <w:rsid w:val="00886A2C"/>
    <w:rsid w:val="00887A08"/>
    <w:rsid w:val="00887A2F"/>
    <w:rsid w:val="00887A3D"/>
    <w:rsid w:val="00887A6E"/>
    <w:rsid w:val="00890018"/>
    <w:rsid w:val="00890153"/>
    <w:rsid w:val="00890386"/>
    <w:rsid w:val="00890B25"/>
    <w:rsid w:val="008919A9"/>
    <w:rsid w:val="00892077"/>
    <w:rsid w:val="00892879"/>
    <w:rsid w:val="00892CD1"/>
    <w:rsid w:val="008939D8"/>
    <w:rsid w:val="00893E26"/>
    <w:rsid w:val="008942E3"/>
    <w:rsid w:val="00894365"/>
    <w:rsid w:val="00894892"/>
    <w:rsid w:val="008948B5"/>
    <w:rsid w:val="00895920"/>
    <w:rsid w:val="0089603D"/>
    <w:rsid w:val="00896049"/>
    <w:rsid w:val="00896355"/>
    <w:rsid w:val="008968A2"/>
    <w:rsid w:val="00896DD2"/>
    <w:rsid w:val="008973C7"/>
    <w:rsid w:val="00897589"/>
    <w:rsid w:val="00897DF5"/>
    <w:rsid w:val="008A0E1E"/>
    <w:rsid w:val="008A307E"/>
    <w:rsid w:val="008A36AA"/>
    <w:rsid w:val="008A5B3C"/>
    <w:rsid w:val="008A6E40"/>
    <w:rsid w:val="008A77FF"/>
    <w:rsid w:val="008A79DA"/>
    <w:rsid w:val="008A7AB1"/>
    <w:rsid w:val="008B090C"/>
    <w:rsid w:val="008B1FAB"/>
    <w:rsid w:val="008B25F4"/>
    <w:rsid w:val="008B3222"/>
    <w:rsid w:val="008B3838"/>
    <w:rsid w:val="008B3FBB"/>
    <w:rsid w:val="008B4B56"/>
    <w:rsid w:val="008B5375"/>
    <w:rsid w:val="008B54FF"/>
    <w:rsid w:val="008B73D2"/>
    <w:rsid w:val="008B7448"/>
    <w:rsid w:val="008C061A"/>
    <w:rsid w:val="008C17C5"/>
    <w:rsid w:val="008C1F17"/>
    <w:rsid w:val="008C263C"/>
    <w:rsid w:val="008C3296"/>
    <w:rsid w:val="008C352B"/>
    <w:rsid w:val="008C417A"/>
    <w:rsid w:val="008C4DAE"/>
    <w:rsid w:val="008C4FE1"/>
    <w:rsid w:val="008C50DD"/>
    <w:rsid w:val="008C55F5"/>
    <w:rsid w:val="008C5D22"/>
    <w:rsid w:val="008C649B"/>
    <w:rsid w:val="008C6974"/>
    <w:rsid w:val="008C6A67"/>
    <w:rsid w:val="008C6B20"/>
    <w:rsid w:val="008C79A1"/>
    <w:rsid w:val="008C7A0D"/>
    <w:rsid w:val="008D0130"/>
    <w:rsid w:val="008D0968"/>
    <w:rsid w:val="008D0DCE"/>
    <w:rsid w:val="008D11C4"/>
    <w:rsid w:val="008D19C4"/>
    <w:rsid w:val="008D1E77"/>
    <w:rsid w:val="008D26D2"/>
    <w:rsid w:val="008D3057"/>
    <w:rsid w:val="008D411A"/>
    <w:rsid w:val="008D49CC"/>
    <w:rsid w:val="008D4A01"/>
    <w:rsid w:val="008D545A"/>
    <w:rsid w:val="008D7736"/>
    <w:rsid w:val="008D7BB9"/>
    <w:rsid w:val="008D7FA1"/>
    <w:rsid w:val="008E05B0"/>
    <w:rsid w:val="008E0B7D"/>
    <w:rsid w:val="008E169C"/>
    <w:rsid w:val="008E18A4"/>
    <w:rsid w:val="008E1D64"/>
    <w:rsid w:val="008E25C0"/>
    <w:rsid w:val="008E2A23"/>
    <w:rsid w:val="008E2EDB"/>
    <w:rsid w:val="008E3B0F"/>
    <w:rsid w:val="008E3BD0"/>
    <w:rsid w:val="008E3EA3"/>
    <w:rsid w:val="008E4846"/>
    <w:rsid w:val="008E55E0"/>
    <w:rsid w:val="008E5607"/>
    <w:rsid w:val="008E76EA"/>
    <w:rsid w:val="008E79BE"/>
    <w:rsid w:val="008F02FF"/>
    <w:rsid w:val="008F0A75"/>
    <w:rsid w:val="008F0DEE"/>
    <w:rsid w:val="008F1021"/>
    <w:rsid w:val="008F118A"/>
    <w:rsid w:val="008F18C7"/>
    <w:rsid w:val="008F2D6D"/>
    <w:rsid w:val="008F45F1"/>
    <w:rsid w:val="008F4889"/>
    <w:rsid w:val="008F714A"/>
    <w:rsid w:val="008F7A5E"/>
    <w:rsid w:val="009000C5"/>
    <w:rsid w:val="0090161B"/>
    <w:rsid w:val="00901BD1"/>
    <w:rsid w:val="00902435"/>
    <w:rsid w:val="00903724"/>
    <w:rsid w:val="00904586"/>
    <w:rsid w:val="009048B5"/>
    <w:rsid w:val="009052A3"/>
    <w:rsid w:val="00905688"/>
    <w:rsid w:val="00905AD7"/>
    <w:rsid w:val="00905DF0"/>
    <w:rsid w:val="00905FC0"/>
    <w:rsid w:val="00906FA0"/>
    <w:rsid w:val="00910A43"/>
    <w:rsid w:val="009116CD"/>
    <w:rsid w:val="0091212A"/>
    <w:rsid w:val="00912D57"/>
    <w:rsid w:val="009138E3"/>
    <w:rsid w:val="00913E1A"/>
    <w:rsid w:val="0091492F"/>
    <w:rsid w:val="00914965"/>
    <w:rsid w:val="00914DE0"/>
    <w:rsid w:val="0091554B"/>
    <w:rsid w:val="009159F9"/>
    <w:rsid w:val="00916DDA"/>
    <w:rsid w:val="00917693"/>
    <w:rsid w:val="00920A6E"/>
    <w:rsid w:val="00920D05"/>
    <w:rsid w:val="00922471"/>
    <w:rsid w:val="0092276B"/>
    <w:rsid w:val="00922D84"/>
    <w:rsid w:val="00923CF8"/>
    <w:rsid w:val="00924DD5"/>
    <w:rsid w:val="00926280"/>
    <w:rsid w:val="009267F8"/>
    <w:rsid w:val="00927539"/>
    <w:rsid w:val="009310B3"/>
    <w:rsid w:val="0093118E"/>
    <w:rsid w:val="0093171E"/>
    <w:rsid w:val="00933FAF"/>
    <w:rsid w:val="009341C8"/>
    <w:rsid w:val="00935F5C"/>
    <w:rsid w:val="00935FCD"/>
    <w:rsid w:val="0093634B"/>
    <w:rsid w:val="0093666D"/>
    <w:rsid w:val="00936AD0"/>
    <w:rsid w:val="00936D59"/>
    <w:rsid w:val="009373DE"/>
    <w:rsid w:val="0093749A"/>
    <w:rsid w:val="0093792C"/>
    <w:rsid w:val="00941308"/>
    <w:rsid w:val="009418C5"/>
    <w:rsid w:val="009422BF"/>
    <w:rsid w:val="00942989"/>
    <w:rsid w:val="00942DD1"/>
    <w:rsid w:val="0094361A"/>
    <w:rsid w:val="00943725"/>
    <w:rsid w:val="0094444B"/>
    <w:rsid w:val="00944E85"/>
    <w:rsid w:val="0094514D"/>
    <w:rsid w:val="0094679F"/>
    <w:rsid w:val="009469FD"/>
    <w:rsid w:val="00947F67"/>
    <w:rsid w:val="00950004"/>
    <w:rsid w:val="009504D5"/>
    <w:rsid w:val="00950959"/>
    <w:rsid w:val="00950D4F"/>
    <w:rsid w:val="0095101D"/>
    <w:rsid w:val="00951813"/>
    <w:rsid w:val="00951FB8"/>
    <w:rsid w:val="009524AE"/>
    <w:rsid w:val="00952D0E"/>
    <w:rsid w:val="00953972"/>
    <w:rsid w:val="00953FD3"/>
    <w:rsid w:val="00954526"/>
    <w:rsid w:val="00954A08"/>
    <w:rsid w:val="00955AEE"/>
    <w:rsid w:val="00956413"/>
    <w:rsid w:val="00956990"/>
    <w:rsid w:val="00956EE5"/>
    <w:rsid w:val="00956EED"/>
    <w:rsid w:val="009601AC"/>
    <w:rsid w:val="00961175"/>
    <w:rsid w:val="0096188D"/>
    <w:rsid w:val="009618C4"/>
    <w:rsid w:val="0096195B"/>
    <w:rsid w:val="00961BE3"/>
    <w:rsid w:val="0096565E"/>
    <w:rsid w:val="0096722D"/>
    <w:rsid w:val="00967452"/>
    <w:rsid w:val="009704BF"/>
    <w:rsid w:val="00971FE0"/>
    <w:rsid w:val="0097224F"/>
    <w:rsid w:val="0097264D"/>
    <w:rsid w:val="00973CF2"/>
    <w:rsid w:val="0097407C"/>
    <w:rsid w:val="009744B3"/>
    <w:rsid w:val="009745AC"/>
    <w:rsid w:val="009745D1"/>
    <w:rsid w:val="0097482E"/>
    <w:rsid w:val="00974A4C"/>
    <w:rsid w:val="00974AC8"/>
    <w:rsid w:val="00974B22"/>
    <w:rsid w:val="0097584C"/>
    <w:rsid w:val="00975C4E"/>
    <w:rsid w:val="009769BB"/>
    <w:rsid w:val="009771FF"/>
    <w:rsid w:val="00977B7E"/>
    <w:rsid w:val="009808F0"/>
    <w:rsid w:val="00981EB2"/>
    <w:rsid w:val="00982606"/>
    <w:rsid w:val="009837F3"/>
    <w:rsid w:val="00983A0A"/>
    <w:rsid w:val="009844BF"/>
    <w:rsid w:val="0098478D"/>
    <w:rsid w:val="00984A90"/>
    <w:rsid w:val="00985C3E"/>
    <w:rsid w:val="00985CF8"/>
    <w:rsid w:val="00986000"/>
    <w:rsid w:val="00987066"/>
    <w:rsid w:val="0098748F"/>
    <w:rsid w:val="00990575"/>
    <w:rsid w:val="00990DE8"/>
    <w:rsid w:val="009918B5"/>
    <w:rsid w:val="009933E7"/>
    <w:rsid w:val="00993F47"/>
    <w:rsid w:val="0099401C"/>
    <w:rsid w:val="00994529"/>
    <w:rsid w:val="00995C9A"/>
    <w:rsid w:val="00995FD9"/>
    <w:rsid w:val="00996FC3"/>
    <w:rsid w:val="009976BA"/>
    <w:rsid w:val="009A004B"/>
    <w:rsid w:val="009A0908"/>
    <w:rsid w:val="009A136E"/>
    <w:rsid w:val="009A3A51"/>
    <w:rsid w:val="009A5788"/>
    <w:rsid w:val="009A5E9E"/>
    <w:rsid w:val="009A69BD"/>
    <w:rsid w:val="009A6C26"/>
    <w:rsid w:val="009A7274"/>
    <w:rsid w:val="009A7628"/>
    <w:rsid w:val="009B05B5"/>
    <w:rsid w:val="009B0A32"/>
    <w:rsid w:val="009B0DD7"/>
    <w:rsid w:val="009B1EF2"/>
    <w:rsid w:val="009B208D"/>
    <w:rsid w:val="009B22B4"/>
    <w:rsid w:val="009B2F79"/>
    <w:rsid w:val="009B5D3D"/>
    <w:rsid w:val="009B5F6A"/>
    <w:rsid w:val="009B6162"/>
    <w:rsid w:val="009B640F"/>
    <w:rsid w:val="009B6E2E"/>
    <w:rsid w:val="009C0486"/>
    <w:rsid w:val="009C0F91"/>
    <w:rsid w:val="009C30A3"/>
    <w:rsid w:val="009C32C2"/>
    <w:rsid w:val="009C3AD6"/>
    <w:rsid w:val="009C47B1"/>
    <w:rsid w:val="009C47CF"/>
    <w:rsid w:val="009C4FBB"/>
    <w:rsid w:val="009C5202"/>
    <w:rsid w:val="009C5B24"/>
    <w:rsid w:val="009C5C15"/>
    <w:rsid w:val="009C5DF8"/>
    <w:rsid w:val="009C6209"/>
    <w:rsid w:val="009C635F"/>
    <w:rsid w:val="009C6C7F"/>
    <w:rsid w:val="009C7009"/>
    <w:rsid w:val="009C7282"/>
    <w:rsid w:val="009C77CA"/>
    <w:rsid w:val="009D25E1"/>
    <w:rsid w:val="009D25F8"/>
    <w:rsid w:val="009D2DC0"/>
    <w:rsid w:val="009D2FF2"/>
    <w:rsid w:val="009D3B11"/>
    <w:rsid w:val="009D4790"/>
    <w:rsid w:val="009D641C"/>
    <w:rsid w:val="009D644C"/>
    <w:rsid w:val="009D7996"/>
    <w:rsid w:val="009E1421"/>
    <w:rsid w:val="009E1E14"/>
    <w:rsid w:val="009E274C"/>
    <w:rsid w:val="009E3108"/>
    <w:rsid w:val="009E3DCD"/>
    <w:rsid w:val="009E4D24"/>
    <w:rsid w:val="009E630D"/>
    <w:rsid w:val="009E6CF6"/>
    <w:rsid w:val="009E6E5C"/>
    <w:rsid w:val="009E7766"/>
    <w:rsid w:val="009F0033"/>
    <w:rsid w:val="009F044B"/>
    <w:rsid w:val="009F0A5D"/>
    <w:rsid w:val="009F26ED"/>
    <w:rsid w:val="009F2C3F"/>
    <w:rsid w:val="009F51E1"/>
    <w:rsid w:val="009F5807"/>
    <w:rsid w:val="009F599A"/>
    <w:rsid w:val="009F605A"/>
    <w:rsid w:val="009F6275"/>
    <w:rsid w:val="009F6C80"/>
    <w:rsid w:val="009F7163"/>
    <w:rsid w:val="009F7829"/>
    <w:rsid w:val="009F7CFF"/>
    <w:rsid w:val="009F7D7A"/>
    <w:rsid w:val="00A00BBD"/>
    <w:rsid w:val="00A00BC0"/>
    <w:rsid w:val="00A01FD4"/>
    <w:rsid w:val="00A0300A"/>
    <w:rsid w:val="00A030E2"/>
    <w:rsid w:val="00A04C60"/>
    <w:rsid w:val="00A05A19"/>
    <w:rsid w:val="00A05E6D"/>
    <w:rsid w:val="00A06415"/>
    <w:rsid w:val="00A069BD"/>
    <w:rsid w:val="00A06D02"/>
    <w:rsid w:val="00A06E80"/>
    <w:rsid w:val="00A07184"/>
    <w:rsid w:val="00A07B8B"/>
    <w:rsid w:val="00A10B29"/>
    <w:rsid w:val="00A11120"/>
    <w:rsid w:val="00A117E1"/>
    <w:rsid w:val="00A12316"/>
    <w:rsid w:val="00A12C44"/>
    <w:rsid w:val="00A12D82"/>
    <w:rsid w:val="00A13409"/>
    <w:rsid w:val="00A13A99"/>
    <w:rsid w:val="00A13E30"/>
    <w:rsid w:val="00A13EE2"/>
    <w:rsid w:val="00A146C2"/>
    <w:rsid w:val="00A14C8E"/>
    <w:rsid w:val="00A15453"/>
    <w:rsid w:val="00A17C62"/>
    <w:rsid w:val="00A204E1"/>
    <w:rsid w:val="00A206FE"/>
    <w:rsid w:val="00A20C2F"/>
    <w:rsid w:val="00A20E67"/>
    <w:rsid w:val="00A212CA"/>
    <w:rsid w:val="00A21A4A"/>
    <w:rsid w:val="00A2246D"/>
    <w:rsid w:val="00A227FC"/>
    <w:rsid w:val="00A22915"/>
    <w:rsid w:val="00A23673"/>
    <w:rsid w:val="00A25999"/>
    <w:rsid w:val="00A25ACA"/>
    <w:rsid w:val="00A2689F"/>
    <w:rsid w:val="00A2750E"/>
    <w:rsid w:val="00A27604"/>
    <w:rsid w:val="00A27DD9"/>
    <w:rsid w:val="00A3090B"/>
    <w:rsid w:val="00A319B9"/>
    <w:rsid w:val="00A31E2F"/>
    <w:rsid w:val="00A3289F"/>
    <w:rsid w:val="00A3377A"/>
    <w:rsid w:val="00A33889"/>
    <w:rsid w:val="00A342BA"/>
    <w:rsid w:val="00A34A92"/>
    <w:rsid w:val="00A354B2"/>
    <w:rsid w:val="00A35879"/>
    <w:rsid w:val="00A35CF5"/>
    <w:rsid w:val="00A4050B"/>
    <w:rsid w:val="00A40939"/>
    <w:rsid w:val="00A426D5"/>
    <w:rsid w:val="00A43C64"/>
    <w:rsid w:val="00A442BD"/>
    <w:rsid w:val="00A44435"/>
    <w:rsid w:val="00A444EF"/>
    <w:rsid w:val="00A45335"/>
    <w:rsid w:val="00A45E86"/>
    <w:rsid w:val="00A46B28"/>
    <w:rsid w:val="00A46C26"/>
    <w:rsid w:val="00A46E9D"/>
    <w:rsid w:val="00A4764C"/>
    <w:rsid w:val="00A47691"/>
    <w:rsid w:val="00A47800"/>
    <w:rsid w:val="00A509B3"/>
    <w:rsid w:val="00A50F93"/>
    <w:rsid w:val="00A54B80"/>
    <w:rsid w:val="00A553E8"/>
    <w:rsid w:val="00A55C58"/>
    <w:rsid w:val="00A56BFF"/>
    <w:rsid w:val="00A56F31"/>
    <w:rsid w:val="00A577CB"/>
    <w:rsid w:val="00A60AE2"/>
    <w:rsid w:val="00A61B2A"/>
    <w:rsid w:val="00A63C22"/>
    <w:rsid w:val="00A644E7"/>
    <w:rsid w:val="00A65371"/>
    <w:rsid w:val="00A65E1E"/>
    <w:rsid w:val="00A665BC"/>
    <w:rsid w:val="00A6790E"/>
    <w:rsid w:val="00A6796D"/>
    <w:rsid w:val="00A67A42"/>
    <w:rsid w:val="00A70DBD"/>
    <w:rsid w:val="00A71E41"/>
    <w:rsid w:val="00A72186"/>
    <w:rsid w:val="00A75ACE"/>
    <w:rsid w:val="00A75CB9"/>
    <w:rsid w:val="00A75EF7"/>
    <w:rsid w:val="00A80000"/>
    <w:rsid w:val="00A8036D"/>
    <w:rsid w:val="00A80541"/>
    <w:rsid w:val="00A80BA3"/>
    <w:rsid w:val="00A80EB2"/>
    <w:rsid w:val="00A812FD"/>
    <w:rsid w:val="00A81767"/>
    <w:rsid w:val="00A81E83"/>
    <w:rsid w:val="00A82E29"/>
    <w:rsid w:val="00A83897"/>
    <w:rsid w:val="00A83D14"/>
    <w:rsid w:val="00A83E88"/>
    <w:rsid w:val="00A8467A"/>
    <w:rsid w:val="00A84A67"/>
    <w:rsid w:val="00A84E6A"/>
    <w:rsid w:val="00A8629E"/>
    <w:rsid w:val="00A86C6B"/>
    <w:rsid w:val="00A87D09"/>
    <w:rsid w:val="00A87FCE"/>
    <w:rsid w:val="00A9023E"/>
    <w:rsid w:val="00A922E9"/>
    <w:rsid w:val="00A9277B"/>
    <w:rsid w:val="00A92C52"/>
    <w:rsid w:val="00A92E8D"/>
    <w:rsid w:val="00A936D8"/>
    <w:rsid w:val="00A956E7"/>
    <w:rsid w:val="00A96389"/>
    <w:rsid w:val="00A978C4"/>
    <w:rsid w:val="00AA06FF"/>
    <w:rsid w:val="00AA0774"/>
    <w:rsid w:val="00AA0939"/>
    <w:rsid w:val="00AA23BF"/>
    <w:rsid w:val="00AA34B8"/>
    <w:rsid w:val="00AA4002"/>
    <w:rsid w:val="00AA468C"/>
    <w:rsid w:val="00AA4D7B"/>
    <w:rsid w:val="00AA50F1"/>
    <w:rsid w:val="00AA5FFC"/>
    <w:rsid w:val="00AA6839"/>
    <w:rsid w:val="00AA69F3"/>
    <w:rsid w:val="00AA6B08"/>
    <w:rsid w:val="00AA710D"/>
    <w:rsid w:val="00AA7585"/>
    <w:rsid w:val="00AB0D10"/>
    <w:rsid w:val="00AB126B"/>
    <w:rsid w:val="00AB2C96"/>
    <w:rsid w:val="00AB2F37"/>
    <w:rsid w:val="00AB3B8D"/>
    <w:rsid w:val="00AB43CE"/>
    <w:rsid w:val="00AB4A05"/>
    <w:rsid w:val="00AB4DAB"/>
    <w:rsid w:val="00AB55D5"/>
    <w:rsid w:val="00AB5B9F"/>
    <w:rsid w:val="00AB689D"/>
    <w:rsid w:val="00AC0319"/>
    <w:rsid w:val="00AC0BB3"/>
    <w:rsid w:val="00AC1143"/>
    <w:rsid w:val="00AC295D"/>
    <w:rsid w:val="00AC327D"/>
    <w:rsid w:val="00AC352B"/>
    <w:rsid w:val="00AC3995"/>
    <w:rsid w:val="00AC537A"/>
    <w:rsid w:val="00AC569F"/>
    <w:rsid w:val="00AC5D1B"/>
    <w:rsid w:val="00AC6BB3"/>
    <w:rsid w:val="00AC7390"/>
    <w:rsid w:val="00AC7893"/>
    <w:rsid w:val="00AC79B1"/>
    <w:rsid w:val="00AD00FD"/>
    <w:rsid w:val="00AD01F6"/>
    <w:rsid w:val="00AD1127"/>
    <w:rsid w:val="00AD11CE"/>
    <w:rsid w:val="00AD1F93"/>
    <w:rsid w:val="00AD1F9A"/>
    <w:rsid w:val="00AD469E"/>
    <w:rsid w:val="00AD54E5"/>
    <w:rsid w:val="00AD6109"/>
    <w:rsid w:val="00AD645D"/>
    <w:rsid w:val="00AD7DF1"/>
    <w:rsid w:val="00AD7FA3"/>
    <w:rsid w:val="00AE00A6"/>
    <w:rsid w:val="00AE1D82"/>
    <w:rsid w:val="00AE33B8"/>
    <w:rsid w:val="00AE47AF"/>
    <w:rsid w:val="00AE4C7B"/>
    <w:rsid w:val="00AE4C88"/>
    <w:rsid w:val="00AE4DA3"/>
    <w:rsid w:val="00AE5438"/>
    <w:rsid w:val="00AE67B4"/>
    <w:rsid w:val="00AE6948"/>
    <w:rsid w:val="00AE789A"/>
    <w:rsid w:val="00AE7DB4"/>
    <w:rsid w:val="00AF0123"/>
    <w:rsid w:val="00AF1103"/>
    <w:rsid w:val="00AF3178"/>
    <w:rsid w:val="00AF39B3"/>
    <w:rsid w:val="00AF4388"/>
    <w:rsid w:val="00AF4CDC"/>
    <w:rsid w:val="00AF5EBE"/>
    <w:rsid w:val="00AF6464"/>
    <w:rsid w:val="00AF6465"/>
    <w:rsid w:val="00AF6613"/>
    <w:rsid w:val="00AF77B6"/>
    <w:rsid w:val="00AF78A3"/>
    <w:rsid w:val="00B029F7"/>
    <w:rsid w:val="00B02C29"/>
    <w:rsid w:val="00B02CD0"/>
    <w:rsid w:val="00B0303B"/>
    <w:rsid w:val="00B038C0"/>
    <w:rsid w:val="00B0559A"/>
    <w:rsid w:val="00B06112"/>
    <w:rsid w:val="00B064A4"/>
    <w:rsid w:val="00B06859"/>
    <w:rsid w:val="00B06B94"/>
    <w:rsid w:val="00B079EA"/>
    <w:rsid w:val="00B1178F"/>
    <w:rsid w:val="00B11E07"/>
    <w:rsid w:val="00B122B4"/>
    <w:rsid w:val="00B1269D"/>
    <w:rsid w:val="00B12852"/>
    <w:rsid w:val="00B12DCC"/>
    <w:rsid w:val="00B14A09"/>
    <w:rsid w:val="00B1599D"/>
    <w:rsid w:val="00B167AA"/>
    <w:rsid w:val="00B16DE5"/>
    <w:rsid w:val="00B17270"/>
    <w:rsid w:val="00B17423"/>
    <w:rsid w:val="00B218F7"/>
    <w:rsid w:val="00B22042"/>
    <w:rsid w:val="00B22880"/>
    <w:rsid w:val="00B22B2D"/>
    <w:rsid w:val="00B22F3B"/>
    <w:rsid w:val="00B247A7"/>
    <w:rsid w:val="00B24E08"/>
    <w:rsid w:val="00B25EF2"/>
    <w:rsid w:val="00B2626F"/>
    <w:rsid w:val="00B26950"/>
    <w:rsid w:val="00B27365"/>
    <w:rsid w:val="00B304D5"/>
    <w:rsid w:val="00B32134"/>
    <w:rsid w:val="00B32BCB"/>
    <w:rsid w:val="00B32C92"/>
    <w:rsid w:val="00B32D9F"/>
    <w:rsid w:val="00B33AF7"/>
    <w:rsid w:val="00B352ED"/>
    <w:rsid w:val="00B35BC2"/>
    <w:rsid w:val="00B35EF1"/>
    <w:rsid w:val="00B367DA"/>
    <w:rsid w:val="00B36F63"/>
    <w:rsid w:val="00B37522"/>
    <w:rsid w:val="00B40059"/>
    <w:rsid w:val="00B403D0"/>
    <w:rsid w:val="00B408B5"/>
    <w:rsid w:val="00B416FC"/>
    <w:rsid w:val="00B431CB"/>
    <w:rsid w:val="00B432EB"/>
    <w:rsid w:val="00B4487A"/>
    <w:rsid w:val="00B451BF"/>
    <w:rsid w:val="00B453C8"/>
    <w:rsid w:val="00B45620"/>
    <w:rsid w:val="00B50255"/>
    <w:rsid w:val="00B50382"/>
    <w:rsid w:val="00B50E63"/>
    <w:rsid w:val="00B51344"/>
    <w:rsid w:val="00B51B83"/>
    <w:rsid w:val="00B523D5"/>
    <w:rsid w:val="00B529CF"/>
    <w:rsid w:val="00B534B9"/>
    <w:rsid w:val="00B537E8"/>
    <w:rsid w:val="00B5383B"/>
    <w:rsid w:val="00B53E4E"/>
    <w:rsid w:val="00B541E2"/>
    <w:rsid w:val="00B54473"/>
    <w:rsid w:val="00B55ADD"/>
    <w:rsid w:val="00B56503"/>
    <w:rsid w:val="00B56D55"/>
    <w:rsid w:val="00B62858"/>
    <w:rsid w:val="00B62A5C"/>
    <w:rsid w:val="00B63E52"/>
    <w:rsid w:val="00B71848"/>
    <w:rsid w:val="00B71E59"/>
    <w:rsid w:val="00B72903"/>
    <w:rsid w:val="00B7292B"/>
    <w:rsid w:val="00B72C42"/>
    <w:rsid w:val="00B73E09"/>
    <w:rsid w:val="00B758D1"/>
    <w:rsid w:val="00B7635A"/>
    <w:rsid w:val="00B76613"/>
    <w:rsid w:val="00B76756"/>
    <w:rsid w:val="00B77E2D"/>
    <w:rsid w:val="00B805D0"/>
    <w:rsid w:val="00B823FF"/>
    <w:rsid w:val="00B8292E"/>
    <w:rsid w:val="00B84792"/>
    <w:rsid w:val="00B85171"/>
    <w:rsid w:val="00B855A2"/>
    <w:rsid w:val="00B855AA"/>
    <w:rsid w:val="00B85BE8"/>
    <w:rsid w:val="00B85CBA"/>
    <w:rsid w:val="00B8605B"/>
    <w:rsid w:val="00B8609F"/>
    <w:rsid w:val="00B8746A"/>
    <w:rsid w:val="00B876B7"/>
    <w:rsid w:val="00B8789D"/>
    <w:rsid w:val="00B9017C"/>
    <w:rsid w:val="00B91A91"/>
    <w:rsid w:val="00B92D4C"/>
    <w:rsid w:val="00B936F3"/>
    <w:rsid w:val="00B93965"/>
    <w:rsid w:val="00B94434"/>
    <w:rsid w:val="00B944DB"/>
    <w:rsid w:val="00B94AD6"/>
    <w:rsid w:val="00B94F03"/>
    <w:rsid w:val="00B975BB"/>
    <w:rsid w:val="00B976C0"/>
    <w:rsid w:val="00B97AF2"/>
    <w:rsid w:val="00B97B95"/>
    <w:rsid w:val="00BA0335"/>
    <w:rsid w:val="00BA0649"/>
    <w:rsid w:val="00BA0C55"/>
    <w:rsid w:val="00BA1143"/>
    <w:rsid w:val="00BA1725"/>
    <w:rsid w:val="00BA1FA8"/>
    <w:rsid w:val="00BA2270"/>
    <w:rsid w:val="00BA24C8"/>
    <w:rsid w:val="00BA2BFB"/>
    <w:rsid w:val="00BA2E11"/>
    <w:rsid w:val="00BA3028"/>
    <w:rsid w:val="00BA40C5"/>
    <w:rsid w:val="00BA4528"/>
    <w:rsid w:val="00BA5886"/>
    <w:rsid w:val="00BA5E1C"/>
    <w:rsid w:val="00BA6B78"/>
    <w:rsid w:val="00BA6F88"/>
    <w:rsid w:val="00BA704A"/>
    <w:rsid w:val="00BB0621"/>
    <w:rsid w:val="00BB1A75"/>
    <w:rsid w:val="00BB202C"/>
    <w:rsid w:val="00BB2C3F"/>
    <w:rsid w:val="00BB2E14"/>
    <w:rsid w:val="00BB5101"/>
    <w:rsid w:val="00BB5F16"/>
    <w:rsid w:val="00BB6B5B"/>
    <w:rsid w:val="00BB716E"/>
    <w:rsid w:val="00BB76DD"/>
    <w:rsid w:val="00BB78AD"/>
    <w:rsid w:val="00BC2A9B"/>
    <w:rsid w:val="00BC327A"/>
    <w:rsid w:val="00BC4ED2"/>
    <w:rsid w:val="00BC4F20"/>
    <w:rsid w:val="00BC5491"/>
    <w:rsid w:val="00BC73EC"/>
    <w:rsid w:val="00BC7F47"/>
    <w:rsid w:val="00BD08B2"/>
    <w:rsid w:val="00BD1845"/>
    <w:rsid w:val="00BD1E86"/>
    <w:rsid w:val="00BD2277"/>
    <w:rsid w:val="00BD2FBF"/>
    <w:rsid w:val="00BD4B73"/>
    <w:rsid w:val="00BD5024"/>
    <w:rsid w:val="00BD6AB0"/>
    <w:rsid w:val="00BD7AB0"/>
    <w:rsid w:val="00BE1B48"/>
    <w:rsid w:val="00BE2B86"/>
    <w:rsid w:val="00BE3898"/>
    <w:rsid w:val="00BE5193"/>
    <w:rsid w:val="00BE6130"/>
    <w:rsid w:val="00BE6949"/>
    <w:rsid w:val="00BE6995"/>
    <w:rsid w:val="00BE7827"/>
    <w:rsid w:val="00BE7C86"/>
    <w:rsid w:val="00BE7DF4"/>
    <w:rsid w:val="00BF0021"/>
    <w:rsid w:val="00BF06DC"/>
    <w:rsid w:val="00BF07DE"/>
    <w:rsid w:val="00BF0FB2"/>
    <w:rsid w:val="00BF1194"/>
    <w:rsid w:val="00BF1395"/>
    <w:rsid w:val="00BF20C1"/>
    <w:rsid w:val="00BF238A"/>
    <w:rsid w:val="00BF4F4F"/>
    <w:rsid w:val="00BF5B30"/>
    <w:rsid w:val="00BF5DAF"/>
    <w:rsid w:val="00BF6891"/>
    <w:rsid w:val="00BF6BB6"/>
    <w:rsid w:val="00BF6E60"/>
    <w:rsid w:val="00BF77C0"/>
    <w:rsid w:val="00C00508"/>
    <w:rsid w:val="00C0059A"/>
    <w:rsid w:val="00C010A5"/>
    <w:rsid w:val="00C02DB8"/>
    <w:rsid w:val="00C04C82"/>
    <w:rsid w:val="00C050D2"/>
    <w:rsid w:val="00C0689C"/>
    <w:rsid w:val="00C07D42"/>
    <w:rsid w:val="00C10367"/>
    <w:rsid w:val="00C120D5"/>
    <w:rsid w:val="00C134A8"/>
    <w:rsid w:val="00C13AEC"/>
    <w:rsid w:val="00C1458A"/>
    <w:rsid w:val="00C145B4"/>
    <w:rsid w:val="00C14D8E"/>
    <w:rsid w:val="00C15BB8"/>
    <w:rsid w:val="00C1741B"/>
    <w:rsid w:val="00C17665"/>
    <w:rsid w:val="00C17708"/>
    <w:rsid w:val="00C207FB"/>
    <w:rsid w:val="00C20F2A"/>
    <w:rsid w:val="00C21D67"/>
    <w:rsid w:val="00C224C6"/>
    <w:rsid w:val="00C229D4"/>
    <w:rsid w:val="00C22E4D"/>
    <w:rsid w:val="00C2452E"/>
    <w:rsid w:val="00C2496C"/>
    <w:rsid w:val="00C27A0E"/>
    <w:rsid w:val="00C303A5"/>
    <w:rsid w:val="00C30449"/>
    <w:rsid w:val="00C3077A"/>
    <w:rsid w:val="00C3093C"/>
    <w:rsid w:val="00C30E39"/>
    <w:rsid w:val="00C32793"/>
    <w:rsid w:val="00C32B3F"/>
    <w:rsid w:val="00C33A2F"/>
    <w:rsid w:val="00C35228"/>
    <w:rsid w:val="00C35B3D"/>
    <w:rsid w:val="00C36C87"/>
    <w:rsid w:val="00C37E9B"/>
    <w:rsid w:val="00C40B03"/>
    <w:rsid w:val="00C40FDD"/>
    <w:rsid w:val="00C41240"/>
    <w:rsid w:val="00C41C96"/>
    <w:rsid w:val="00C42293"/>
    <w:rsid w:val="00C43960"/>
    <w:rsid w:val="00C452FD"/>
    <w:rsid w:val="00C47036"/>
    <w:rsid w:val="00C478B9"/>
    <w:rsid w:val="00C47FCA"/>
    <w:rsid w:val="00C50C66"/>
    <w:rsid w:val="00C51095"/>
    <w:rsid w:val="00C51E1D"/>
    <w:rsid w:val="00C51F42"/>
    <w:rsid w:val="00C536C2"/>
    <w:rsid w:val="00C53762"/>
    <w:rsid w:val="00C5482C"/>
    <w:rsid w:val="00C55FA7"/>
    <w:rsid w:val="00C57055"/>
    <w:rsid w:val="00C578FE"/>
    <w:rsid w:val="00C60657"/>
    <w:rsid w:val="00C60E0F"/>
    <w:rsid w:val="00C60F01"/>
    <w:rsid w:val="00C60F9E"/>
    <w:rsid w:val="00C61982"/>
    <w:rsid w:val="00C62446"/>
    <w:rsid w:val="00C6276C"/>
    <w:rsid w:val="00C6312B"/>
    <w:rsid w:val="00C639E5"/>
    <w:rsid w:val="00C6414C"/>
    <w:rsid w:val="00C6423D"/>
    <w:rsid w:val="00C642D0"/>
    <w:rsid w:val="00C646CF"/>
    <w:rsid w:val="00C64B44"/>
    <w:rsid w:val="00C6527D"/>
    <w:rsid w:val="00C66097"/>
    <w:rsid w:val="00C661A2"/>
    <w:rsid w:val="00C667FC"/>
    <w:rsid w:val="00C67203"/>
    <w:rsid w:val="00C67DEE"/>
    <w:rsid w:val="00C7248B"/>
    <w:rsid w:val="00C7279D"/>
    <w:rsid w:val="00C72AC3"/>
    <w:rsid w:val="00C72E0A"/>
    <w:rsid w:val="00C72EC9"/>
    <w:rsid w:val="00C73E72"/>
    <w:rsid w:val="00C74341"/>
    <w:rsid w:val="00C74786"/>
    <w:rsid w:val="00C74A5C"/>
    <w:rsid w:val="00C74AFD"/>
    <w:rsid w:val="00C75041"/>
    <w:rsid w:val="00C7684A"/>
    <w:rsid w:val="00C77193"/>
    <w:rsid w:val="00C77F92"/>
    <w:rsid w:val="00C80249"/>
    <w:rsid w:val="00C806A2"/>
    <w:rsid w:val="00C818AB"/>
    <w:rsid w:val="00C8228D"/>
    <w:rsid w:val="00C824BF"/>
    <w:rsid w:val="00C83CBB"/>
    <w:rsid w:val="00C840CB"/>
    <w:rsid w:val="00C85518"/>
    <w:rsid w:val="00C85CF1"/>
    <w:rsid w:val="00C85D93"/>
    <w:rsid w:val="00C87F4F"/>
    <w:rsid w:val="00C909E8"/>
    <w:rsid w:val="00C910D8"/>
    <w:rsid w:val="00C9136F"/>
    <w:rsid w:val="00C91EDD"/>
    <w:rsid w:val="00C922C1"/>
    <w:rsid w:val="00C92A25"/>
    <w:rsid w:val="00C92E7E"/>
    <w:rsid w:val="00C9372A"/>
    <w:rsid w:val="00C93934"/>
    <w:rsid w:val="00C973D9"/>
    <w:rsid w:val="00C979F6"/>
    <w:rsid w:val="00C97CEF"/>
    <w:rsid w:val="00C97D10"/>
    <w:rsid w:val="00CA2443"/>
    <w:rsid w:val="00CA3E88"/>
    <w:rsid w:val="00CA48D0"/>
    <w:rsid w:val="00CA4B24"/>
    <w:rsid w:val="00CA5AFF"/>
    <w:rsid w:val="00CA5CB2"/>
    <w:rsid w:val="00CA61EB"/>
    <w:rsid w:val="00CA626B"/>
    <w:rsid w:val="00CA6C5C"/>
    <w:rsid w:val="00CA72A8"/>
    <w:rsid w:val="00CA7932"/>
    <w:rsid w:val="00CB02B8"/>
    <w:rsid w:val="00CB0F17"/>
    <w:rsid w:val="00CB109A"/>
    <w:rsid w:val="00CB126D"/>
    <w:rsid w:val="00CB13D7"/>
    <w:rsid w:val="00CB3054"/>
    <w:rsid w:val="00CB3EDC"/>
    <w:rsid w:val="00CB6B60"/>
    <w:rsid w:val="00CB7933"/>
    <w:rsid w:val="00CC00B3"/>
    <w:rsid w:val="00CC0141"/>
    <w:rsid w:val="00CC1FA9"/>
    <w:rsid w:val="00CC277F"/>
    <w:rsid w:val="00CC3003"/>
    <w:rsid w:val="00CC3AC1"/>
    <w:rsid w:val="00CC5622"/>
    <w:rsid w:val="00CC5AE7"/>
    <w:rsid w:val="00CC5C9E"/>
    <w:rsid w:val="00CC6025"/>
    <w:rsid w:val="00CC6312"/>
    <w:rsid w:val="00CC6320"/>
    <w:rsid w:val="00CC657C"/>
    <w:rsid w:val="00CC6AB8"/>
    <w:rsid w:val="00CC70E4"/>
    <w:rsid w:val="00CD0DBB"/>
    <w:rsid w:val="00CD205F"/>
    <w:rsid w:val="00CD21FB"/>
    <w:rsid w:val="00CD38D0"/>
    <w:rsid w:val="00CD3A1F"/>
    <w:rsid w:val="00CD4E60"/>
    <w:rsid w:val="00CD5718"/>
    <w:rsid w:val="00CD573F"/>
    <w:rsid w:val="00CD64C2"/>
    <w:rsid w:val="00CD6BE1"/>
    <w:rsid w:val="00CD6CBE"/>
    <w:rsid w:val="00CD6D22"/>
    <w:rsid w:val="00CE06FE"/>
    <w:rsid w:val="00CE2C31"/>
    <w:rsid w:val="00CE3F44"/>
    <w:rsid w:val="00CE42EC"/>
    <w:rsid w:val="00CE5CE9"/>
    <w:rsid w:val="00CE6FDC"/>
    <w:rsid w:val="00CE7D02"/>
    <w:rsid w:val="00CF0E7F"/>
    <w:rsid w:val="00CF1005"/>
    <w:rsid w:val="00CF1064"/>
    <w:rsid w:val="00CF1CA4"/>
    <w:rsid w:val="00CF267C"/>
    <w:rsid w:val="00CF2D62"/>
    <w:rsid w:val="00CF3229"/>
    <w:rsid w:val="00CF3572"/>
    <w:rsid w:val="00CF3FF1"/>
    <w:rsid w:val="00CF407A"/>
    <w:rsid w:val="00CF51D8"/>
    <w:rsid w:val="00CF6815"/>
    <w:rsid w:val="00CF7602"/>
    <w:rsid w:val="00CF7785"/>
    <w:rsid w:val="00D01129"/>
    <w:rsid w:val="00D01487"/>
    <w:rsid w:val="00D0397E"/>
    <w:rsid w:val="00D03CE5"/>
    <w:rsid w:val="00D03E22"/>
    <w:rsid w:val="00D043CF"/>
    <w:rsid w:val="00D047DC"/>
    <w:rsid w:val="00D0488C"/>
    <w:rsid w:val="00D05DF1"/>
    <w:rsid w:val="00D076A1"/>
    <w:rsid w:val="00D12458"/>
    <w:rsid w:val="00D1286C"/>
    <w:rsid w:val="00D12BBB"/>
    <w:rsid w:val="00D14208"/>
    <w:rsid w:val="00D16694"/>
    <w:rsid w:val="00D16AF0"/>
    <w:rsid w:val="00D16E56"/>
    <w:rsid w:val="00D16E5A"/>
    <w:rsid w:val="00D16E75"/>
    <w:rsid w:val="00D1743E"/>
    <w:rsid w:val="00D17E52"/>
    <w:rsid w:val="00D20B63"/>
    <w:rsid w:val="00D20C5D"/>
    <w:rsid w:val="00D21F0E"/>
    <w:rsid w:val="00D2223D"/>
    <w:rsid w:val="00D223B4"/>
    <w:rsid w:val="00D22EBF"/>
    <w:rsid w:val="00D235A9"/>
    <w:rsid w:val="00D238B4"/>
    <w:rsid w:val="00D24DDD"/>
    <w:rsid w:val="00D251D8"/>
    <w:rsid w:val="00D2530D"/>
    <w:rsid w:val="00D26C05"/>
    <w:rsid w:val="00D26C0F"/>
    <w:rsid w:val="00D2748B"/>
    <w:rsid w:val="00D27DD2"/>
    <w:rsid w:val="00D27E59"/>
    <w:rsid w:val="00D303BA"/>
    <w:rsid w:val="00D335C8"/>
    <w:rsid w:val="00D343D4"/>
    <w:rsid w:val="00D3448A"/>
    <w:rsid w:val="00D3465B"/>
    <w:rsid w:val="00D34CC0"/>
    <w:rsid w:val="00D35964"/>
    <w:rsid w:val="00D35D8C"/>
    <w:rsid w:val="00D37098"/>
    <w:rsid w:val="00D40231"/>
    <w:rsid w:val="00D40704"/>
    <w:rsid w:val="00D407A3"/>
    <w:rsid w:val="00D41543"/>
    <w:rsid w:val="00D42FCD"/>
    <w:rsid w:val="00D43824"/>
    <w:rsid w:val="00D43B2B"/>
    <w:rsid w:val="00D43E50"/>
    <w:rsid w:val="00D43F32"/>
    <w:rsid w:val="00D44D5F"/>
    <w:rsid w:val="00D45143"/>
    <w:rsid w:val="00D4664B"/>
    <w:rsid w:val="00D46D0F"/>
    <w:rsid w:val="00D5038A"/>
    <w:rsid w:val="00D506EF"/>
    <w:rsid w:val="00D508FF"/>
    <w:rsid w:val="00D50C04"/>
    <w:rsid w:val="00D517FC"/>
    <w:rsid w:val="00D532C9"/>
    <w:rsid w:val="00D53962"/>
    <w:rsid w:val="00D543A5"/>
    <w:rsid w:val="00D548F6"/>
    <w:rsid w:val="00D54D83"/>
    <w:rsid w:val="00D553B2"/>
    <w:rsid w:val="00D60438"/>
    <w:rsid w:val="00D608F0"/>
    <w:rsid w:val="00D6159C"/>
    <w:rsid w:val="00D61E63"/>
    <w:rsid w:val="00D621D0"/>
    <w:rsid w:val="00D628AA"/>
    <w:rsid w:val="00D63180"/>
    <w:rsid w:val="00D63685"/>
    <w:rsid w:val="00D644D8"/>
    <w:rsid w:val="00D647C1"/>
    <w:rsid w:val="00D64942"/>
    <w:rsid w:val="00D66488"/>
    <w:rsid w:val="00D67419"/>
    <w:rsid w:val="00D678CF"/>
    <w:rsid w:val="00D70065"/>
    <w:rsid w:val="00D7048B"/>
    <w:rsid w:val="00D708EE"/>
    <w:rsid w:val="00D70FEF"/>
    <w:rsid w:val="00D71112"/>
    <w:rsid w:val="00D735C7"/>
    <w:rsid w:val="00D7395B"/>
    <w:rsid w:val="00D73B9D"/>
    <w:rsid w:val="00D73E2B"/>
    <w:rsid w:val="00D73FFA"/>
    <w:rsid w:val="00D74CEE"/>
    <w:rsid w:val="00D74F86"/>
    <w:rsid w:val="00D7500D"/>
    <w:rsid w:val="00D77381"/>
    <w:rsid w:val="00D77A0A"/>
    <w:rsid w:val="00D808A2"/>
    <w:rsid w:val="00D8400D"/>
    <w:rsid w:val="00D84DF1"/>
    <w:rsid w:val="00D8629A"/>
    <w:rsid w:val="00D86327"/>
    <w:rsid w:val="00D86BDD"/>
    <w:rsid w:val="00D86E3B"/>
    <w:rsid w:val="00D87242"/>
    <w:rsid w:val="00D87313"/>
    <w:rsid w:val="00D879F7"/>
    <w:rsid w:val="00D9015F"/>
    <w:rsid w:val="00D904BE"/>
    <w:rsid w:val="00D90974"/>
    <w:rsid w:val="00D90C2C"/>
    <w:rsid w:val="00D916F1"/>
    <w:rsid w:val="00D91CCB"/>
    <w:rsid w:val="00D93D32"/>
    <w:rsid w:val="00D94E15"/>
    <w:rsid w:val="00D9545F"/>
    <w:rsid w:val="00D955F2"/>
    <w:rsid w:val="00D95FCE"/>
    <w:rsid w:val="00DA018B"/>
    <w:rsid w:val="00DA01C6"/>
    <w:rsid w:val="00DA0610"/>
    <w:rsid w:val="00DA1BF5"/>
    <w:rsid w:val="00DA1C00"/>
    <w:rsid w:val="00DA208E"/>
    <w:rsid w:val="00DA2233"/>
    <w:rsid w:val="00DA239C"/>
    <w:rsid w:val="00DA2514"/>
    <w:rsid w:val="00DA2CBF"/>
    <w:rsid w:val="00DA3089"/>
    <w:rsid w:val="00DA3150"/>
    <w:rsid w:val="00DA371E"/>
    <w:rsid w:val="00DA3AC4"/>
    <w:rsid w:val="00DA44BC"/>
    <w:rsid w:val="00DA587F"/>
    <w:rsid w:val="00DA5A89"/>
    <w:rsid w:val="00DA5DA9"/>
    <w:rsid w:val="00DA6095"/>
    <w:rsid w:val="00DA6200"/>
    <w:rsid w:val="00DA62D5"/>
    <w:rsid w:val="00DA6CE7"/>
    <w:rsid w:val="00DB02B6"/>
    <w:rsid w:val="00DB073C"/>
    <w:rsid w:val="00DB0F98"/>
    <w:rsid w:val="00DB2D27"/>
    <w:rsid w:val="00DB3AFB"/>
    <w:rsid w:val="00DB5884"/>
    <w:rsid w:val="00DB5956"/>
    <w:rsid w:val="00DB5B39"/>
    <w:rsid w:val="00DB6378"/>
    <w:rsid w:val="00DB6B6C"/>
    <w:rsid w:val="00DC092E"/>
    <w:rsid w:val="00DC1548"/>
    <w:rsid w:val="00DC22C4"/>
    <w:rsid w:val="00DC2666"/>
    <w:rsid w:val="00DC354C"/>
    <w:rsid w:val="00DC5152"/>
    <w:rsid w:val="00DC5836"/>
    <w:rsid w:val="00DC5931"/>
    <w:rsid w:val="00DC603B"/>
    <w:rsid w:val="00DC66CD"/>
    <w:rsid w:val="00DC7381"/>
    <w:rsid w:val="00DC7954"/>
    <w:rsid w:val="00DD117B"/>
    <w:rsid w:val="00DD124E"/>
    <w:rsid w:val="00DD1641"/>
    <w:rsid w:val="00DD1669"/>
    <w:rsid w:val="00DD1EB1"/>
    <w:rsid w:val="00DD2B9F"/>
    <w:rsid w:val="00DD4CBF"/>
    <w:rsid w:val="00DD511C"/>
    <w:rsid w:val="00DD5435"/>
    <w:rsid w:val="00DD5D3F"/>
    <w:rsid w:val="00DD701E"/>
    <w:rsid w:val="00DE14DD"/>
    <w:rsid w:val="00DE1AB0"/>
    <w:rsid w:val="00DE1E20"/>
    <w:rsid w:val="00DE25E0"/>
    <w:rsid w:val="00DE3A82"/>
    <w:rsid w:val="00DE47C3"/>
    <w:rsid w:val="00DE4B7E"/>
    <w:rsid w:val="00DE4D71"/>
    <w:rsid w:val="00DE5311"/>
    <w:rsid w:val="00DE6789"/>
    <w:rsid w:val="00DE72E6"/>
    <w:rsid w:val="00DE787B"/>
    <w:rsid w:val="00DE7E60"/>
    <w:rsid w:val="00DF0537"/>
    <w:rsid w:val="00DF074C"/>
    <w:rsid w:val="00DF0E64"/>
    <w:rsid w:val="00DF1DFC"/>
    <w:rsid w:val="00DF5C9B"/>
    <w:rsid w:val="00DF6A88"/>
    <w:rsid w:val="00DF6F17"/>
    <w:rsid w:val="00E00158"/>
    <w:rsid w:val="00E01BCE"/>
    <w:rsid w:val="00E01D69"/>
    <w:rsid w:val="00E02CAB"/>
    <w:rsid w:val="00E03974"/>
    <w:rsid w:val="00E0666B"/>
    <w:rsid w:val="00E0707F"/>
    <w:rsid w:val="00E077AE"/>
    <w:rsid w:val="00E10704"/>
    <w:rsid w:val="00E11FA4"/>
    <w:rsid w:val="00E13A1B"/>
    <w:rsid w:val="00E1419C"/>
    <w:rsid w:val="00E14A1E"/>
    <w:rsid w:val="00E15029"/>
    <w:rsid w:val="00E15E50"/>
    <w:rsid w:val="00E17068"/>
    <w:rsid w:val="00E171C7"/>
    <w:rsid w:val="00E20316"/>
    <w:rsid w:val="00E203B6"/>
    <w:rsid w:val="00E2088B"/>
    <w:rsid w:val="00E21449"/>
    <w:rsid w:val="00E2193B"/>
    <w:rsid w:val="00E22C8A"/>
    <w:rsid w:val="00E25A00"/>
    <w:rsid w:val="00E27EC8"/>
    <w:rsid w:val="00E3047E"/>
    <w:rsid w:val="00E304E4"/>
    <w:rsid w:val="00E30F57"/>
    <w:rsid w:val="00E32A91"/>
    <w:rsid w:val="00E32CFB"/>
    <w:rsid w:val="00E35728"/>
    <w:rsid w:val="00E35C57"/>
    <w:rsid w:val="00E37720"/>
    <w:rsid w:val="00E408F8"/>
    <w:rsid w:val="00E40F8B"/>
    <w:rsid w:val="00E430C2"/>
    <w:rsid w:val="00E43601"/>
    <w:rsid w:val="00E437A4"/>
    <w:rsid w:val="00E438C8"/>
    <w:rsid w:val="00E444F4"/>
    <w:rsid w:val="00E451F2"/>
    <w:rsid w:val="00E45EE1"/>
    <w:rsid w:val="00E464FD"/>
    <w:rsid w:val="00E46C08"/>
    <w:rsid w:val="00E476D7"/>
    <w:rsid w:val="00E477F0"/>
    <w:rsid w:val="00E511CA"/>
    <w:rsid w:val="00E53A43"/>
    <w:rsid w:val="00E5429C"/>
    <w:rsid w:val="00E54349"/>
    <w:rsid w:val="00E54D1F"/>
    <w:rsid w:val="00E5536D"/>
    <w:rsid w:val="00E556A6"/>
    <w:rsid w:val="00E55C89"/>
    <w:rsid w:val="00E560F6"/>
    <w:rsid w:val="00E56287"/>
    <w:rsid w:val="00E6069C"/>
    <w:rsid w:val="00E606AA"/>
    <w:rsid w:val="00E61929"/>
    <w:rsid w:val="00E62045"/>
    <w:rsid w:val="00E63082"/>
    <w:rsid w:val="00E637DA"/>
    <w:rsid w:val="00E63823"/>
    <w:rsid w:val="00E63A05"/>
    <w:rsid w:val="00E6463A"/>
    <w:rsid w:val="00E64E0F"/>
    <w:rsid w:val="00E64FFC"/>
    <w:rsid w:val="00E654C0"/>
    <w:rsid w:val="00E65D07"/>
    <w:rsid w:val="00E66F40"/>
    <w:rsid w:val="00E7103C"/>
    <w:rsid w:val="00E71128"/>
    <w:rsid w:val="00E71159"/>
    <w:rsid w:val="00E71382"/>
    <w:rsid w:val="00E713C9"/>
    <w:rsid w:val="00E71873"/>
    <w:rsid w:val="00E721A6"/>
    <w:rsid w:val="00E72803"/>
    <w:rsid w:val="00E7399E"/>
    <w:rsid w:val="00E73EA3"/>
    <w:rsid w:val="00E741CF"/>
    <w:rsid w:val="00E74C45"/>
    <w:rsid w:val="00E74DEF"/>
    <w:rsid w:val="00E75164"/>
    <w:rsid w:val="00E756C6"/>
    <w:rsid w:val="00E75ACE"/>
    <w:rsid w:val="00E763BC"/>
    <w:rsid w:val="00E76651"/>
    <w:rsid w:val="00E7748B"/>
    <w:rsid w:val="00E80166"/>
    <w:rsid w:val="00E8180E"/>
    <w:rsid w:val="00E82F90"/>
    <w:rsid w:val="00E84E3F"/>
    <w:rsid w:val="00E85E8B"/>
    <w:rsid w:val="00E87F0C"/>
    <w:rsid w:val="00E9016E"/>
    <w:rsid w:val="00E910A0"/>
    <w:rsid w:val="00E912A6"/>
    <w:rsid w:val="00E91960"/>
    <w:rsid w:val="00E91D3A"/>
    <w:rsid w:val="00E91E02"/>
    <w:rsid w:val="00E928F3"/>
    <w:rsid w:val="00E92CF7"/>
    <w:rsid w:val="00E93084"/>
    <w:rsid w:val="00E9368B"/>
    <w:rsid w:val="00E93712"/>
    <w:rsid w:val="00E94566"/>
    <w:rsid w:val="00E9599F"/>
    <w:rsid w:val="00E9686D"/>
    <w:rsid w:val="00E979C5"/>
    <w:rsid w:val="00E97B36"/>
    <w:rsid w:val="00E97CAF"/>
    <w:rsid w:val="00EA0C62"/>
    <w:rsid w:val="00EA14AA"/>
    <w:rsid w:val="00EA2583"/>
    <w:rsid w:val="00EA2900"/>
    <w:rsid w:val="00EA2EEA"/>
    <w:rsid w:val="00EA32E4"/>
    <w:rsid w:val="00EA37BF"/>
    <w:rsid w:val="00EA3F8A"/>
    <w:rsid w:val="00EA7AF0"/>
    <w:rsid w:val="00EB09D6"/>
    <w:rsid w:val="00EB0FCD"/>
    <w:rsid w:val="00EB186F"/>
    <w:rsid w:val="00EB2311"/>
    <w:rsid w:val="00EB2FBF"/>
    <w:rsid w:val="00EB3932"/>
    <w:rsid w:val="00EB4B10"/>
    <w:rsid w:val="00EB54E9"/>
    <w:rsid w:val="00EB686A"/>
    <w:rsid w:val="00EB7290"/>
    <w:rsid w:val="00EB7E2B"/>
    <w:rsid w:val="00EC0BD8"/>
    <w:rsid w:val="00EC1885"/>
    <w:rsid w:val="00EC249F"/>
    <w:rsid w:val="00EC304E"/>
    <w:rsid w:val="00EC3127"/>
    <w:rsid w:val="00EC3BED"/>
    <w:rsid w:val="00EC5F5D"/>
    <w:rsid w:val="00EC6628"/>
    <w:rsid w:val="00EC6BFF"/>
    <w:rsid w:val="00EC6D7C"/>
    <w:rsid w:val="00EC71D4"/>
    <w:rsid w:val="00EC755E"/>
    <w:rsid w:val="00ED19B6"/>
    <w:rsid w:val="00ED1C90"/>
    <w:rsid w:val="00ED22BD"/>
    <w:rsid w:val="00ED239D"/>
    <w:rsid w:val="00ED2C52"/>
    <w:rsid w:val="00ED2CB5"/>
    <w:rsid w:val="00ED44DF"/>
    <w:rsid w:val="00ED461E"/>
    <w:rsid w:val="00ED5007"/>
    <w:rsid w:val="00ED54BE"/>
    <w:rsid w:val="00ED5873"/>
    <w:rsid w:val="00ED5F3A"/>
    <w:rsid w:val="00ED609D"/>
    <w:rsid w:val="00ED6B13"/>
    <w:rsid w:val="00ED70C9"/>
    <w:rsid w:val="00ED7111"/>
    <w:rsid w:val="00ED7748"/>
    <w:rsid w:val="00EE04B9"/>
    <w:rsid w:val="00EE07B9"/>
    <w:rsid w:val="00EE13CF"/>
    <w:rsid w:val="00EE1B8E"/>
    <w:rsid w:val="00EE1D25"/>
    <w:rsid w:val="00EE285C"/>
    <w:rsid w:val="00EE28DE"/>
    <w:rsid w:val="00EE299E"/>
    <w:rsid w:val="00EE3FC2"/>
    <w:rsid w:val="00EE4B5D"/>
    <w:rsid w:val="00EE4E73"/>
    <w:rsid w:val="00EE5697"/>
    <w:rsid w:val="00EE6362"/>
    <w:rsid w:val="00EE638C"/>
    <w:rsid w:val="00EE6CE2"/>
    <w:rsid w:val="00EE6DC3"/>
    <w:rsid w:val="00EE7A40"/>
    <w:rsid w:val="00EF04B4"/>
    <w:rsid w:val="00EF107F"/>
    <w:rsid w:val="00EF19AE"/>
    <w:rsid w:val="00EF2201"/>
    <w:rsid w:val="00EF2448"/>
    <w:rsid w:val="00EF352A"/>
    <w:rsid w:val="00EF4589"/>
    <w:rsid w:val="00EF4735"/>
    <w:rsid w:val="00EF4E9F"/>
    <w:rsid w:val="00EF677F"/>
    <w:rsid w:val="00EF71C2"/>
    <w:rsid w:val="00EF742C"/>
    <w:rsid w:val="00EF7904"/>
    <w:rsid w:val="00EF7FAD"/>
    <w:rsid w:val="00F001D5"/>
    <w:rsid w:val="00F021D3"/>
    <w:rsid w:val="00F033D3"/>
    <w:rsid w:val="00F03C39"/>
    <w:rsid w:val="00F03CC1"/>
    <w:rsid w:val="00F04BD9"/>
    <w:rsid w:val="00F06758"/>
    <w:rsid w:val="00F1095E"/>
    <w:rsid w:val="00F10DEF"/>
    <w:rsid w:val="00F11408"/>
    <w:rsid w:val="00F1179D"/>
    <w:rsid w:val="00F11F95"/>
    <w:rsid w:val="00F12683"/>
    <w:rsid w:val="00F1289F"/>
    <w:rsid w:val="00F12DE0"/>
    <w:rsid w:val="00F14D35"/>
    <w:rsid w:val="00F15014"/>
    <w:rsid w:val="00F151CA"/>
    <w:rsid w:val="00F15D5D"/>
    <w:rsid w:val="00F16C37"/>
    <w:rsid w:val="00F17720"/>
    <w:rsid w:val="00F2053B"/>
    <w:rsid w:val="00F20C48"/>
    <w:rsid w:val="00F21485"/>
    <w:rsid w:val="00F2192B"/>
    <w:rsid w:val="00F2250B"/>
    <w:rsid w:val="00F227E7"/>
    <w:rsid w:val="00F22960"/>
    <w:rsid w:val="00F22D1E"/>
    <w:rsid w:val="00F234D6"/>
    <w:rsid w:val="00F238D7"/>
    <w:rsid w:val="00F243A3"/>
    <w:rsid w:val="00F2458A"/>
    <w:rsid w:val="00F24DDA"/>
    <w:rsid w:val="00F26B2C"/>
    <w:rsid w:val="00F30193"/>
    <w:rsid w:val="00F30AF5"/>
    <w:rsid w:val="00F31303"/>
    <w:rsid w:val="00F313B9"/>
    <w:rsid w:val="00F31614"/>
    <w:rsid w:val="00F316A1"/>
    <w:rsid w:val="00F31820"/>
    <w:rsid w:val="00F318DD"/>
    <w:rsid w:val="00F321F6"/>
    <w:rsid w:val="00F32B44"/>
    <w:rsid w:val="00F32DE3"/>
    <w:rsid w:val="00F34824"/>
    <w:rsid w:val="00F34921"/>
    <w:rsid w:val="00F34990"/>
    <w:rsid w:val="00F35042"/>
    <w:rsid w:val="00F35A3A"/>
    <w:rsid w:val="00F35FEF"/>
    <w:rsid w:val="00F3611F"/>
    <w:rsid w:val="00F363D9"/>
    <w:rsid w:val="00F370C6"/>
    <w:rsid w:val="00F373D1"/>
    <w:rsid w:val="00F37B89"/>
    <w:rsid w:val="00F40150"/>
    <w:rsid w:val="00F40B94"/>
    <w:rsid w:val="00F41AAF"/>
    <w:rsid w:val="00F41F27"/>
    <w:rsid w:val="00F420D5"/>
    <w:rsid w:val="00F428BE"/>
    <w:rsid w:val="00F43069"/>
    <w:rsid w:val="00F44910"/>
    <w:rsid w:val="00F4532E"/>
    <w:rsid w:val="00F46412"/>
    <w:rsid w:val="00F46866"/>
    <w:rsid w:val="00F468D4"/>
    <w:rsid w:val="00F46A43"/>
    <w:rsid w:val="00F46A79"/>
    <w:rsid w:val="00F477F1"/>
    <w:rsid w:val="00F501C4"/>
    <w:rsid w:val="00F5068F"/>
    <w:rsid w:val="00F51DFC"/>
    <w:rsid w:val="00F5249C"/>
    <w:rsid w:val="00F53464"/>
    <w:rsid w:val="00F54FFD"/>
    <w:rsid w:val="00F554A2"/>
    <w:rsid w:val="00F564D5"/>
    <w:rsid w:val="00F56B3D"/>
    <w:rsid w:val="00F56DEE"/>
    <w:rsid w:val="00F572F5"/>
    <w:rsid w:val="00F57941"/>
    <w:rsid w:val="00F5794D"/>
    <w:rsid w:val="00F604BA"/>
    <w:rsid w:val="00F60904"/>
    <w:rsid w:val="00F6167D"/>
    <w:rsid w:val="00F6340E"/>
    <w:rsid w:val="00F64149"/>
    <w:rsid w:val="00F6518B"/>
    <w:rsid w:val="00F657AE"/>
    <w:rsid w:val="00F6598A"/>
    <w:rsid w:val="00F65C81"/>
    <w:rsid w:val="00F66DC7"/>
    <w:rsid w:val="00F66E24"/>
    <w:rsid w:val="00F672A7"/>
    <w:rsid w:val="00F676A6"/>
    <w:rsid w:val="00F676CD"/>
    <w:rsid w:val="00F678A3"/>
    <w:rsid w:val="00F70BF8"/>
    <w:rsid w:val="00F70FF7"/>
    <w:rsid w:val="00F7111E"/>
    <w:rsid w:val="00F71A40"/>
    <w:rsid w:val="00F71A73"/>
    <w:rsid w:val="00F71BA3"/>
    <w:rsid w:val="00F71FAB"/>
    <w:rsid w:val="00F72F5B"/>
    <w:rsid w:val="00F746B5"/>
    <w:rsid w:val="00F74BFA"/>
    <w:rsid w:val="00F75B3F"/>
    <w:rsid w:val="00F7617F"/>
    <w:rsid w:val="00F762FD"/>
    <w:rsid w:val="00F774CE"/>
    <w:rsid w:val="00F805A3"/>
    <w:rsid w:val="00F80874"/>
    <w:rsid w:val="00F80D54"/>
    <w:rsid w:val="00F81526"/>
    <w:rsid w:val="00F82B31"/>
    <w:rsid w:val="00F82B6A"/>
    <w:rsid w:val="00F83183"/>
    <w:rsid w:val="00F83C4C"/>
    <w:rsid w:val="00F84675"/>
    <w:rsid w:val="00F85D90"/>
    <w:rsid w:val="00F85DCF"/>
    <w:rsid w:val="00F86648"/>
    <w:rsid w:val="00F86C84"/>
    <w:rsid w:val="00F90472"/>
    <w:rsid w:val="00F91537"/>
    <w:rsid w:val="00F931E7"/>
    <w:rsid w:val="00F93473"/>
    <w:rsid w:val="00F9350F"/>
    <w:rsid w:val="00F93DF7"/>
    <w:rsid w:val="00F9441B"/>
    <w:rsid w:val="00F94C3A"/>
    <w:rsid w:val="00F9620E"/>
    <w:rsid w:val="00F9681A"/>
    <w:rsid w:val="00F97CF7"/>
    <w:rsid w:val="00FA0661"/>
    <w:rsid w:val="00FA0764"/>
    <w:rsid w:val="00FA0DD6"/>
    <w:rsid w:val="00FA298F"/>
    <w:rsid w:val="00FA3345"/>
    <w:rsid w:val="00FA5521"/>
    <w:rsid w:val="00FA5F4F"/>
    <w:rsid w:val="00FA6E27"/>
    <w:rsid w:val="00FA7364"/>
    <w:rsid w:val="00FB0BC0"/>
    <w:rsid w:val="00FB0EAA"/>
    <w:rsid w:val="00FB0F64"/>
    <w:rsid w:val="00FB21DE"/>
    <w:rsid w:val="00FB2681"/>
    <w:rsid w:val="00FB2B0A"/>
    <w:rsid w:val="00FB301A"/>
    <w:rsid w:val="00FB3438"/>
    <w:rsid w:val="00FB45DD"/>
    <w:rsid w:val="00FB4B87"/>
    <w:rsid w:val="00FB6938"/>
    <w:rsid w:val="00FB6AA7"/>
    <w:rsid w:val="00FB7146"/>
    <w:rsid w:val="00FC0576"/>
    <w:rsid w:val="00FC11A9"/>
    <w:rsid w:val="00FC1E39"/>
    <w:rsid w:val="00FC2847"/>
    <w:rsid w:val="00FC34B5"/>
    <w:rsid w:val="00FC3C11"/>
    <w:rsid w:val="00FC53F4"/>
    <w:rsid w:val="00FC58DF"/>
    <w:rsid w:val="00FC766D"/>
    <w:rsid w:val="00FC7CD1"/>
    <w:rsid w:val="00FC7E5E"/>
    <w:rsid w:val="00FD05B8"/>
    <w:rsid w:val="00FD1322"/>
    <w:rsid w:val="00FD1997"/>
    <w:rsid w:val="00FD1EE7"/>
    <w:rsid w:val="00FD29C3"/>
    <w:rsid w:val="00FD2B03"/>
    <w:rsid w:val="00FD2C1C"/>
    <w:rsid w:val="00FD387A"/>
    <w:rsid w:val="00FD3F6E"/>
    <w:rsid w:val="00FD41FC"/>
    <w:rsid w:val="00FD45A1"/>
    <w:rsid w:val="00FD46EB"/>
    <w:rsid w:val="00FD4B33"/>
    <w:rsid w:val="00FD4FBF"/>
    <w:rsid w:val="00FD566D"/>
    <w:rsid w:val="00FD5D0E"/>
    <w:rsid w:val="00FD649D"/>
    <w:rsid w:val="00FD6927"/>
    <w:rsid w:val="00FD6946"/>
    <w:rsid w:val="00FD6D7F"/>
    <w:rsid w:val="00FD785A"/>
    <w:rsid w:val="00FD79C1"/>
    <w:rsid w:val="00FD7EE2"/>
    <w:rsid w:val="00FD7FAB"/>
    <w:rsid w:val="00FE170A"/>
    <w:rsid w:val="00FE199F"/>
    <w:rsid w:val="00FE26CD"/>
    <w:rsid w:val="00FE2FE6"/>
    <w:rsid w:val="00FE3023"/>
    <w:rsid w:val="00FE4B4F"/>
    <w:rsid w:val="00FE4E09"/>
    <w:rsid w:val="00FE4FEB"/>
    <w:rsid w:val="00FE5059"/>
    <w:rsid w:val="00FE53AB"/>
    <w:rsid w:val="00FE5BB2"/>
    <w:rsid w:val="00FE67B2"/>
    <w:rsid w:val="00FF035A"/>
    <w:rsid w:val="00FF04CB"/>
    <w:rsid w:val="00FF1831"/>
    <w:rsid w:val="00FF27CE"/>
    <w:rsid w:val="00FF37D0"/>
    <w:rsid w:val="00FF3872"/>
    <w:rsid w:val="00FF3F34"/>
    <w:rsid w:val="00FF4337"/>
    <w:rsid w:val="00FF458E"/>
    <w:rsid w:val="00FF52F2"/>
    <w:rsid w:val="00FF5366"/>
    <w:rsid w:val="00FF5585"/>
    <w:rsid w:val="00FF564E"/>
    <w:rsid w:val="00FF5751"/>
    <w:rsid w:val="00FF57DF"/>
    <w:rsid w:val="00FF5F29"/>
    <w:rsid w:val="00FF70D9"/>
    <w:rsid w:val="00FF78C2"/>
    <w:rsid w:val="00FF7961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641C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D64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5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Наркиза</dc:creator>
  <cp:lastModifiedBy>Наркиза</cp:lastModifiedBy>
  <cp:revision>13</cp:revision>
  <dcterms:created xsi:type="dcterms:W3CDTF">2013-10-01T12:00:00Z</dcterms:created>
  <dcterms:modified xsi:type="dcterms:W3CDTF">2013-12-30T05:59:00Z</dcterms:modified>
</cp:coreProperties>
</file>