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600"/>
        <w:gridCol w:w="2228"/>
      </w:tblGrid>
      <w:tr w:rsidR="004932B1" w:rsidRPr="004932B1" w:rsidTr="004932B1">
        <w:tc>
          <w:tcPr>
            <w:tcW w:w="7600" w:type="dxa"/>
          </w:tcPr>
          <w:p w:rsidR="004932B1" w:rsidRPr="004932B1" w:rsidRDefault="004932B1" w:rsidP="0049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4932B1" w:rsidRPr="004932B1" w:rsidRDefault="004932B1" w:rsidP="00493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932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ПОСТАНОВЛЕНИЕ</w:t>
            </w:r>
          </w:p>
        </w:tc>
        <w:tc>
          <w:tcPr>
            <w:tcW w:w="2228" w:type="dxa"/>
          </w:tcPr>
          <w:p w:rsidR="004932B1" w:rsidRPr="004932B1" w:rsidRDefault="004932B1" w:rsidP="0049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4932B1" w:rsidRPr="004932B1" w:rsidRDefault="004932B1" w:rsidP="00493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932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КАРАР</w:t>
            </w:r>
          </w:p>
        </w:tc>
      </w:tr>
      <w:tr w:rsidR="004932B1" w:rsidRPr="004932B1" w:rsidTr="004932B1">
        <w:trPr>
          <w:trHeight w:val="489"/>
        </w:trPr>
        <w:tc>
          <w:tcPr>
            <w:tcW w:w="7600" w:type="dxa"/>
          </w:tcPr>
          <w:p w:rsidR="004932B1" w:rsidRPr="004932B1" w:rsidRDefault="004932B1" w:rsidP="0049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4932B1" w:rsidRPr="004932B1" w:rsidRDefault="004932B1" w:rsidP="00493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932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 января 2014 г.</w:t>
            </w:r>
          </w:p>
        </w:tc>
        <w:tc>
          <w:tcPr>
            <w:tcW w:w="2228" w:type="dxa"/>
          </w:tcPr>
          <w:p w:rsidR="004932B1" w:rsidRPr="004932B1" w:rsidRDefault="004932B1" w:rsidP="0049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4932B1" w:rsidRPr="004932B1" w:rsidRDefault="004932B1" w:rsidP="00493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932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</w:tbl>
    <w:p w:rsidR="004932B1" w:rsidRPr="004932B1" w:rsidRDefault="004932B1" w:rsidP="00493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2B1" w:rsidRDefault="004932B1" w:rsidP="000A7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03B" w:rsidRDefault="000A703B" w:rsidP="00277F69">
      <w:pPr>
        <w:spacing w:after="0" w:line="240" w:lineRule="auto"/>
        <w:ind w:right="4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состав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="009E6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взаимодействию с религ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озными и общественными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зациями</w:t>
      </w:r>
    </w:p>
    <w:p w:rsidR="000A703B" w:rsidRDefault="000A703B" w:rsidP="000A7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03B" w:rsidRDefault="000A703B" w:rsidP="000A7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03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связи с произошедшими кадровыми изменениями,</w:t>
      </w:r>
    </w:p>
    <w:p w:rsidR="00CB03BD" w:rsidRDefault="00CB03BD" w:rsidP="000A7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03B" w:rsidRPr="009E6549" w:rsidRDefault="009E6549" w:rsidP="000A7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654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54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54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549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54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549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54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54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549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549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549">
        <w:rPr>
          <w:rFonts w:ascii="Times New Roman" w:hAnsi="Times New Roman" w:cs="Times New Roman"/>
          <w:b/>
          <w:sz w:val="28"/>
          <w:szCs w:val="28"/>
        </w:rPr>
        <w:t>Ю:</w:t>
      </w:r>
    </w:p>
    <w:p w:rsidR="00CB03BD" w:rsidRDefault="00CB03BD" w:rsidP="000A7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03B" w:rsidRDefault="000A703B" w:rsidP="009E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6549">
        <w:rPr>
          <w:rFonts w:ascii="Times New Roman" w:hAnsi="Times New Roman" w:cs="Times New Roman"/>
          <w:sz w:val="28"/>
          <w:szCs w:val="28"/>
        </w:rPr>
        <w:t xml:space="preserve"> </w:t>
      </w:r>
      <w:r w:rsidRPr="000A703B">
        <w:rPr>
          <w:rFonts w:ascii="Times New Roman" w:hAnsi="Times New Roman" w:cs="Times New Roman"/>
          <w:sz w:val="28"/>
          <w:szCs w:val="28"/>
        </w:rPr>
        <w:t xml:space="preserve">Внести в состав </w:t>
      </w:r>
      <w:r>
        <w:rPr>
          <w:rFonts w:ascii="Times New Roman" w:hAnsi="Times New Roman" w:cs="Times New Roman"/>
          <w:sz w:val="28"/>
          <w:szCs w:val="28"/>
        </w:rPr>
        <w:t>Совета по взаимодействию с религиозными и общес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венными организациями, утверждённого постановлением Главы Агрызского муници</w:t>
      </w:r>
      <w:r w:rsidR="009E6549">
        <w:rPr>
          <w:rFonts w:ascii="Times New Roman" w:hAnsi="Times New Roman" w:cs="Times New Roman"/>
          <w:sz w:val="28"/>
          <w:szCs w:val="28"/>
        </w:rPr>
        <w:t xml:space="preserve">пального района от 21.04.2009 </w:t>
      </w:r>
      <w:r>
        <w:rPr>
          <w:rFonts w:ascii="Times New Roman" w:hAnsi="Times New Roman" w:cs="Times New Roman"/>
          <w:sz w:val="28"/>
          <w:szCs w:val="28"/>
        </w:rPr>
        <w:t>№ 36 следующие изменения:</w:t>
      </w:r>
    </w:p>
    <w:p w:rsidR="009E6549" w:rsidRPr="009E6549" w:rsidRDefault="009E6549" w:rsidP="009E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0A703B" w:rsidRDefault="00066DE0" w:rsidP="009E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из состава комиссии:</w:t>
      </w:r>
    </w:p>
    <w:p w:rsidR="00066DE0" w:rsidRDefault="00066DE0" w:rsidP="009E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И.Н., Шакирову Г.К., Романову М.Н.</w:t>
      </w:r>
    </w:p>
    <w:p w:rsidR="009E6549" w:rsidRPr="009E6549" w:rsidRDefault="009E6549" w:rsidP="009E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066DE0" w:rsidRDefault="00066DE0" w:rsidP="009E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состав комиссии:</w:t>
      </w:r>
    </w:p>
    <w:p w:rsidR="000931DE" w:rsidRDefault="00313713" w:rsidP="009E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Аиду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Ринатовну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</w:t>
      </w:r>
      <w:r w:rsidR="000363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общего отдела</w:t>
      </w:r>
      <w:r w:rsidRPr="00313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Pr="002E2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Агрызского муниципального района</w:t>
      </w:r>
      <w:r w:rsidR="0003459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1DE">
        <w:rPr>
          <w:rFonts w:ascii="Times New Roman" w:hAnsi="Times New Roman" w:cs="Times New Roman"/>
          <w:sz w:val="28"/>
          <w:szCs w:val="28"/>
        </w:rPr>
        <w:t>секретарь комиссии;</w:t>
      </w:r>
    </w:p>
    <w:p w:rsidR="002E221D" w:rsidRDefault="002E221D" w:rsidP="009E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Мухаметазата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Габдулловича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имам</w:t>
      </w:r>
      <w:r w:rsidR="00CB016B">
        <w:rPr>
          <w:rFonts w:ascii="Times New Roman" w:hAnsi="Times New Roman" w:cs="Times New Roman"/>
          <w:sz w:val="28"/>
          <w:szCs w:val="28"/>
        </w:rPr>
        <w:t>-м</w:t>
      </w:r>
      <w:r>
        <w:rPr>
          <w:rFonts w:ascii="Times New Roman" w:hAnsi="Times New Roman" w:cs="Times New Roman"/>
          <w:sz w:val="28"/>
          <w:szCs w:val="28"/>
        </w:rPr>
        <w:t>ухтасиб</w:t>
      </w:r>
      <w:r w:rsidR="00CB016B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Агрызского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района;</w:t>
      </w:r>
    </w:p>
    <w:p w:rsidR="002E221D" w:rsidRDefault="002E221D" w:rsidP="009E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Гатауллина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Марса Мубараковича </w:t>
      </w:r>
      <w:r w:rsidR="009E65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начальника отдела культуры </w:t>
      </w:r>
      <w:r w:rsidR="00CB01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нительного комитета</w:t>
      </w:r>
      <w:r w:rsidRPr="002E2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Агрызского муниципального района;</w:t>
      </w:r>
    </w:p>
    <w:p w:rsidR="001D1B01" w:rsidRDefault="001D1B01" w:rsidP="009E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1B01">
        <w:rPr>
          <w:rFonts w:ascii="Times New Roman" w:hAnsi="Times New Roman" w:cs="Times New Roman"/>
          <w:sz w:val="28"/>
          <w:szCs w:val="28"/>
        </w:rPr>
        <w:t>Сергеев</w:t>
      </w:r>
      <w:r w:rsidR="002B6D3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2B6D3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2B6D3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чальника отдела по молодёжной пол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тике</w:t>
      </w:r>
      <w:r w:rsidRPr="001D1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Pr="002E2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Агрызского муниципального района;</w:t>
      </w:r>
    </w:p>
    <w:p w:rsidR="00034597" w:rsidRDefault="00034597" w:rsidP="009E65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Зарипов</w:t>
      </w:r>
      <w:r w:rsidR="002B6D35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Рамзи</w:t>
      </w:r>
      <w:r w:rsidR="002B6D35"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Сабировн</w:t>
      </w:r>
      <w:r w:rsidR="002B6D35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Pr="00034597">
        <w:rPr>
          <w:rFonts w:ascii="Times New Roman" w:hAnsi="Times New Roman" w:cs="Times New Roman"/>
          <w:sz w:val="28"/>
          <w:szCs w:val="28"/>
        </w:rPr>
        <w:t>иректор</w:t>
      </w:r>
      <w:r w:rsidR="002B6D35">
        <w:rPr>
          <w:rFonts w:ascii="Times New Roman" w:hAnsi="Times New Roman" w:cs="Times New Roman"/>
          <w:sz w:val="28"/>
          <w:szCs w:val="28"/>
        </w:rPr>
        <w:t>а</w:t>
      </w:r>
      <w:r w:rsidRPr="00034597">
        <w:rPr>
          <w:rFonts w:ascii="Times New Roman" w:hAnsi="Times New Roman" w:cs="Times New Roman"/>
          <w:sz w:val="28"/>
          <w:szCs w:val="28"/>
        </w:rPr>
        <w:t xml:space="preserve"> филиала ОАО «</w:t>
      </w:r>
      <w:proofErr w:type="spellStart"/>
      <w:r w:rsidRPr="00034597">
        <w:rPr>
          <w:rFonts w:ascii="Times New Roman" w:hAnsi="Times New Roman" w:cs="Times New Roman"/>
          <w:sz w:val="28"/>
          <w:szCs w:val="28"/>
        </w:rPr>
        <w:t>Татмедиа</w:t>
      </w:r>
      <w:proofErr w:type="spellEnd"/>
      <w:r w:rsidRPr="000345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597">
        <w:rPr>
          <w:rFonts w:ascii="Times New Roman" w:hAnsi="Times New Roman" w:cs="Times New Roman"/>
          <w:sz w:val="28"/>
          <w:szCs w:val="28"/>
        </w:rPr>
        <w:t>Р</w:t>
      </w:r>
      <w:r w:rsidRPr="00034597">
        <w:rPr>
          <w:rFonts w:ascii="Times New Roman" w:hAnsi="Times New Roman" w:cs="Times New Roman"/>
          <w:sz w:val="28"/>
          <w:szCs w:val="28"/>
        </w:rPr>
        <w:t>е</w:t>
      </w:r>
      <w:r w:rsidRPr="00034597">
        <w:rPr>
          <w:rFonts w:ascii="Times New Roman" w:hAnsi="Times New Roman" w:cs="Times New Roman"/>
          <w:sz w:val="28"/>
          <w:szCs w:val="28"/>
        </w:rPr>
        <w:t>дакция газеты «</w:t>
      </w:r>
      <w:proofErr w:type="spellStart"/>
      <w:r w:rsidRPr="00034597">
        <w:rPr>
          <w:rFonts w:ascii="Times New Roman" w:hAnsi="Times New Roman" w:cs="Times New Roman"/>
          <w:bCs/>
          <w:color w:val="000000"/>
          <w:sz w:val="28"/>
          <w:szCs w:val="28"/>
        </w:rPr>
        <w:t>Əгерҗе</w:t>
      </w:r>
      <w:proofErr w:type="spellEnd"/>
      <w:r w:rsidRPr="000345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34597">
        <w:rPr>
          <w:rFonts w:ascii="Times New Roman" w:hAnsi="Times New Roman" w:cs="Times New Roman"/>
          <w:bCs/>
          <w:color w:val="000000"/>
          <w:sz w:val="28"/>
          <w:szCs w:val="28"/>
        </w:rPr>
        <w:t>хәбәрләре</w:t>
      </w:r>
      <w:proofErr w:type="spellEnd"/>
      <w:r w:rsidRPr="000345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9E6549">
        <w:rPr>
          <w:rFonts w:ascii="Times New Roman" w:hAnsi="Times New Roman" w:cs="Times New Roman"/>
          <w:bCs/>
          <w:color w:val="000000"/>
          <w:sz w:val="28"/>
          <w:szCs w:val="28"/>
        </w:rPr>
        <w:t>(«</w:t>
      </w:r>
      <w:proofErr w:type="spellStart"/>
      <w:r w:rsidR="009E6549">
        <w:rPr>
          <w:rFonts w:ascii="Times New Roman" w:hAnsi="Times New Roman" w:cs="Times New Roman"/>
          <w:bCs/>
          <w:color w:val="000000"/>
          <w:sz w:val="28"/>
          <w:szCs w:val="28"/>
        </w:rPr>
        <w:t>Агрызские</w:t>
      </w:r>
      <w:proofErr w:type="spellEnd"/>
      <w:r w:rsidR="009E65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вести»)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E221D" w:rsidRDefault="002E221D" w:rsidP="009E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Шайхутдинову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Миляушу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Рашитовну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методист</w:t>
      </w:r>
      <w:r w:rsidR="00D913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национальному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разованию</w:t>
      </w:r>
      <w:r w:rsidR="00CB0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межрегиональному сотрудничеству М</w:t>
      </w:r>
      <w:r w:rsidR="00D9131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 «</w:t>
      </w:r>
      <w:r w:rsidR="00D91313">
        <w:rPr>
          <w:rFonts w:ascii="Times New Roman" w:hAnsi="Times New Roman" w:cs="Times New Roman"/>
          <w:sz w:val="28"/>
          <w:szCs w:val="28"/>
        </w:rPr>
        <w:t>Управление образов</w:t>
      </w:r>
      <w:r w:rsidR="00D91313">
        <w:rPr>
          <w:rFonts w:ascii="Times New Roman" w:hAnsi="Times New Roman" w:cs="Times New Roman"/>
          <w:sz w:val="28"/>
          <w:szCs w:val="28"/>
        </w:rPr>
        <w:t>а</w:t>
      </w:r>
      <w:r w:rsidR="00D91313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Агрызского муниципального района РТ»:</w:t>
      </w:r>
    </w:p>
    <w:p w:rsidR="002E221D" w:rsidRDefault="002E221D" w:rsidP="009E6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Юзекаева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Рафилевича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начальника отделения уголовного роз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ска отдела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Агрызскому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майора полиции.</w:t>
      </w:r>
    </w:p>
    <w:p w:rsidR="00D91313" w:rsidRPr="00D91313" w:rsidRDefault="00D91313" w:rsidP="009E6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CB03BD" w:rsidRDefault="002E221D" w:rsidP="009E6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</w:t>
      </w:r>
      <w:r w:rsidR="00CB03BD">
        <w:rPr>
          <w:rFonts w:ascii="Times New Roman" w:hAnsi="Times New Roman" w:cs="Times New Roman"/>
          <w:sz w:val="28"/>
          <w:szCs w:val="28"/>
        </w:rPr>
        <w:t xml:space="preserve">главы Агрызского муниципального района Р.Т. </w:t>
      </w:r>
      <w:proofErr w:type="spellStart"/>
      <w:r w:rsidR="00CB03BD">
        <w:rPr>
          <w:rFonts w:ascii="Times New Roman" w:hAnsi="Times New Roman" w:cs="Times New Roman"/>
          <w:sz w:val="28"/>
          <w:szCs w:val="28"/>
        </w:rPr>
        <w:t>Нурисламова</w:t>
      </w:r>
      <w:proofErr w:type="spellEnd"/>
      <w:r w:rsidR="00CB03BD">
        <w:rPr>
          <w:rFonts w:ascii="Times New Roman" w:hAnsi="Times New Roman" w:cs="Times New Roman"/>
          <w:sz w:val="28"/>
          <w:szCs w:val="28"/>
        </w:rPr>
        <w:t>.</w:t>
      </w:r>
    </w:p>
    <w:p w:rsidR="009E6549" w:rsidRPr="009E6549" w:rsidRDefault="009E6549" w:rsidP="009E6549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0A703B" w:rsidRPr="009E6549" w:rsidRDefault="00CB03BD" w:rsidP="009E65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6549">
        <w:rPr>
          <w:rFonts w:ascii="Times New Roman" w:hAnsi="Times New Roman" w:cs="Times New Roman"/>
          <w:b/>
          <w:sz w:val="28"/>
          <w:szCs w:val="28"/>
        </w:rPr>
        <w:t xml:space="preserve">В.В. </w:t>
      </w:r>
      <w:r w:rsidR="009E6549" w:rsidRPr="009E6549">
        <w:rPr>
          <w:rFonts w:ascii="Times New Roman" w:hAnsi="Times New Roman" w:cs="Times New Roman"/>
          <w:b/>
          <w:sz w:val="28"/>
          <w:szCs w:val="28"/>
        </w:rPr>
        <w:t>МАКАРОВ</w:t>
      </w:r>
    </w:p>
    <w:sectPr w:rsidR="000A703B" w:rsidRPr="009E6549" w:rsidSect="004932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92623"/>
    <w:multiLevelType w:val="hybridMultilevel"/>
    <w:tmpl w:val="CD5A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A703B"/>
    <w:rsid w:val="00034597"/>
    <w:rsid w:val="00036344"/>
    <w:rsid w:val="00066DE0"/>
    <w:rsid w:val="000931DE"/>
    <w:rsid w:val="000A16B9"/>
    <w:rsid w:val="000A703B"/>
    <w:rsid w:val="001D1B01"/>
    <w:rsid w:val="0025008C"/>
    <w:rsid w:val="00277F69"/>
    <w:rsid w:val="002976C8"/>
    <w:rsid w:val="002B6D35"/>
    <w:rsid w:val="002E221D"/>
    <w:rsid w:val="00313713"/>
    <w:rsid w:val="00465A48"/>
    <w:rsid w:val="004932B1"/>
    <w:rsid w:val="004E752D"/>
    <w:rsid w:val="00810CF7"/>
    <w:rsid w:val="00855A3F"/>
    <w:rsid w:val="008D1D41"/>
    <w:rsid w:val="00946958"/>
    <w:rsid w:val="009E39D4"/>
    <w:rsid w:val="009E6549"/>
    <w:rsid w:val="00A871AF"/>
    <w:rsid w:val="00CB016B"/>
    <w:rsid w:val="00CB03BD"/>
    <w:rsid w:val="00D47967"/>
    <w:rsid w:val="00D91313"/>
    <w:rsid w:val="00E7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3E577-8F13-4818-ACCA-6EB6E16B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XP</cp:lastModifiedBy>
  <cp:revision>18</cp:revision>
  <cp:lastPrinted>2014-01-24T04:42:00Z</cp:lastPrinted>
  <dcterms:created xsi:type="dcterms:W3CDTF">2013-12-19T11:56:00Z</dcterms:created>
  <dcterms:modified xsi:type="dcterms:W3CDTF">2014-01-29T11:52:00Z</dcterms:modified>
</cp:coreProperties>
</file>