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57" w:rsidRPr="004B472F" w:rsidRDefault="00551AD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472F">
        <w:rPr>
          <w:rFonts w:ascii="Times New Roman" w:hAnsi="Times New Roman" w:cs="Times New Roman"/>
          <w:b/>
          <w:sz w:val="28"/>
          <w:szCs w:val="28"/>
        </w:rPr>
        <w:t>Вопрос: Остался без работы. Как можно встать на учет в центр занятости в условиях самоизоляции?</w:t>
      </w:r>
    </w:p>
    <w:p w:rsidR="00551ADE" w:rsidRPr="00551ADE" w:rsidRDefault="00551ADE" w:rsidP="00551ADE">
      <w:pPr>
        <w:pStyle w:val="2"/>
        <w:tabs>
          <w:tab w:val="left" w:pos="9639"/>
        </w:tabs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551ADE">
        <w:rPr>
          <w:b w:val="0"/>
          <w:sz w:val="28"/>
          <w:szCs w:val="28"/>
        </w:rPr>
        <w:t xml:space="preserve">Зарегистрироваться в центре занятости  </w:t>
      </w:r>
      <w:r w:rsidRPr="00551ADE">
        <w:rPr>
          <w:b w:val="0"/>
          <w:bCs w:val="0"/>
          <w:sz w:val="28"/>
          <w:szCs w:val="28"/>
        </w:rPr>
        <w:t>с 30.03.2020г.  можно в дистанционном формате.</w:t>
      </w:r>
    </w:p>
    <w:p w:rsidR="00551ADE" w:rsidRDefault="00551ADE" w:rsidP="00551ADE">
      <w:pPr>
        <w:shd w:val="clear" w:color="auto" w:fill="FFFFFF"/>
        <w:spacing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в целях поиска подходящей работы  осуществляется путем подачи в электронном виде заявления  на портале Государственных услуг Республики Татарстан</w:t>
      </w:r>
      <w:r w:rsidR="004B472F">
        <w:rPr>
          <w:rFonts w:ascii="Times New Roman" w:hAnsi="Times New Roman" w:cs="Times New Roman"/>
          <w:sz w:val="28"/>
          <w:szCs w:val="28"/>
        </w:rPr>
        <w:t>.</w:t>
      </w:r>
    </w:p>
    <w:p w:rsidR="00551ADE" w:rsidRDefault="00551ADE" w:rsidP="00551ADE">
      <w:pPr>
        <w:shd w:val="clear" w:color="auto" w:fill="FFFFFF"/>
        <w:spacing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невозможности оформления заявления на портале, заполненный бланк заявления о предоставлении услуги можно направить на электронный адрес, указанный на сайте центра занятости населения.  К заявлению необходимо приложить фотографии (электронные образы) необходимых документов:  </w:t>
      </w:r>
      <w:r w:rsidRPr="004B472F">
        <w:rPr>
          <w:rFonts w:ascii="Times New Roman" w:hAnsi="Times New Roman" w:cs="Times New Roman"/>
          <w:sz w:val="28"/>
          <w:szCs w:val="28"/>
        </w:rPr>
        <w:t>(паспорт (1 стр. с фотографией, страницы с регистрацией, состояния брака и наличия детей); трудовая книжка (титульный лист с ФИО, страницы с записями о приеме и увольнении за последние 3-5 лет и последнюю страницу с записью о приеме и увольнении); документ, подтверждающий уровень образования и наличие квалификации (диплом, свидетельства и др.); справка о среднем заработке за последние три месяца с последнего места работы. Граждане, относящиеся к категории длительно не работающих (год и более) справку о заработке не предоставляют.)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 заявлений  и необходимых справок размещены на сайте центров.</w:t>
      </w:r>
    </w:p>
    <w:p w:rsidR="00D905A7" w:rsidRPr="00D905A7" w:rsidRDefault="00D905A7" w:rsidP="004B472F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5A7">
        <w:rPr>
          <w:rFonts w:ascii="Times New Roman" w:hAnsi="Times New Roman" w:cs="Times New Roman"/>
          <w:b/>
          <w:sz w:val="28"/>
          <w:szCs w:val="28"/>
        </w:rPr>
        <w:t>Вопрос: Я индивидуальный предприниматель, но сейчас не могу осуществлять свою деятельность. Могу ли я встать на учет в центр занятости и получать пособие по безработице?</w:t>
      </w:r>
    </w:p>
    <w:p w:rsidR="00D905A7" w:rsidRPr="00D905A7" w:rsidRDefault="00D905A7" w:rsidP="00D905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5A7">
        <w:rPr>
          <w:rFonts w:ascii="Times New Roman" w:hAnsi="Times New Roman" w:cs="Times New Roman"/>
          <w:sz w:val="28"/>
          <w:szCs w:val="28"/>
        </w:rPr>
        <w:t xml:space="preserve"> Вам может быть оказана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 w:rsidRPr="00D905A7">
        <w:rPr>
          <w:rFonts w:ascii="Times New Roman" w:hAnsi="Times New Roman" w:cs="Times New Roman"/>
          <w:sz w:val="28"/>
          <w:szCs w:val="28"/>
        </w:rPr>
        <w:t>по поиску работы, в тоже же время претендовать на выплату пособия по безработице в рамках действующего законодательства о занятости населения Вы не сможете так как отнесены к категории занятых.</w:t>
      </w:r>
    </w:p>
    <w:p w:rsidR="00D905A7" w:rsidRDefault="00D905A7" w:rsidP="00D905A7"/>
    <w:p w:rsidR="00F43E1C" w:rsidRDefault="00D905A7" w:rsidP="00F43E1C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5A7">
        <w:rPr>
          <w:rFonts w:ascii="Times New Roman" w:hAnsi="Times New Roman" w:cs="Times New Roman"/>
          <w:b/>
          <w:sz w:val="28"/>
          <w:szCs w:val="28"/>
        </w:rPr>
        <w:t>Вопрос: Я работал неофициально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905A7">
        <w:rPr>
          <w:rFonts w:ascii="Times New Roman" w:hAnsi="Times New Roman" w:cs="Times New Roman"/>
          <w:b/>
          <w:sz w:val="28"/>
          <w:szCs w:val="28"/>
        </w:rPr>
        <w:t xml:space="preserve"> но </w:t>
      </w:r>
      <w:r>
        <w:rPr>
          <w:rFonts w:ascii="Times New Roman" w:hAnsi="Times New Roman" w:cs="Times New Roman"/>
          <w:b/>
          <w:sz w:val="28"/>
          <w:szCs w:val="28"/>
        </w:rPr>
        <w:t xml:space="preserve">сейчас </w:t>
      </w:r>
      <w:r w:rsidRPr="00D905A7">
        <w:rPr>
          <w:rFonts w:ascii="Times New Roman" w:hAnsi="Times New Roman" w:cs="Times New Roman"/>
          <w:b/>
          <w:sz w:val="28"/>
          <w:szCs w:val="28"/>
        </w:rPr>
        <w:t>меня уволили, могу ли я претендовать на пособие по безработице в 12130 руб.?</w:t>
      </w:r>
    </w:p>
    <w:p w:rsidR="00F43E1C" w:rsidRPr="00F43E1C" w:rsidRDefault="00D905A7" w:rsidP="00F43E1C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E1C">
        <w:rPr>
          <w:rFonts w:ascii="Times New Roman" w:hAnsi="Times New Roman" w:cs="Times New Roman"/>
          <w:sz w:val="28"/>
          <w:szCs w:val="28"/>
        </w:rPr>
        <w:t xml:space="preserve">На получение максимального пособия </w:t>
      </w:r>
      <w:r w:rsidR="00F43E1C" w:rsidRPr="00F43E1C">
        <w:rPr>
          <w:rFonts w:ascii="Times New Roman" w:hAnsi="Times New Roman" w:cs="Times New Roman"/>
          <w:sz w:val="28"/>
          <w:szCs w:val="28"/>
        </w:rPr>
        <w:t xml:space="preserve">в размере 12130 руб. </w:t>
      </w:r>
      <w:r w:rsidRPr="00F43E1C">
        <w:rPr>
          <w:rFonts w:ascii="Times New Roman" w:hAnsi="Times New Roman" w:cs="Times New Roman"/>
          <w:sz w:val="28"/>
          <w:szCs w:val="28"/>
        </w:rPr>
        <w:t xml:space="preserve">могут претендовать граждане, уволенные из организаций по любым основаниям в течение 12 месяцев, предшествовавших началу безработицы, состоявшим в этот период в трудовых (служебных) отношениях не менее 26 календарных недель. Срок выплаты 6 месяцев. </w:t>
      </w:r>
    </w:p>
    <w:p w:rsidR="00F43E1C" w:rsidRDefault="00F43E1C" w:rsidP="00F43E1C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тем, что  ваши трудовые отношения не были оформлены должным образом, о чем нет записей в вашей трудовой книжке , вам пособие может быть назначено в случае невозможности трудоустройства в минимальном размере в сумме 1500 руб. сроком на три месяца.</w:t>
      </w:r>
    </w:p>
    <w:p w:rsidR="00D905A7" w:rsidRDefault="00D905A7" w:rsidP="00D905A7"/>
    <w:p w:rsidR="00551ADE" w:rsidRPr="00D905A7" w:rsidRDefault="00551ADE">
      <w:pPr>
        <w:rPr>
          <w:rFonts w:ascii="Times New Roman" w:hAnsi="Times New Roman" w:cs="Times New Roman"/>
          <w:b/>
          <w:sz w:val="28"/>
          <w:szCs w:val="28"/>
        </w:rPr>
      </w:pPr>
    </w:p>
    <w:sectPr w:rsidR="00551ADE" w:rsidRPr="00D9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DE"/>
    <w:rsid w:val="004B472F"/>
    <w:rsid w:val="00551ADE"/>
    <w:rsid w:val="00897457"/>
    <w:rsid w:val="00C05206"/>
    <w:rsid w:val="00D905A7"/>
    <w:rsid w:val="00DC4809"/>
    <w:rsid w:val="00EF241A"/>
    <w:rsid w:val="00F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1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unhideWhenUsed/>
    <w:rsid w:val="00D905A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905A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1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semiHidden/>
    <w:unhideWhenUsed/>
    <w:rsid w:val="00D905A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905A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Тазетдинова Клара Алексеевна</dc:creator>
  <cp:lastModifiedBy>Наркиза</cp:lastModifiedBy>
  <cp:revision>2</cp:revision>
  <dcterms:created xsi:type="dcterms:W3CDTF">2020-04-14T15:02:00Z</dcterms:created>
  <dcterms:modified xsi:type="dcterms:W3CDTF">2020-04-14T15:02:00Z</dcterms:modified>
</cp:coreProperties>
</file>