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5137" w:rsidRPr="00A36AAA" w:rsidRDefault="00E15478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РЕШЕНИЕ № 2</w:t>
      </w:r>
      <w:r w:rsidR="00232F7A">
        <w:rPr>
          <w:rFonts w:ascii="Times New Roman" w:hAnsi="Times New Roman" w:cs="Times New Roman"/>
          <w:b/>
          <w:noProof/>
          <w:sz w:val="28"/>
          <w:szCs w:val="28"/>
        </w:rPr>
        <w:t>9</w:t>
      </w:r>
      <w:r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E9150B">
        <w:rPr>
          <w:rFonts w:ascii="Times New Roman" w:hAnsi="Times New Roman" w:cs="Times New Roman"/>
          <w:b/>
          <w:noProof/>
          <w:sz w:val="28"/>
          <w:szCs w:val="28"/>
        </w:rPr>
        <w:t>4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E9150B">
        <w:rPr>
          <w:rFonts w:ascii="Times New Roman" w:hAnsi="Times New Roman" w:cs="Times New Roman"/>
          <w:sz w:val="28"/>
          <w:szCs w:val="28"/>
        </w:rPr>
        <w:t>30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E9150B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785137" w:rsidRPr="00A36AAA" w:rsidRDefault="00785137" w:rsidP="007851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427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p w:rsidR="00AE742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137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:rsidR="0078513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5137">
        <w:rPr>
          <w:rFonts w:ascii="Times New Roman" w:hAnsi="Times New Roman" w:cs="Times New Roman"/>
          <w:sz w:val="28"/>
          <w:szCs w:val="28"/>
        </w:rPr>
        <w:t xml:space="preserve">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150B">
        <w:rPr>
          <w:rFonts w:ascii="Times New Roman" w:hAnsi="Times New Roman" w:cs="Times New Roman"/>
          <w:sz w:val="28"/>
          <w:szCs w:val="28"/>
        </w:rPr>
        <w:t>Кировское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7427" w:rsidRPr="00FB35A3" w:rsidRDefault="00AE7427" w:rsidP="00785137">
      <w:pPr>
        <w:widowControl w:val="0"/>
        <w:suppressAutoHyphens/>
        <w:spacing w:after="0"/>
        <w:ind w:firstLine="900"/>
        <w:jc w:val="both"/>
        <w:rPr>
          <w:sz w:val="28"/>
          <w:szCs w:val="28"/>
        </w:rPr>
      </w:pP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74926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4926" w:rsidRPr="00A36AAA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27" w:rsidRPr="00A74926" w:rsidRDefault="00AE7427" w:rsidP="00AE742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26">
        <w:rPr>
          <w:rFonts w:ascii="Times New Roman" w:hAnsi="Times New Roman" w:cs="Times New Roman"/>
          <w:sz w:val="28"/>
          <w:szCs w:val="28"/>
        </w:rPr>
        <w:t>1. Зарегистрировать Устав территориальн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A74926">
        <w:rPr>
          <w:rFonts w:ascii="Times New Roman" w:hAnsi="Times New Roman" w:cs="Times New Roman"/>
          <w:sz w:val="28"/>
          <w:szCs w:val="28"/>
        </w:rPr>
        <w:t>я</w:t>
      </w:r>
      <w:r w:rsidRPr="00A74926">
        <w:rPr>
          <w:rFonts w:ascii="Times New Roman" w:hAnsi="Times New Roman" w:cs="Times New Roman"/>
          <w:sz w:val="28"/>
          <w:szCs w:val="28"/>
        </w:rPr>
        <w:t xml:space="preserve"> </w:t>
      </w:r>
      <w:r w:rsidR="00E9150B">
        <w:rPr>
          <w:rFonts w:ascii="Times New Roman" w:hAnsi="Times New Roman" w:cs="Times New Roman"/>
          <w:sz w:val="28"/>
          <w:szCs w:val="28"/>
        </w:rPr>
        <w:t>«Кировское»</w:t>
      </w:r>
      <w:r w:rsidR="008701A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74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1A0" w:rsidRDefault="00AE7427" w:rsidP="008701A0">
      <w:pPr>
        <w:pStyle w:val="ConsPlusNormal"/>
        <w:ind w:firstLine="540"/>
        <w:jc w:val="both"/>
      </w:pPr>
      <w:r w:rsidRPr="00A74926">
        <w:rPr>
          <w:rFonts w:ascii="Times New Roman" w:hAnsi="Times New Roman" w:cs="Times New Roman"/>
          <w:sz w:val="28"/>
          <w:szCs w:val="28"/>
        </w:rPr>
        <w:t>2. </w:t>
      </w:r>
      <w:r w:rsidR="008701A0"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E7427" w:rsidRDefault="00AE7427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Default="008701A0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74926" w:rsidRDefault="008701A0" w:rsidP="00870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A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150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p w:rsidR="00AE7427" w:rsidRPr="00FB35A3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sectPr w:rsidR="00AE7427" w:rsidRPr="00FB35A3" w:rsidSect="00DD6520">
      <w:headerReference w:type="default" r:id="rId7"/>
      <w:pgSz w:w="11906" w:h="16838"/>
      <w:pgMar w:top="851" w:right="567" w:bottom="851" w:left="1134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14" w:rsidRDefault="00DB4C14" w:rsidP="008030BB">
      <w:pPr>
        <w:spacing w:after="0" w:line="240" w:lineRule="auto"/>
      </w:pPr>
      <w:r>
        <w:separator/>
      </w:r>
    </w:p>
  </w:endnote>
  <w:endnote w:type="continuationSeparator" w:id="1">
    <w:p w:rsidR="00DB4C14" w:rsidRDefault="00DB4C14" w:rsidP="0080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14" w:rsidRDefault="00DB4C14" w:rsidP="008030BB">
      <w:pPr>
        <w:spacing w:after="0" w:line="240" w:lineRule="auto"/>
      </w:pPr>
      <w:r>
        <w:separator/>
      </w:r>
    </w:p>
  </w:footnote>
  <w:footnote w:type="continuationSeparator" w:id="1">
    <w:p w:rsidR="00DB4C14" w:rsidRDefault="00DB4C14" w:rsidP="0080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719"/>
      <w:docPartObj>
        <w:docPartGallery w:val="Page Numbers (Top of Page)"/>
        <w:docPartUnique/>
      </w:docPartObj>
    </w:sdtPr>
    <w:sdtContent>
      <w:p w:rsidR="00DD6520" w:rsidRDefault="00DD6520">
        <w:pPr>
          <w:pStyle w:val="a6"/>
          <w:jc w:val="center"/>
        </w:pPr>
        <w:fldSimple w:instr=" PAGE   \* MERGEFORMAT ">
          <w:r>
            <w:rPr>
              <w:noProof/>
            </w:rPr>
            <w:t>30</w:t>
          </w:r>
        </w:fldSimple>
      </w:p>
    </w:sdtContent>
  </w:sdt>
  <w:p w:rsidR="008030BB" w:rsidRDefault="008030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427"/>
    <w:rsid w:val="000D427D"/>
    <w:rsid w:val="001173BC"/>
    <w:rsid w:val="00164145"/>
    <w:rsid w:val="00232F7A"/>
    <w:rsid w:val="003B1FFB"/>
    <w:rsid w:val="00622CC3"/>
    <w:rsid w:val="00785137"/>
    <w:rsid w:val="008030BB"/>
    <w:rsid w:val="00834AA4"/>
    <w:rsid w:val="008626E5"/>
    <w:rsid w:val="008701A0"/>
    <w:rsid w:val="00897BE1"/>
    <w:rsid w:val="00A74926"/>
    <w:rsid w:val="00AB5553"/>
    <w:rsid w:val="00AE7427"/>
    <w:rsid w:val="00B529DC"/>
    <w:rsid w:val="00CA1B17"/>
    <w:rsid w:val="00DB4C14"/>
    <w:rsid w:val="00DD6520"/>
    <w:rsid w:val="00DF279C"/>
    <w:rsid w:val="00E15478"/>
    <w:rsid w:val="00E9150B"/>
    <w:rsid w:val="00EC18F5"/>
    <w:rsid w:val="00F23B69"/>
    <w:rsid w:val="00F6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E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uiPriority w:val="22"/>
    <w:qFormat/>
    <w:rsid w:val="007851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6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0BB"/>
  </w:style>
  <w:style w:type="paragraph" w:styleId="a8">
    <w:name w:val="footer"/>
    <w:basedOn w:val="a"/>
    <w:link w:val="a9"/>
    <w:uiPriority w:val="99"/>
    <w:semiHidden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14</cp:revision>
  <cp:lastPrinted>2014-08-04T12:45:00Z</cp:lastPrinted>
  <dcterms:created xsi:type="dcterms:W3CDTF">2014-03-28T07:53:00Z</dcterms:created>
  <dcterms:modified xsi:type="dcterms:W3CDTF">2014-08-04T12:46:00Z</dcterms:modified>
</cp:coreProperties>
</file>