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191"/>
      </w:tblGrid>
      <w:tr w:rsidR="002109ED" w:rsidRPr="002109ED" w:rsidTr="00DB0256">
        <w:tc>
          <w:tcPr>
            <w:tcW w:w="3082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109E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ED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9ED" w:rsidRPr="002109ED" w:rsidTr="00DB0256">
        <w:tc>
          <w:tcPr>
            <w:tcW w:w="3082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D">
              <w:rPr>
                <w:rFonts w:ascii="Times New Roman" w:hAnsi="Times New Roman" w:cs="Times New Roman"/>
                <w:sz w:val="28"/>
                <w:szCs w:val="28"/>
              </w:rPr>
              <w:t>03.07.2014</w:t>
            </w:r>
          </w:p>
        </w:tc>
        <w:tc>
          <w:tcPr>
            <w:tcW w:w="3190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109ED" w:rsidRPr="002109ED" w:rsidRDefault="002109ED" w:rsidP="002109ED">
            <w:pPr>
              <w:tabs>
                <w:tab w:val="left" w:pos="55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D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bookmarkEnd w:id="0"/>
    </w:tbl>
    <w:p w:rsidR="002109ED" w:rsidRPr="002109ED" w:rsidRDefault="002109ED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О размещении сведений о ходе 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исполнения местного бюджета </w:t>
      </w:r>
    </w:p>
    <w:p w:rsidR="002109ED" w:rsidRPr="002109ED" w:rsidRDefault="002109ED" w:rsidP="0021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4" w:history="1">
        <w:r w:rsidRPr="002109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6 статьи 52</w:t>
        </w:r>
      </w:hyperlink>
      <w:r w:rsidRPr="002109E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N131-ФЗ "Об общих принципах организации местного самоуправления в Российской Федерации", п.2 статьи 78 Устава муниципального образования «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Шаршадинское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 сельское поселение» Агрызского муниципального района Республики Татарстан, 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42F" w:rsidRDefault="00F8342F" w:rsidP="0021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09E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109E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2109ED" w:rsidRPr="002109ED" w:rsidRDefault="002109ED" w:rsidP="0021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42F" w:rsidRPr="002109ED" w:rsidRDefault="00A6474B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F8342F" w:rsidRPr="002109ED">
        <w:rPr>
          <w:rFonts w:ascii="Times New Roman" w:hAnsi="Times New Roman" w:cs="Times New Roman"/>
          <w:sz w:val="28"/>
          <w:szCs w:val="28"/>
        </w:rPr>
        <w:t>1. Определить ответственным лицом за предоставление  ежеква</w:t>
      </w:r>
      <w:r w:rsidR="00F8342F" w:rsidRPr="002109ED">
        <w:rPr>
          <w:rFonts w:ascii="Times New Roman" w:hAnsi="Times New Roman" w:cs="Times New Roman"/>
          <w:sz w:val="28"/>
          <w:szCs w:val="28"/>
        </w:rPr>
        <w:t>р</w:t>
      </w:r>
      <w:r w:rsidR="00F8342F" w:rsidRPr="002109ED">
        <w:rPr>
          <w:rFonts w:ascii="Times New Roman" w:hAnsi="Times New Roman" w:cs="Times New Roman"/>
          <w:sz w:val="28"/>
          <w:szCs w:val="28"/>
        </w:rPr>
        <w:t xml:space="preserve">тальных сведений о ходе исполнения бюджета </w:t>
      </w:r>
      <w:proofErr w:type="spellStart"/>
      <w:r w:rsidR="00F8342F"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F8342F" w:rsidRPr="002109ED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и о численности муниц</w:t>
      </w:r>
      <w:r w:rsidR="00F8342F" w:rsidRPr="002109ED">
        <w:rPr>
          <w:rFonts w:ascii="Times New Roman" w:hAnsi="Times New Roman" w:cs="Times New Roman"/>
          <w:sz w:val="28"/>
          <w:szCs w:val="28"/>
        </w:rPr>
        <w:t>и</w:t>
      </w:r>
      <w:r w:rsidR="00F8342F" w:rsidRPr="002109ED">
        <w:rPr>
          <w:rFonts w:ascii="Times New Roman" w:hAnsi="Times New Roman" w:cs="Times New Roman"/>
          <w:sz w:val="28"/>
          <w:szCs w:val="28"/>
        </w:rPr>
        <w:t xml:space="preserve">пальных служащих </w:t>
      </w:r>
      <w:proofErr w:type="spellStart"/>
      <w:r w:rsidR="00F8342F"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F8342F" w:rsidRPr="002109ED">
        <w:rPr>
          <w:rFonts w:ascii="Times New Roman" w:hAnsi="Times New Roman" w:cs="Times New Roman"/>
          <w:sz w:val="28"/>
          <w:szCs w:val="28"/>
        </w:rPr>
        <w:t xml:space="preserve">  сельского поселения Агрызского мун</w:t>
      </w:r>
      <w:r w:rsidR="00F8342F" w:rsidRPr="002109ED">
        <w:rPr>
          <w:rFonts w:ascii="Times New Roman" w:hAnsi="Times New Roman" w:cs="Times New Roman"/>
          <w:sz w:val="28"/>
          <w:szCs w:val="28"/>
        </w:rPr>
        <w:t>и</w:t>
      </w:r>
      <w:r w:rsidR="00F8342F" w:rsidRPr="002109ED">
        <w:rPr>
          <w:rFonts w:ascii="Times New Roman" w:hAnsi="Times New Roman" w:cs="Times New Roman"/>
          <w:sz w:val="28"/>
          <w:szCs w:val="28"/>
        </w:rPr>
        <w:t>ципального района с указанием фактических затрат на их денежное содерж</w:t>
      </w:r>
      <w:r w:rsidR="00F8342F" w:rsidRPr="002109ED">
        <w:rPr>
          <w:rFonts w:ascii="Times New Roman" w:hAnsi="Times New Roman" w:cs="Times New Roman"/>
          <w:sz w:val="28"/>
          <w:szCs w:val="28"/>
        </w:rPr>
        <w:t>а</w:t>
      </w:r>
      <w:r w:rsidR="00F8342F" w:rsidRPr="002109ED">
        <w:rPr>
          <w:rFonts w:ascii="Times New Roman" w:hAnsi="Times New Roman" w:cs="Times New Roman"/>
          <w:sz w:val="28"/>
          <w:szCs w:val="28"/>
        </w:rPr>
        <w:t xml:space="preserve">ние бухгалтера Исполнительного комитета </w:t>
      </w:r>
      <w:proofErr w:type="spellStart"/>
      <w:r w:rsidR="00F8342F"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="00F8342F" w:rsidRPr="002109E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F8342F" w:rsidRPr="002109ED">
        <w:rPr>
          <w:rFonts w:ascii="Times New Roman" w:hAnsi="Times New Roman" w:cs="Times New Roman"/>
          <w:sz w:val="28"/>
          <w:szCs w:val="28"/>
        </w:rPr>
        <w:t>е</w:t>
      </w:r>
      <w:r w:rsidR="00F8342F" w:rsidRPr="002109ED">
        <w:rPr>
          <w:rFonts w:ascii="Times New Roman" w:hAnsi="Times New Roman" w:cs="Times New Roman"/>
          <w:sz w:val="28"/>
          <w:szCs w:val="28"/>
        </w:rPr>
        <w:t>ления Агрызского муниципального района.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09ED">
        <w:rPr>
          <w:rFonts w:ascii="Times New Roman" w:hAnsi="Times New Roman" w:cs="Times New Roman"/>
          <w:sz w:val="28"/>
          <w:szCs w:val="28"/>
        </w:rPr>
        <w:t xml:space="preserve">Определить ответственным лицом за размещение ежеквартальных сведений о ходе исполнения бюджета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 и о численности муниципальных сл</w:t>
      </w:r>
      <w:r w:rsidRPr="002109ED">
        <w:rPr>
          <w:rFonts w:ascii="Times New Roman" w:hAnsi="Times New Roman" w:cs="Times New Roman"/>
          <w:sz w:val="28"/>
          <w:szCs w:val="28"/>
        </w:rPr>
        <w:t>у</w:t>
      </w:r>
      <w:r w:rsidRPr="002109ED">
        <w:rPr>
          <w:rFonts w:ascii="Times New Roman" w:hAnsi="Times New Roman" w:cs="Times New Roman"/>
          <w:sz w:val="28"/>
          <w:szCs w:val="28"/>
        </w:rPr>
        <w:t xml:space="preserve">жащих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района, заместителя руководителя  Исполнительного комитета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</w:t>
      </w:r>
      <w:r w:rsidRPr="002109ED">
        <w:rPr>
          <w:rFonts w:ascii="Times New Roman" w:hAnsi="Times New Roman" w:cs="Times New Roman"/>
          <w:sz w:val="28"/>
          <w:szCs w:val="28"/>
        </w:rPr>
        <w:t>н</w:t>
      </w:r>
      <w:r w:rsidRPr="002109E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 сельского поселения Агрызского муниципального района с указанием фактических затрат на их денежное содержание на информационных стендах сельского поселения и на официальном сайте Агрызского муниципального района Республики Татарстан.</w:t>
      </w:r>
      <w:proofErr w:type="gramEnd"/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>3. Ответственному лицу за размещение ежеквартальных сведений в срок до 5 числа следующего за отчетным периодом предоставлять данные сведения в общий отдел Совета Агрызского муниципального района РТ в электронном виде.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0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9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</w:t>
      </w:r>
      <w:r w:rsidR="002109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09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В.Х.Багаутдинов</w:t>
      </w:r>
      <w:proofErr w:type="spellEnd"/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9ED" w:rsidRDefault="002109ED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комитета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с указанием </w:t>
      </w: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>фактических затрат на их содержание за ____ квартал 20___г.</w:t>
      </w:r>
    </w:p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3190"/>
        <w:gridCol w:w="4890"/>
      </w:tblGrid>
      <w:tr w:rsidR="00F8342F" w:rsidRPr="002109ED" w:rsidTr="00F8342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09E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09ED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__кв.</w:t>
            </w:r>
          </w:p>
        </w:tc>
      </w:tr>
      <w:tr w:rsidR="00F8342F" w:rsidRPr="002109ED" w:rsidTr="00F8342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9ED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Совета </w:t>
      </w:r>
      <w:proofErr w:type="spellStart"/>
      <w:r w:rsidRPr="002109ED">
        <w:rPr>
          <w:rFonts w:ascii="Times New Roman" w:hAnsi="Times New Roman" w:cs="Times New Roman"/>
          <w:sz w:val="28"/>
          <w:szCs w:val="28"/>
        </w:rPr>
        <w:t>Шаршадинского</w:t>
      </w:r>
      <w:proofErr w:type="spellEnd"/>
      <w:r w:rsidRPr="002109ED">
        <w:rPr>
          <w:rFonts w:ascii="Times New Roman" w:hAnsi="Times New Roman" w:cs="Times New Roman"/>
          <w:sz w:val="28"/>
          <w:szCs w:val="28"/>
        </w:rPr>
        <w:t xml:space="preserve"> сельского поселения Агрызского муниципального района Республики Тата</w:t>
      </w:r>
      <w:r w:rsidRPr="002109ED">
        <w:rPr>
          <w:rFonts w:ascii="Times New Roman" w:hAnsi="Times New Roman" w:cs="Times New Roman"/>
          <w:sz w:val="28"/>
          <w:szCs w:val="28"/>
        </w:rPr>
        <w:t>р</w:t>
      </w:r>
      <w:r w:rsidRPr="002109ED">
        <w:rPr>
          <w:rFonts w:ascii="Times New Roman" w:hAnsi="Times New Roman" w:cs="Times New Roman"/>
          <w:sz w:val="28"/>
          <w:szCs w:val="28"/>
        </w:rPr>
        <w:t>стан с указанием фактических затрат на их содержание за ___ квартал 20__ г.</w:t>
      </w: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42F" w:rsidRPr="002109ED" w:rsidRDefault="00F8342F" w:rsidP="0021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4819"/>
      </w:tblGrid>
      <w:tr w:rsidR="00F8342F" w:rsidRPr="002109ED" w:rsidTr="00F8342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109ED">
              <w:rPr>
                <w:rFonts w:ascii="Times New Roman" w:hAnsi="Times New Roman" w:cs="Times New Roman"/>
                <w:sz w:val="27"/>
                <w:szCs w:val="27"/>
              </w:rPr>
              <w:t>Количество ставок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2109ED">
              <w:rPr>
                <w:rFonts w:ascii="Times New Roman" w:hAnsi="Times New Roman" w:cs="Times New Roman"/>
                <w:sz w:val="27"/>
                <w:szCs w:val="27"/>
              </w:rPr>
              <w:t>Затраты на содержание ___ кв.</w:t>
            </w:r>
          </w:p>
        </w:tc>
      </w:tr>
      <w:tr w:rsidR="00F8342F" w:rsidRPr="002109ED" w:rsidTr="00F8342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2F" w:rsidRPr="002109ED" w:rsidRDefault="00F8342F" w:rsidP="0021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8342F" w:rsidRPr="002109ED" w:rsidRDefault="00F8342F" w:rsidP="002109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4F9A" w:rsidRPr="002109ED" w:rsidRDefault="00704F9A" w:rsidP="002109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04F9A" w:rsidRPr="002109ED" w:rsidSect="00C2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8342F"/>
    <w:rsid w:val="002109ED"/>
    <w:rsid w:val="004C263C"/>
    <w:rsid w:val="00704F9A"/>
    <w:rsid w:val="00725DC0"/>
    <w:rsid w:val="00A6474B"/>
    <w:rsid w:val="00C21241"/>
    <w:rsid w:val="00DB0256"/>
    <w:rsid w:val="00DE20CD"/>
    <w:rsid w:val="00E575D1"/>
    <w:rsid w:val="00F8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42F"/>
    <w:rPr>
      <w:color w:val="0000FF"/>
      <w:u w:val="single"/>
    </w:rPr>
  </w:style>
  <w:style w:type="table" w:styleId="a4">
    <w:name w:val="Table Grid"/>
    <w:basedOn w:val="a1"/>
    <w:uiPriority w:val="59"/>
    <w:rsid w:val="0021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CF90912CE57150D7E6E745BE0C85916DB5228E1DDC169A467B5C20F284B0AA4C667F775CE0F87DP6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Шаршада</dc:creator>
  <cp:keywords/>
  <dc:description/>
  <cp:lastModifiedBy>Альбина</cp:lastModifiedBy>
  <cp:revision>12</cp:revision>
  <dcterms:created xsi:type="dcterms:W3CDTF">2014-10-29T10:14:00Z</dcterms:created>
  <dcterms:modified xsi:type="dcterms:W3CDTF">2014-11-07T06:39:00Z</dcterms:modified>
</cp:coreProperties>
</file>