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F3" w:rsidRDefault="003D14F3" w:rsidP="003D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6"/>
        <w:gridCol w:w="3203"/>
        <w:gridCol w:w="3124"/>
      </w:tblGrid>
      <w:tr w:rsidR="00E50592" w:rsidRPr="00E50592" w:rsidTr="00E50592">
        <w:tc>
          <w:tcPr>
            <w:tcW w:w="3176" w:type="dxa"/>
            <w:hideMark/>
          </w:tcPr>
          <w:p w:rsidR="00E50592" w:rsidRPr="00E50592" w:rsidRDefault="00E50592">
            <w:pPr>
              <w:tabs>
                <w:tab w:val="left" w:pos="1014"/>
                <w:tab w:val="left" w:pos="662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E50592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3285" w:type="dxa"/>
          </w:tcPr>
          <w:p w:rsidR="00E50592" w:rsidRPr="00E50592" w:rsidRDefault="00E50592">
            <w:pPr>
              <w:tabs>
                <w:tab w:val="left" w:pos="1014"/>
                <w:tab w:val="left" w:pos="6624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78" w:type="dxa"/>
          </w:tcPr>
          <w:p w:rsidR="00E50592" w:rsidRPr="00E50592" w:rsidRDefault="00E50592">
            <w:pPr>
              <w:tabs>
                <w:tab w:val="left" w:pos="1014"/>
                <w:tab w:val="left" w:pos="662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0592">
              <w:rPr>
                <w:rFonts w:ascii="Times New Roman" w:hAnsi="Times New Roman"/>
                <w:b/>
                <w:sz w:val="28"/>
                <w:szCs w:val="28"/>
              </w:rPr>
              <w:t>КАРАР</w:t>
            </w:r>
          </w:p>
          <w:p w:rsidR="00E50592" w:rsidRPr="00E50592" w:rsidRDefault="00E50592">
            <w:pPr>
              <w:tabs>
                <w:tab w:val="left" w:pos="1014"/>
                <w:tab w:val="left" w:pos="6624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50592" w:rsidRPr="00E50592" w:rsidTr="00E50592">
        <w:tc>
          <w:tcPr>
            <w:tcW w:w="3176" w:type="dxa"/>
            <w:hideMark/>
          </w:tcPr>
          <w:p w:rsidR="00E50592" w:rsidRPr="00E50592" w:rsidRDefault="00E50592" w:rsidP="00E50592">
            <w:pPr>
              <w:tabs>
                <w:tab w:val="left" w:pos="1014"/>
                <w:tab w:val="left" w:pos="6624"/>
              </w:tabs>
              <w:jc w:val="center"/>
              <w:rPr>
                <w:rFonts w:ascii="Times New Roman" w:eastAsia="Times New Roman" w:hAnsi="Times New Roman"/>
              </w:rPr>
            </w:pPr>
            <w:r w:rsidRPr="00E505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0592"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3285" w:type="dxa"/>
          </w:tcPr>
          <w:p w:rsidR="00E50592" w:rsidRPr="00E50592" w:rsidRDefault="00E50592">
            <w:pPr>
              <w:tabs>
                <w:tab w:val="left" w:pos="1014"/>
                <w:tab w:val="left" w:pos="6624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78" w:type="dxa"/>
            <w:hideMark/>
          </w:tcPr>
          <w:p w:rsidR="00E50592" w:rsidRPr="00E50592" w:rsidRDefault="00E50592">
            <w:pPr>
              <w:tabs>
                <w:tab w:val="left" w:pos="1014"/>
                <w:tab w:val="left" w:pos="6624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</w:t>
            </w:r>
            <w:r w:rsidRPr="00E5059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</w:tbl>
    <w:p w:rsidR="00E50592" w:rsidRPr="00721176" w:rsidRDefault="00E50592" w:rsidP="003D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4F3" w:rsidRPr="00340ACB" w:rsidRDefault="003D14F3" w:rsidP="003D1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0ACB">
        <w:rPr>
          <w:rFonts w:ascii="Times New Roman" w:hAnsi="Times New Roman" w:cs="Times New Roman"/>
          <w:sz w:val="28"/>
          <w:szCs w:val="28"/>
        </w:rPr>
        <w:t>О введении и использовании средств самообложения</w:t>
      </w:r>
    </w:p>
    <w:p w:rsidR="003D14F3" w:rsidRPr="00340ACB" w:rsidRDefault="003D14F3" w:rsidP="003D1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40ACB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</w:t>
      </w:r>
    </w:p>
    <w:p w:rsidR="003D14F3" w:rsidRDefault="003D14F3" w:rsidP="003D1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0A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0ACB">
        <w:rPr>
          <w:rFonts w:ascii="Times New Roman" w:hAnsi="Times New Roman" w:cs="Times New Roman"/>
          <w:sz w:val="28"/>
          <w:szCs w:val="28"/>
        </w:rPr>
        <w:t>Шаршадинское</w:t>
      </w:r>
      <w:proofErr w:type="spellEnd"/>
      <w:r w:rsidRPr="00340AC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D14F3" w:rsidRDefault="003D14F3" w:rsidP="003D1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4F3" w:rsidRPr="00340ACB" w:rsidRDefault="003D14F3" w:rsidP="00E505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60 Закона Республики Татарстан от 24.03.2004 г. № 23-ЗРТ «О местном референдуме», ст. 12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Агрызского муниципального района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Татартсан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D14F3" w:rsidRDefault="003D14F3" w:rsidP="003D14F3"/>
    <w:p w:rsidR="003D14F3" w:rsidRPr="004D2A05" w:rsidRDefault="003D14F3" w:rsidP="003D1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05">
        <w:rPr>
          <w:rFonts w:ascii="Times New Roman" w:hAnsi="Times New Roman" w:cs="Times New Roman"/>
          <w:b/>
          <w:sz w:val="24"/>
          <w:szCs w:val="24"/>
        </w:rPr>
        <w:t>СОВЕТ ШАРШАДИНСКОГО СЕЛЬСКОГО ПОСЕЛЕНИЯ АГРЫЗСКОГО МУНИЦИПАЛЬНОГО РАЙОНА РЕСПУБЛИКИ ТАТАРСТАН</w:t>
      </w:r>
    </w:p>
    <w:p w:rsidR="003D14F3" w:rsidRDefault="003D14F3" w:rsidP="00372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0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D14F3" w:rsidRDefault="003D14F3" w:rsidP="003D14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2E43" w:rsidRDefault="00372E43" w:rsidP="00E5059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CB">
        <w:rPr>
          <w:rFonts w:ascii="Times New Roman" w:hAnsi="Times New Roman" w:cs="Times New Roman"/>
          <w:sz w:val="28"/>
          <w:szCs w:val="28"/>
        </w:rPr>
        <w:t xml:space="preserve">Средства самообложения зачисляются в бюджет </w:t>
      </w:r>
      <w:proofErr w:type="spellStart"/>
      <w:r w:rsidRPr="00340ACB"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 w:rsidRPr="00340ACB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привлечения дополнительных сре</w:t>
      </w:r>
      <w:proofErr w:type="gramStart"/>
      <w:r w:rsidRPr="00340ACB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340ACB">
        <w:rPr>
          <w:rFonts w:ascii="Times New Roman" w:hAnsi="Times New Roman" w:cs="Times New Roman"/>
          <w:sz w:val="28"/>
          <w:szCs w:val="28"/>
        </w:rPr>
        <w:t>иде субсидий,</w:t>
      </w:r>
      <w:r>
        <w:rPr>
          <w:rFonts w:ascii="Times New Roman" w:hAnsi="Times New Roman" w:cs="Times New Roman"/>
          <w:sz w:val="28"/>
          <w:szCs w:val="28"/>
        </w:rPr>
        <w:t xml:space="preserve"> получаемых от государства, и используются для осуществления мероприятий по благоустройству и социально-культурному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72E43" w:rsidRDefault="00372E43" w:rsidP="00E5059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платежей по самообложению в размере 100 рублей производится всеми совершеннолетними жителями, зарегистрированными по месту жительства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 исключением инвалидов 1 группы, независимо от их участия в референдуме и включаются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расходуются на решение вопросов местного значения по выполнению следующих работ:</w:t>
      </w:r>
    </w:p>
    <w:p w:rsidR="00372E43" w:rsidRDefault="00372E43" w:rsidP="00372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1.Ремонт и обслуживание дорог общего пользования в границах</w:t>
      </w:r>
    </w:p>
    <w:p w:rsidR="00372E43" w:rsidRDefault="00372E43" w:rsidP="00372E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населённых пунктов поселения.</w:t>
      </w:r>
    </w:p>
    <w:p w:rsidR="00372E43" w:rsidRDefault="00372E43" w:rsidP="00372E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2E43" w:rsidRDefault="00E27703" w:rsidP="00E50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72E43">
        <w:rPr>
          <w:rFonts w:ascii="Times New Roman" w:hAnsi="Times New Roman" w:cs="Times New Roman"/>
          <w:sz w:val="28"/>
          <w:szCs w:val="28"/>
        </w:rPr>
        <w:t xml:space="preserve">Средства самообложения, не использованные в текущем году, остаются на счёте бюджета </w:t>
      </w:r>
      <w:proofErr w:type="spellStart"/>
      <w:r w:rsidR="00372E43"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 w:rsidR="00372E43">
        <w:rPr>
          <w:rFonts w:ascii="Times New Roman" w:hAnsi="Times New Roman" w:cs="Times New Roman"/>
          <w:sz w:val="28"/>
          <w:szCs w:val="28"/>
        </w:rPr>
        <w:t xml:space="preserve"> сельского поселения и могут быть использованы в следующем году.</w:t>
      </w:r>
    </w:p>
    <w:p w:rsidR="00372E43" w:rsidRDefault="00E27703" w:rsidP="00E50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</w:t>
      </w:r>
      <w:r w:rsidR="00372E43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372E43"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 w:rsidR="00372E43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проведение следующих работ за счёт самообложения:</w:t>
      </w:r>
    </w:p>
    <w:p w:rsidR="00372E43" w:rsidRDefault="00372E43" w:rsidP="00E50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уличных дорог: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длино</w:t>
      </w:r>
      <w:r w:rsidR="00E505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80 метров,</w:t>
      </w:r>
    </w:p>
    <w:p w:rsidR="00372E43" w:rsidRDefault="00E50592" w:rsidP="00E50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Лесоводов длиной</w:t>
      </w:r>
      <w:r w:rsidR="00372E43">
        <w:rPr>
          <w:rFonts w:ascii="Times New Roman" w:hAnsi="Times New Roman" w:cs="Times New Roman"/>
          <w:sz w:val="28"/>
          <w:szCs w:val="28"/>
        </w:rPr>
        <w:t xml:space="preserve"> 100 метров и 300 метров</w:t>
      </w:r>
    </w:p>
    <w:p w:rsidR="00372E43" w:rsidRDefault="00E27703" w:rsidP="00E50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2E43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372E43"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 w:rsidR="00372E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372E43">
        <w:rPr>
          <w:rFonts w:ascii="Times New Roman" w:hAnsi="Times New Roman" w:cs="Times New Roman"/>
          <w:sz w:val="28"/>
          <w:szCs w:val="28"/>
        </w:rPr>
        <w:t>отчитывается о расходовании</w:t>
      </w:r>
      <w:proofErr w:type="gramEnd"/>
      <w:r w:rsidR="00372E43">
        <w:rPr>
          <w:rFonts w:ascii="Times New Roman" w:hAnsi="Times New Roman" w:cs="Times New Roman"/>
          <w:sz w:val="28"/>
          <w:szCs w:val="28"/>
        </w:rPr>
        <w:t xml:space="preserve"> средств самообложения перед населением на собрании граждан.</w:t>
      </w:r>
    </w:p>
    <w:p w:rsidR="00372E43" w:rsidRPr="00340ACB" w:rsidRDefault="00E27703" w:rsidP="00E50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5 . </w:t>
      </w:r>
      <w:r w:rsidR="00372E4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372E43" w:rsidRDefault="00372E43" w:rsidP="00372E43"/>
    <w:p w:rsidR="003D14F3" w:rsidRDefault="003D14F3" w:rsidP="003D14F3">
      <w:pPr>
        <w:rPr>
          <w:rFonts w:ascii="Times New Roman" w:hAnsi="Times New Roman" w:cs="Times New Roman"/>
          <w:sz w:val="28"/>
          <w:szCs w:val="28"/>
        </w:rPr>
      </w:pPr>
    </w:p>
    <w:p w:rsidR="003D14F3" w:rsidRPr="00B82C49" w:rsidRDefault="003D14F3" w:rsidP="003D1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C49">
        <w:rPr>
          <w:rFonts w:ascii="Times New Roman" w:hAnsi="Times New Roman" w:cs="Times New Roman"/>
          <w:sz w:val="28"/>
          <w:szCs w:val="28"/>
        </w:rPr>
        <w:lastRenderedPageBreak/>
        <w:t>Председатель Совета</w:t>
      </w:r>
      <w:r w:rsidR="00E50592">
        <w:rPr>
          <w:rFonts w:ascii="Times New Roman" w:hAnsi="Times New Roman" w:cs="Times New Roman"/>
          <w:sz w:val="28"/>
          <w:szCs w:val="28"/>
        </w:rPr>
        <w:t>,</w:t>
      </w:r>
      <w:r w:rsidR="0072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4F3" w:rsidRPr="00B82C49" w:rsidRDefault="003D14F3" w:rsidP="003D1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C4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82C49"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 w:rsidRPr="00B82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4F3" w:rsidRPr="00B82C49" w:rsidRDefault="003D14F3" w:rsidP="003D1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C49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3D14F3" w:rsidRPr="00B82C49" w:rsidRDefault="003D14F3" w:rsidP="003D1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C49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</w:p>
    <w:p w:rsidR="003D14F3" w:rsidRPr="007C0AC1" w:rsidRDefault="003D14F3" w:rsidP="003D14F3">
      <w:pPr>
        <w:pStyle w:val="a3"/>
      </w:pPr>
      <w:r w:rsidRPr="00B82C49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tab/>
        <w:t xml:space="preserve">                                                                          </w:t>
      </w:r>
      <w:proofErr w:type="spellStart"/>
      <w:r w:rsidRPr="00B82C49">
        <w:rPr>
          <w:rFonts w:ascii="Times New Roman" w:hAnsi="Times New Roman" w:cs="Times New Roman"/>
          <w:sz w:val="28"/>
          <w:szCs w:val="28"/>
        </w:rPr>
        <w:t>В.Х.Багаутдинов</w:t>
      </w:r>
      <w:proofErr w:type="spellEnd"/>
    </w:p>
    <w:p w:rsidR="003D14F3" w:rsidRDefault="003D14F3" w:rsidP="003D14F3"/>
    <w:p w:rsidR="00600292" w:rsidRDefault="00600292"/>
    <w:sectPr w:rsidR="00600292" w:rsidSect="0093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1D0"/>
    <w:multiLevelType w:val="hybridMultilevel"/>
    <w:tmpl w:val="4F18DF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710"/>
    <w:rsid w:val="00341710"/>
    <w:rsid w:val="00372E43"/>
    <w:rsid w:val="003D14F3"/>
    <w:rsid w:val="004551B0"/>
    <w:rsid w:val="0058528C"/>
    <w:rsid w:val="00587BA5"/>
    <w:rsid w:val="00600292"/>
    <w:rsid w:val="00721176"/>
    <w:rsid w:val="008263FD"/>
    <w:rsid w:val="008F6361"/>
    <w:rsid w:val="00974D84"/>
    <w:rsid w:val="00A821C4"/>
    <w:rsid w:val="00A917A1"/>
    <w:rsid w:val="00E27703"/>
    <w:rsid w:val="00E50592"/>
    <w:rsid w:val="00F21992"/>
    <w:rsid w:val="00F9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710"/>
    <w:pPr>
      <w:spacing w:after="0" w:line="240" w:lineRule="auto"/>
    </w:pPr>
  </w:style>
  <w:style w:type="table" w:styleId="a4">
    <w:name w:val="Table Grid"/>
    <w:basedOn w:val="a1"/>
    <w:uiPriority w:val="59"/>
    <w:rsid w:val="00E505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710"/>
    <w:pPr>
      <w:spacing w:after="0" w:line="240" w:lineRule="auto"/>
    </w:pPr>
  </w:style>
  <w:style w:type="table" w:styleId="a4">
    <w:name w:val="Table Grid"/>
    <w:basedOn w:val="a1"/>
    <w:uiPriority w:val="59"/>
    <w:rsid w:val="00E505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Шаршада</dc:creator>
  <cp:keywords/>
  <dc:description/>
  <cp:lastModifiedBy>Альбина</cp:lastModifiedBy>
  <cp:revision>2</cp:revision>
  <cp:lastPrinted>2014-08-18T05:01:00Z</cp:lastPrinted>
  <dcterms:created xsi:type="dcterms:W3CDTF">2014-10-30T04:20:00Z</dcterms:created>
  <dcterms:modified xsi:type="dcterms:W3CDTF">2014-11-07T06:49:00Z</dcterms:modified>
</cp:coreProperties>
</file>