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2E" w:rsidRPr="007538DD" w:rsidRDefault="00020151" w:rsidP="00753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1D28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общественных обсуждений предварительных материалов оценки </w:t>
      </w:r>
      <w:r w:rsidR="007538DD">
        <w:rPr>
          <w:rFonts w:ascii="Times New Roman" w:hAnsi="Times New Roman" w:cs="Times New Roman"/>
          <w:b/>
          <w:sz w:val="28"/>
          <w:szCs w:val="28"/>
        </w:rPr>
        <w:t>воздействия на окружающую среду</w:t>
      </w:r>
      <w:r w:rsidRPr="00DE1D28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026FDB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DE1D28">
        <w:rPr>
          <w:rFonts w:ascii="Times New Roman" w:hAnsi="Times New Roman" w:cs="Times New Roman"/>
          <w:b/>
          <w:sz w:val="28"/>
          <w:szCs w:val="28"/>
        </w:rPr>
        <w:t xml:space="preserve">экологической экспертизы </w:t>
      </w:r>
      <w:r w:rsidR="00577A84" w:rsidRPr="00577A84">
        <w:rPr>
          <w:rFonts w:ascii="Times New Roman" w:hAnsi="Times New Roman" w:cs="Times New Roman"/>
          <w:b/>
          <w:sz w:val="28"/>
          <w:szCs w:val="28"/>
        </w:rPr>
        <w:t>«Проект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</w:t>
      </w:r>
      <w:proofErr w:type="gramEnd"/>
      <w:r w:rsidR="00577A84" w:rsidRPr="00577A84">
        <w:rPr>
          <w:rFonts w:ascii="Times New Roman" w:hAnsi="Times New Roman" w:cs="Times New Roman"/>
          <w:b/>
          <w:sz w:val="28"/>
          <w:szCs w:val="28"/>
        </w:rPr>
        <w:t xml:space="preserve"> период с 1 августа 2022 года до 1 августа 2023 года на территории Республики Татарстан»</w:t>
      </w:r>
    </w:p>
    <w:p w:rsidR="007538DD" w:rsidRPr="007538DD" w:rsidRDefault="007538DD" w:rsidP="00753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Государственный комитет Республики Татарстан по биологическим ресурсам </w:t>
      </w:r>
      <w:r w:rsidR="009379E3">
        <w:rPr>
          <w:rFonts w:ascii="Times New Roman" w:hAnsi="Times New Roman" w:cs="Times New Roman"/>
          <w:sz w:val="24"/>
          <w:szCs w:val="24"/>
        </w:rPr>
        <w:t xml:space="preserve">и Исполнительный </w:t>
      </w:r>
      <w:r w:rsidR="009379E3" w:rsidRPr="004333E5">
        <w:rPr>
          <w:rFonts w:ascii="Times New Roman" w:hAnsi="Times New Roman" w:cs="Times New Roman"/>
          <w:sz w:val="24"/>
          <w:szCs w:val="24"/>
        </w:rPr>
        <w:t>комитет</w:t>
      </w:r>
      <w:r w:rsidRPr="00433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9E3" w:rsidRPr="004333E5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="009379E3" w:rsidRPr="004333E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379E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26FDB">
        <w:rPr>
          <w:rFonts w:ascii="Times New Roman" w:hAnsi="Times New Roman" w:cs="Times New Roman"/>
          <w:sz w:val="24"/>
          <w:szCs w:val="24"/>
        </w:rPr>
        <w:t xml:space="preserve"> Республики Татарстан уведомляют о начале общественных обсуждений предварительных материалов оценки воздействия на окружающую среду (предварительных материалов ОВОС) планируемой (намечаемой) хозяйственной деятельности по объекту государственной экологической экспертиз</w:t>
      </w:r>
      <w:r w:rsidR="00026FDB" w:rsidRPr="00026FDB">
        <w:rPr>
          <w:rFonts w:ascii="Times New Roman" w:hAnsi="Times New Roman" w:cs="Times New Roman"/>
          <w:sz w:val="24"/>
          <w:szCs w:val="24"/>
        </w:rPr>
        <w:t xml:space="preserve">ы </w:t>
      </w:r>
      <w:r w:rsidR="002737D4" w:rsidRPr="002737D4">
        <w:rPr>
          <w:rFonts w:ascii="Times New Roman" w:hAnsi="Times New Roman" w:cs="Times New Roman"/>
          <w:sz w:val="24"/>
          <w:szCs w:val="24"/>
        </w:rPr>
        <w:t>«Проект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Татарстан»</w:t>
      </w:r>
      <w:r w:rsidR="002737D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F3335" w:rsidRPr="00A2763D" w:rsidRDefault="00BF3335" w:rsidP="00326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заказчика/исполнителя</w:t>
      </w:r>
    </w:p>
    <w:p w:rsidR="00101833" w:rsidRPr="00A2763D" w:rsidRDefault="0036708E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Государственный комитет Республики Татарстан по биологическим ресурсам</w:t>
      </w:r>
    </w:p>
    <w:p w:rsidR="00BF3335" w:rsidRPr="00A2763D" w:rsidRDefault="0036708E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Госкомитет РТ по биоресурсам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ИНН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1660111252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ОГРН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1081690013569</w:t>
      </w:r>
    </w:p>
    <w:p w:rsidR="00BF3335" w:rsidRPr="00A2763D" w:rsidRDefault="00C8707C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Юридический и (или) фактический адре</w:t>
      </w:r>
      <w:r w:rsidRPr="0036708E">
        <w:rPr>
          <w:rFonts w:ascii="Times New Roman" w:hAnsi="Times New Roman" w:cs="Times New Roman"/>
          <w:b/>
          <w:sz w:val="24"/>
          <w:szCs w:val="24"/>
        </w:rPr>
        <w:t>с</w:t>
      </w:r>
      <w:r w:rsidR="0036708E" w:rsidRPr="0036708E">
        <w:rPr>
          <w:rFonts w:ascii="Times New Roman" w:hAnsi="Times New Roman" w:cs="Times New Roman"/>
          <w:b/>
        </w:rPr>
        <w:t>:</w:t>
      </w:r>
      <w:r w:rsidR="0036708E">
        <w:rPr>
          <w:rFonts w:ascii="Times New Roman" w:hAnsi="Times New Roman" w:cs="Times New Roman"/>
        </w:rPr>
        <w:t xml:space="preserve"> </w:t>
      </w:r>
      <w:r w:rsidR="00A2763D">
        <w:rPr>
          <w:rFonts w:ascii="Times New Roman" w:hAnsi="Times New Roman" w:cs="Times New Roman"/>
          <w:sz w:val="24"/>
          <w:szCs w:val="24"/>
        </w:rPr>
        <w:t>420021, Республика Татарстан</w:t>
      </w:r>
      <w:r w:rsidR="00A2763D" w:rsidRPr="00A276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A2763D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A2763D" w:rsidRPr="00A276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A2763D">
        <w:rPr>
          <w:rFonts w:ascii="Times New Roman" w:hAnsi="Times New Roman" w:cs="Times New Roman"/>
          <w:sz w:val="24"/>
          <w:szCs w:val="24"/>
        </w:rPr>
        <w:t>ул.К.Тинчурина</w:t>
      </w:r>
      <w:proofErr w:type="spellEnd"/>
      <w:r w:rsidR="00A2763D" w:rsidRPr="00A2763D">
        <w:rPr>
          <w:rFonts w:ascii="Times New Roman" w:hAnsi="Times New Roman" w:cs="Times New Roman"/>
          <w:sz w:val="24"/>
          <w:szCs w:val="24"/>
        </w:rPr>
        <w:t>, д.29</w:t>
      </w:r>
    </w:p>
    <w:p w:rsidR="00C8707C" w:rsidRDefault="00B90187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6708E" w:rsidRPr="005349F1">
        <w:rPr>
          <w:rFonts w:ascii="Times New Roman" w:hAnsi="Times New Roman" w:cs="Times New Roman"/>
          <w:b/>
          <w:sz w:val="24"/>
          <w:szCs w:val="24"/>
        </w:rPr>
        <w:t>ел</w:t>
      </w:r>
      <w:r w:rsidR="0036708E" w:rsidRPr="000C356C">
        <w:rPr>
          <w:rFonts w:ascii="Times New Roman" w:hAnsi="Times New Roman" w:cs="Times New Roman"/>
          <w:b/>
          <w:sz w:val="24"/>
          <w:szCs w:val="24"/>
          <w:lang w:val="en-US"/>
        </w:rPr>
        <w:t>.:</w:t>
      </w:r>
      <w:r w:rsidR="0036708E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8 (843) 211-66-94, 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349F1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6ED" w:rsidRPr="002458E9">
        <w:rPr>
          <w:rFonts w:ascii="Times New Roman" w:hAnsi="Times New Roman" w:cs="Times New Roman"/>
          <w:sz w:val="24"/>
          <w:szCs w:val="24"/>
          <w:lang w:val="en-US"/>
        </w:rPr>
        <w:t>ojm@tatar.ru</w:t>
      </w:r>
    </w:p>
    <w:p w:rsidR="00F266ED" w:rsidRPr="00F266ED" w:rsidRDefault="00F266ED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2EB" w:rsidRPr="00E226C6" w:rsidRDefault="00B632EB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r w:rsidRPr="00E226C6">
        <w:rPr>
          <w:rFonts w:ascii="Times New Roman" w:hAnsi="Times New Roman" w:cs="Times New Roman"/>
          <w:b/>
          <w:sz w:val="28"/>
          <w:szCs w:val="28"/>
        </w:rPr>
        <w:t>планируемой (намечаемой) хозяйственной и иной деятельности</w:t>
      </w:r>
    </w:p>
    <w:p w:rsidR="008C4DAA" w:rsidRPr="000D3693" w:rsidRDefault="00B632EB" w:rsidP="00BF7B5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="000D3693" w:rsidRPr="00E226C6">
        <w:t xml:space="preserve"> </w:t>
      </w:r>
      <w:proofErr w:type="gramStart"/>
      <w:r w:rsidR="00577A84" w:rsidRPr="00577A84">
        <w:rPr>
          <w:rFonts w:ascii="Times New Roman" w:hAnsi="Times New Roman" w:cs="Times New Roman"/>
          <w:sz w:val="24"/>
          <w:szCs w:val="24"/>
        </w:rPr>
        <w:t>«Проект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Татарстан»</w:t>
      </w:r>
      <w:proofErr w:type="gramEnd"/>
    </w:p>
    <w:p w:rsidR="00836779" w:rsidRPr="000D3693" w:rsidRDefault="000D3693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реализации: </w:t>
      </w:r>
      <w:r w:rsidRPr="000D3693">
        <w:rPr>
          <w:rFonts w:ascii="Times New Roman" w:hAnsi="Times New Roman" w:cs="Times New Roman"/>
          <w:sz w:val="24"/>
          <w:szCs w:val="24"/>
        </w:rPr>
        <w:t xml:space="preserve">охотничьи </w:t>
      </w:r>
      <w:r w:rsidRPr="004333E5">
        <w:rPr>
          <w:rFonts w:ascii="Times New Roman" w:hAnsi="Times New Roman" w:cs="Times New Roman"/>
          <w:sz w:val="24"/>
          <w:szCs w:val="24"/>
        </w:rPr>
        <w:t xml:space="preserve">угодья </w:t>
      </w:r>
      <w:proofErr w:type="spellStart"/>
      <w:r w:rsidR="009379E3" w:rsidRPr="004333E5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="009379E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0D369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4DAA" w:rsidRPr="00E226C6" w:rsidRDefault="00836779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Цель осуществления:</w:t>
      </w:r>
      <w:r w:rsidR="000D3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3" w:rsidRPr="000D3693">
        <w:rPr>
          <w:rFonts w:ascii="Times New Roman" w:hAnsi="Times New Roman" w:cs="Times New Roman"/>
          <w:sz w:val="24"/>
          <w:szCs w:val="24"/>
        </w:rPr>
        <w:t xml:space="preserve">утверждение объемов (лимитов и квот) добычи лосей, косуль сибирских, оленей </w:t>
      </w:r>
      <w:r w:rsidR="000D3693" w:rsidRPr="00E226C6">
        <w:rPr>
          <w:rFonts w:ascii="Times New Roman" w:hAnsi="Times New Roman" w:cs="Times New Roman"/>
          <w:sz w:val="24"/>
          <w:szCs w:val="24"/>
        </w:rPr>
        <w:t>благородных, рысей и барсуков</w:t>
      </w:r>
    </w:p>
    <w:p w:rsidR="00316F97" w:rsidRPr="00A2763D" w:rsidRDefault="0036708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Планируемые с</w:t>
      </w:r>
      <w:r w:rsidR="00316F97" w:rsidRPr="00E226C6">
        <w:rPr>
          <w:rFonts w:ascii="Times New Roman" w:hAnsi="Times New Roman" w:cs="Times New Roman"/>
          <w:b/>
          <w:sz w:val="24"/>
          <w:szCs w:val="24"/>
        </w:rPr>
        <w:t>роки проведения оценки воздействия на окружающую среду:</w:t>
      </w:r>
      <w:r w:rsidR="000D3693" w:rsidRPr="00E2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3" w:rsidRPr="00E226C6">
        <w:rPr>
          <w:rFonts w:ascii="Times New Roman" w:hAnsi="Times New Roman" w:cs="Times New Roman"/>
          <w:sz w:val="24"/>
          <w:szCs w:val="24"/>
        </w:rPr>
        <w:t>март 2022 г. – апрель 2022 г.</w:t>
      </w:r>
    </w:p>
    <w:p w:rsidR="00B632EB" w:rsidRPr="00A2763D" w:rsidRDefault="00B632EB" w:rsidP="004C20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200" w:rsidRPr="008B68B6" w:rsidRDefault="00AE1AEC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уполномоченного органа, ответственного за организацию и </w:t>
      </w:r>
      <w:r w:rsidRPr="008B68B6">
        <w:rPr>
          <w:rFonts w:ascii="Times New Roman" w:hAnsi="Times New Roman" w:cs="Times New Roman"/>
          <w:b/>
          <w:sz w:val="28"/>
          <w:szCs w:val="28"/>
        </w:rPr>
        <w:t>проведение общественных обсуждений</w:t>
      </w:r>
    </w:p>
    <w:p w:rsidR="00275B17" w:rsidRPr="004333E5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3E5">
        <w:rPr>
          <w:rFonts w:ascii="Times New Roman" w:hAnsi="Times New Roman" w:cs="Times New Roman"/>
          <w:sz w:val="24"/>
          <w:szCs w:val="24"/>
        </w:rPr>
        <w:t>Исполнительный комитет</w:t>
      </w:r>
      <w:r w:rsidR="0015442B" w:rsidRPr="00433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3E5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4333E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5442B" w:rsidRPr="004333E5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</w:p>
    <w:p w:rsidR="00275B17" w:rsidRDefault="00B31A03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8B6">
        <w:rPr>
          <w:rFonts w:ascii="Times New Roman" w:hAnsi="Times New Roman" w:cs="Times New Roman"/>
          <w:b/>
          <w:sz w:val="24"/>
          <w:szCs w:val="24"/>
        </w:rPr>
        <w:lastRenderedPageBreak/>
        <w:t>Юридический</w:t>
      </w:r>
      <w:r w:rsidR="00D90200" w:rsidRPr="008B68B6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8B68B6">
        <w:rPr>
          <w:rFonts w:ascii="Times New Roman" w:hAnsi="Times New Roman" w:cs="Times New Roman"/>
          <w:b/>
          <w:sz w:val="24"/>
          <w:szCs w:val="24"/>
        </w:rPr>
        <w:t xml:space="preserve"> (или)</w:t>
      </w:r>
      <w:r w:rsidR="00D90200" w:rsidRPr="008B68B6">
        <w:rPr>
          <w:rFonts w:ascii="Times New Roman" w:hAnsi="Times New Roman" w:cs="Times New Roman"/>
          <w:b/>
          <w:sz w:val="24"/>
          <w:szCs w:val="24"/>
        </w:rPr>
        <w:t xml:space="preserve"> фактический адрес:</w:t>
      </w:r>
      <w:r w:rsidR="00E2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7C1">
        <w:rPr>
          <w:rFonts w:ascii="Times New Roman" w:hAnsi="Times New Roman" w:cs="Times New Roman"/>
          <w:sz w:val="24"/>
          <w:szCs w:val="24"/>
        </w:rPr>
        <w:t>422230, Республика Татарстан</w:t>
      </w:r>
      <w:r w:rsidR="00E226C6" w:rsidRPr="00E22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36D9">
        <w:rPr>
          <w:rFonts w:ascii="Times New Roman" w:hAnsi="Times New Roman" w:cs="Times New Roman"/>
          <w:sz w:val="24"/>
          <w:szCs w:val="24"/>
        </w:rPr>
        <w:t>Агрызский</w:t>
      </w:r>
      <w:proofErr w:type="spellEnd"/>
      <w:r w:rsidR="000C36D9">
        <w:rPr>
          <w:rFonts w:ascii="Times New Roman" w:hAnsi="Times New Roman" w:cs="Times New Roman"/>
          <w:sz w:val="24"/>
          <w:szCs w:val="24"/>
        </w:rPr>
        <w:t xml:space="preserve"> </w:t>
      </w:r>
      <w:r w:rsidR="00643543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0C36D9">
        <w:rPr>
          <w:rFonts w:ascii="Times New Roman" w:hAnsi="Times New Roman" w:cs="Times New Roman"/>
          <w:sz w:val="24"/>
          <w:szCs w:val="24"/>
        </w:rPr>
        <w:t>рай</w:t>
      </w:r>
      <w:r w:rsidR="00E226C6">
        <w:rPr>
          <w:rFonts w:ascii="Times New Roman" w:hAnsi="Times New Roman" w:cs="Times New Roman"/>
          <w:sz w:val="24"/>
          <w:szCs w:val="24"/>
        </w:rPr>
        <w:t xml:space="preserve">он, </w:t>
      </w:r>
      <w:r w:rsidR="00E226C6" w:rsidRPr="00E226C6">
        <w:rPr>
          <w:rFonts w:ascii="Times New Roman" w:hAnsi="Times New Roman" w:cs="Times New Roman"/>
          <w:sz w:val="24"/>
          <w:szCs w:val="24"/>
        </w:rPr>
        <w:t>г.</w:t>
      </w:r>
      <w:r w:rsidR="00782F3A">
        <w:rPr>
          <w:rFonts w:ascii="Times New Roman" w:hAnsi="Times New Roman" w:cs="Times New Roman"/>
          <w:sz w:val="24"/>
          <w:szCs w:val="24"/>
        </w:rPr>
        <w:t xml:space="preserve"> </w:t>
      </w:r>
      <w:r w:rsidR="00E226C6" w:rsidRPr="00E226C6">
        <w:rPr>
          <w:rFonts w:ascii="Times New Roman" w:hAnsi="Times New Roman" w:cs="Times New Roman"/>
          <w:sz w:val="24"/>
          <w:szCs w:val="24"/>
        </w:rPr>
        <w:t>Агрыз, ул.</w:t>
      </w:r>
      <w:r w:rsidR="00782F3A">
        <w:rPr>
          <w:rFonts w:ascii="Times New Roman" w:hAnsi="Times New Roman" w:cs="Times New Roman"/>
          <w:sz w:val="24"/>
          <w:szCs w:val="24"/>
        </w:rPr>
        <w:t xml:space="preserve"> </w:t>
      </w:r>
      <w:r w:rsidR="00E226C6" w:rsidRPr="00E226C6">
        <w:rPr>
          <w:rFonts w:ascii="Times New Roman" w:hAnsi="Times New Roman" w:cs="Times New Roman"/>
          <w:sz w:val="24"/>
          <w:szCs w:val="24"/>
        </w:rPr>
        <w:t>Гагарина, д.</w:t>
      </w:r>
      <w:r w:rsidR="00782F3A">
        <w:rPr>
          <w:rFonts w:ascii="Times New Roman" w:hAnsi="Times New Roman" w:cs="Times New Roman"/>
          <w:sz w:val="24"/>
          <w:szCs w:val="24"/>
        </w:rPr>
        <w:t xml:space="preserve"> </w:t>
      </w:r>
      <w:r w:rsidR="00E226C6" w:rsidRPr="00E226C6">
        <w:rPr>
          <w:rFonts w:ascii="Times New Roman" w:hAnsi="Times New Roman" w:cs="Times New Roman"/>
          <w:sz w:val="24"/>
          <w:szCs w:val="24"/>
        </w:rPr>
        <w:t>13</w:t>
      </w:r>
    </w:p>
    <w:p w:rsidR="00E226C6" w:rsidRPr="009379E3" w:rsidRDefault="00E226C6" w:rsidP="008B68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79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379E3">
        <w:rPr>
          <w:rFonts w:ascii="Times New Roman" w:hAnsi="Times New Roman" w:cs="Times New Roman"/>
          <w:sz w:val="24"/>
          <w:szCs w:val="24"/>
        </w:rPr>
        <w:t>:</w:t>
      </w:r>
      <w:r w:rsidR="008B68B6" w:rsidRPr="00937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8B6" w:rsidRPr="008B68B6">
        <w:rPr>
          <w:rFonts w:ascii="Times New Roman" w:hAnsi="Times New Roman" w:cs="Times New Roman"/>
          <w:sz w:val="24"/>
          <w:szCs w:val="24"/>
          <w:lang w:val="en-US"/>
        </w:rPr>
        <w:t>Priemnaya</w:t>
      </w:r>
      <w:proofErr w:type="spellEnd"/>
      <w:r w:rsidR="008B68B6" w:rsidRPr="009379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B68B6" w:rsidRPr="008B68B6">
        <w:rPr>
          <w:rFonts w:ascii="Times New Roman" w:hAnsi="Times New Roman" w:cs="Times New Roman"/>
          <w:sz w:val="24"/>
          <w:szCs w:val="24"/>
          <w:lang w:val="en-US"/>
        </w:rPr>
        <w:t>Agryz</w:t>
      </w:r>
      <w:proofErr w:type="spellEnd"/>
      <w:r w:rsidR="008B68B6" w:rsidRPr="009379E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B68B6" w:rsidRPr="008B68B6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8B68B6" w:rsidRPr="009379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B68B6" w:rsidRPr="008B68B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B68B6" w:rsidRPr="009379E3">
        <w:rPr>
          <w:rFonts w:ascii="Times New Roman" w:hAnsi="Times New Roman" w:cs="Times New Roman"/>
          <w:sz w:val="24"/>
          <w:szCs w:val="24"/>
        </w:rPr>
        <w:t>;</w:t>
      </w:r>
    </w:p>
    <w:p w:rsidR="00E226C6" w:rsidRPr="008B68B6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Pr="008B68B6">
        <w:rPr>
          <w:rFonts w:ascii="Times New Roman" w:hAnsi="Times New Roman" w:cs="Times New Roman"/>
          <w:sz w:val="24"/>
          <w:szCs w:val="24"/>
        </w:rPr>
        <w:t>:</w:t>
      </w:r>
      <w:r w:rsidR="008B68B6" w:rsidRPr="008B68B6">
        <w:rPr>
          <w:rFonts w:ascii="Times New Roman" w:hAnsi="Times New Roman" w:cs="Times New Roman"/>
          <w:sz w:val="24"/>
          <w:szCs w:val="24"/>
        </w:rPr>
        <w:t xml:space="preserve"> 8 </w:t>
      </w:r>
      <w:r w:rsidR="008B68B6" w:rsidRPr="008B68B6">
        <w:rPr>
          <w:rFonts w:ascii="Times New Roman" w:hAnsi="Times New Roman" w:cs="Times New Roman"/>
          <w:color w:val="000000"/>
          <w:sz w:val="24"/>
          <w:szCs w:val="24"/>
        </w:rPr>
        <w:t>(85551) 2-20-42</w:t>
      </w:r>
      <w:r w:rsidR="008B68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226C6" w:rsidRPr="009379E3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</w:t>
      </w:r>
      <w:r w:rsidR="008B68B6" w:rsidRPr="009379E3">
        <w:rPr>
          <w:rFonts w:ascii="Times New Roman" w:hAnsi="Times New Roman" w:cs="Times New Roman"/>
          <w:sz w:val="24"/>
          <w:szCs w:val="24"/>
        </w:rPr>
        <w:t xml:space="preserve"> 8 (85551) 2-27-05</w:t>
      </w:r>
    </w:p>
    <w:p w:rsidR="004333E5" w:rsidRDefault="004333E5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объекта общественных обсуждений</w:t>
      </w:r>
    </w:p>
    <w:p w:rsidR="00321348" w:rsidRPr="0042374B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обсуждений:</w:t>
      </w:r>
      <w:r w:rsidR="0042374B" w:rsidRPr="0042374B">
        <w:t xml:space="preserve"> </w:t>
      </w:r>
      <w:proofErr w:type="gramStart"/>
      <w:r w:rsidR="00577A84" w:rsidRPr="00577A84">
        <w:rPr>
          <w:rFonts w:ascii="Times New Roman" w:hAnsi="Times New Roman" w:cs="Times New Roman"/>
          <w:sz w:val="24"/>
          <w:szCs w:val="24"/>
        </w:rPr>
        <w:t>«Проект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Татарстан»</w:t>
      </w:r>
      <w:proofErr w:type="gramEnd"/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B68C3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A2763D">
        <w:rPr>
          <w:rFonts w:ascii="Times New Roman" w:hAnsi="Times New Roman" w:cs="Times New Roman"/>
          <w:b/>
          <w:sz w:val="24"/>
          <w:szCs w:val="24"/>
        </w:rPr>
        <w:t>доступности объекта общественного обсуждения:</w:t>
      </w:r>
    </w:p>
    <w:p w:rsidR="00283250" w:rsidRPr="00A010AA" w:rsidRDefault="004D1069" w:rsidP="00A01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069">
        <w:rPr>
          <w:rFonts w:ascii="Times New Roman" w:hAnsi="Times New Roman" w:cs="Times New Roman"/>
          <w:sz w:val="24"/>
          <w:szCs w:val="24"/>
        </w:rPr>
        <w:t>Ознакомиться с предварительными материалами ОВОС по намечаемой хоз</w:t>
      </w:r>
      <w:r>
        <w:rPr>
          <w:rFonts w:ascii="Times New Roman" w:hAnsi="Times New Roman" w:cs="Times New Roman"/>
          <w:sz w:val="24"/>
          <w:szCs w:val="24"/>
        </w:rPr>
        <w:t xml:space="preserve">яйственной деятельности, можно </w:t>
      </w:r>
      <w:r w:rsidRPr="004D1069">
        <w:rPr>
          <w:rFonts w:ascii="Times New Roman" w:hAnsi="Times New Roman" w:cs="Times New Roman"/>
          <w:sz w:val="24"/>
          <w:szCs w:val="24"/>
        </w:rPr>
        <w:t xml:space="preserve">по адресу </w:t>
      </w:r>
      <w:proofErr w:type="spellStart"/>
      <w:r w:rsidRPr="00C742F0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C742F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C742F0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C742F0">
        <w:rPr>
          <w:rFonts w:ascii="Times New Roman" w:hAnsi="Times New Roman" w:cs="Times New Roman"/>
          <w:sz w:val="24"/>
          <w:szCs w:val="24"/>
        </w:rPr>
        <w:t xml:space="preserve">, д.29, с 10.00 до 12.00 в рабочие дни и </w:t>
      </w:r>
      <w:r w:rsidR="003824C8" w:rsidRPr="00C742F0">
        <w:rPr>
          <w:rFonts w:ascii="Times New Roman" w:hAnsi="Times New Roman" w:cs="Times New Roman"/>
          <w:sz w:val="24"/>
          <w:szCs w:val="24"/>
        </w:rPr>
        <w:t xml:space="preserve">на </w:t>
      </w:r>
      <w:r w:rsidR="00CD7765" w:rsidRPr="00C742F0">
        <w:rPr>
          <w:rFonts w:ascii="Times New Roman" w:hAnsi="Times New Roman" w:cs="Times New Roman"/>
          <w:sz w:val="24"/>
          <w:szCs w:val="24"/>
        </w:rPr>
        <w:t>официальном сайте Госкомитета РТ по биоресурсам:</w:t>
      </w:r>
      <w:r w:rsidR="00CD7765">
        <w:rPr>
          <w:rFonts w:ascii="Times New Roman" w:hAnsi="Times New Roman" w:cs="Times New Roman"/>
          <w:sz w:val="24"/>
          <w:szCs w:val="24"/>
        </w:rPr>
        <w:t xml:space="preserve"> </w:t>
      </w:r>
      <w:r w:rsidR="00CD7765" w:rsidRPr="0042374B">
        <w:rPr>
          <w:rFonts w:ascii="Times New Roman" w:hAnsi="Times New Roman" w:cs="Times New Roman"/>
          <w:sz w:val="24"/>
          <w:szCs w:val="24"/>
        </w:rPr>
        <w:t>https://ojm.tatarstan.ru/</w:t>
      </w:r>
      <w:r w:rsidR="00CD7765">
        <w:rPr>
          <w:rFonts w:ascii="Times New Roman" w:hAnsi="Times New Roman" w:cs="Times New Roman"/>
          <w:sz w:val="24"/>
          <w:szCs w:val="24"/>
        </w:rPr>
        <w:t>, а также на</w:t>
      </w:r>
      <w:r w:rsidR="004333E5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proofErr w:type="spellStart"/>
      <w:r w:rsidR="004333E5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="004333E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D7765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3824C8">
        <w:rPr>
          <w:rFonts w:ascii="Times New Roman" w:hAnsi="Times New Roman" w:cs="Times New Roman"/>
          <w:sz w:val="24"/>
          <w:szCs w:val="24"/>
        </w:rPr>
        <w:t>:</w:t>
      </w:r>
      <w:r w:rsidR="004333E5">
        <w:rPr>
          <w:rFonts w:ascii="Times New Roman" w:hAnsi="Times New Roman" w:cs="Times New Roman"/>
          <w:sz w:val="24"/>
          <w:szCs w:val="24"/>
        </w:rPr>
        <w:t xml:space="preserve"> </w:t>
      </w:r>
      <w:r w:rsidR="00A010AA" w:rsidRPr="00A010AA">
        <w:rPr>
          <w:rFonts w:ascii="Times New Roman" w:hAnsi="Times New Roman" w:cs="Times New Roman"/>
          <w:sz w:val="24"/>
          <w:szCs w:val="24"/>
        </w:rPr>
        <w:t>https://agryz.tatarstan.ru/</w:t>
      </w:r>
    </w:p>
    <w:p w:rsidR="009A7C08" w:rsidRDefault="009A7C08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C08" w:rsidRDefault="004D106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069">
        <w:rPr>
          <w:rFonts w:ascii="Times New Roman" w:hAnsi="Times New Roman" w:cs="Times New Roman"/>
          <w:sz w:val="24"/>
          <w:szCs w:val="24"/>
        </w:rPr>
        <w:t>Матери</w:t>
      </w:r>
      <w:r w:rsidR="003C5EE7">
        <w:rPr>
          <w:rFonts w:ascii="Times New Roman" w:hAnsi="Times New Roman" w:cs="Times New Roman"/>
          <w:sz w:val="24"/>
          <w:szCs w:val="24"/>
        </w:rPr>
        <w:t>алы будут доступны в период с 25.03.2022 г. по 25.04</w:t>
      </w:r>
      <w:r w:rsidRPr="004D1069">
        <w:rPr>
          <w:rFonts w:ascii="Times New Roman" w:hAnsi="Times New Roman" w:cs="Times New Roman"/>
          <w:sz w:val="24"/>
          <w:szCs w:val="24"/>
        </w:rPr>
        <w:t>.2022 г.</w:t>
      </w:r>
    </w:p>
    <w:p w:rsidR="004333E5" w:rsidRDefault="004333E5" w:rsidP="007155C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2D1" w:rsidRPr="009A7C08" w:rsidRDefault="00B03735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проведения общественного обсуждения:</w:t>
      </w:r>
      <w:r w:rsidR="002C0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2D1" w:rsidRPr="002C02D1">
        <w:rPr>
          <w:rFonts w:ascii="Times New Roman" w:hAnsi="Times New Roman" w:cs="Times New Roman"/>
          <w:sz w:val="24"/>
          <w:szCs w:val="24"/>
        </w:rPr>
        <w:t>общественные слушания</w:t>
      </w:r>
    </w:p>
    <w:p w:rsidR="007155C5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739">
        <w:rPr>
          <w:rFonts w:ascii="Times New Roman" w:hAnsi="Times New Roman" w:cs="Times New Roman"/>
          <w:b/>
          <w:sz w:val="24"/>
          <w:szCs w:val="24"/>
        </w:rPr>
        <w:t xml:space="preserve">Дата и место 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D239AF" w:rsidRPr="00E24739">
        <w:rPr>
          <w:rFonts w:ascii="Times New Roman" w:hAnsi="Times New Roman" w:cs="Times New Roman"/>
        </w:rPr>
        <w:t xml:space="preserve"> </w:t>
      </w:r>
      <w:r w:rsidR="009A7C08">
        <w:rPr>
          <w:rFonts w:ascii="Times New Roman" w:hAnsi="Times New Roman" w:cs="Times New Roman"/>
          <w:b/>
          <w:sz w:val="24"/>
          <w:szCs w:val="24"/>
        </w:rPr>
        <w:t>общественных слушаний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5C5" w:rsidRPr="00A276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739" w:rsidRPr="00E24739" w:rsidRDefault="00901FAC" w:rsidP="00E2473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апреля 2022</w:t>
      </w:r>
      <w:r w:rsidR="00E24739" w:rsidRPr="00E24739">
        <w:rPr>
          <w:rFonts w:ascii="Times New Roman" w:hAnsi="Times New Roman" w:cs="Times New Roman"/>
          <w:sz w:val="24"/>
          <w:szCs w:val="24"/>
        </w:rPr>
        <w:t xml:space="preserve"> г. в 10.00 ч. – РТ, </w:t>
      </w:r>
      <w:proofErr w:type="spellStart"/>
      <w:r w:rsidR="00E24739" w:rsidRPr="00E24739">
        <w:rPr>
          <w:rFonts w:ascii="Times New Roman" w:hAnsi="Times New Roman" w:cs="Times New Roman"/>
          <w:sz w:val="24"/>
          <w:szCs w:val="24"/>
        </w:rPr>
        <w:t>Агрызский</w:t>
      </w:r>
      <w:proofErr w:type="spellEnd"/>
      <w:r w:rsidR="00E24739" w:rsidRPr="00E24739">
        <w:rPr>
          <w:rFonts w:ascii="Times New Roman" w:hAnsi="Times New Roman" w:cs="Times New Roman"/>
          <w:sz w:val="24"/>
          <w:szCs w:val="24"/>
        </w:rPr>
        <w:t xml:space="preserve"> р-он, </w:t>
      </w:r>
      <w:proofErr w:type="spellStart"/>
      <w:r w:rsidR="00E24739" w:rsidRPr="00E24739">
        <w:rPr>
          <w:rFonts w:ascii="Times New Roman" w:hAnsi="Times New Roman" w:cs="Times New Roman"/>
          <w:sz w:val="24"/>
          <w:szCs w:val="24"/>
        </w:rPr>
        <w:t>г.Агрыз</w:t>
      </w:r>
      <w:proofErr w:type="spellEnd"/>
      <w:r w:rsidR="00E24739" w:rsidRPr="00E24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4739" w:rsidRPr="00E24739">
        <w:rPr>
          <w:rFonts w:ascii="Times New Roman" w:hAnsi="Times New Roman" w:cs="Times New Roman"/>
          <w:sz w:val="24"/>
          <w:szCs w:val="24"/>
        </w:rPr>
        <w:t>ул.Гагарина</w:t>
      </w:r>
      <w:proofErr w:type="spellEnd"/>
      <w:r w:rsidR="00E24739" w:rsidRPr="00E24739">
        <w:rPr>
          <w:rFonts w:ascii="Times New Roman" w:hAnsi="Times New Roman" w:cs="Times New Roman"/>
          <w:sz w:val="24"/>
          <w:szCs w:val="24"/>
        </w:rPr>
        <w:t>, д.13.</w:t>
      </w:r>
    </w:p>
    <w:p w:rsidR="00E24739" w:rsidRPr="00A2763D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F4B" w:rsidRDefault="004D4C2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представления</w:t>
      </w:r>
      <w:r w:rsidR="00A77F4B" w:rsidRPr="00A2763D">
        <w:rPr>
          <w:rFonts w:ascii="Times New Roman" w:hAnsi="Times New Roman" w:cs="Times New Roman"/>
          <w:b/>
          <w:sz w:val="24"/>
          <w:szCs w:val="24"/>
        </w:rPr>
        <w:t xml:space="preserve"> замечаний, комментариев и предложений: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2F0" w:rsidRDefault="00C742F0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2F0">
        <w:rPr>
          <w:rFonts w:ascii="Times New Roman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 до 25.04.2022 г. в письменной форме на следующие почтовые и электронные адреса: </w:t>
      </w:r>
    </w:p>
    <w:p w:rsidR="001C4987" w:rsidRPr="00F3425B" w:rsidRDefault="001C4987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987">
        <w:rPr>
          <w:rFonts w:ascii="Times New Roman" w:hAnsi="Times New Roman" w:cs="Times New Roman"/>
          <w:sz w:val="24"/>
          <w:szCs w:val="24"/>
        </w:rPr>
        <w:t xml:space="preserve">1. Госкомитет РТ по биоресурсам: 420021, РТ, </w:t>
      </w:r>
      <w:proofErr w:type="spellStart"/>
      <w:r w:rsidRPr="001C4987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1C498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1C4987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1C4987">
        <w:rPr>
          <w:rFonts w:ascii="Times New Roman" w:hAnsi="Times New Roman" w:cs="Times New Roman"/>
          <w:sz w:val="24"/>
          <w:szCs w:val="24"/>
        </w:rPr>
        <w:t>, д.29, каб.103 (письменная форма), ojm@tatar.ru (электронная форма).</w:t>
      </w:r>
    </w:p>
    <w:p w:rsidR="00BC3CAB" w:rsidRDefault="00F15E62" w:rsidP="00F15E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E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E62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F15E62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F15E6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: 422230, Республика Татарстан</w:t>
      </w:r>
      <w:r w:rsidRPr="00E22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Агрызский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Pr="00E226C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6C6">
        <w:rPr>
          <w:rFonts w:ascii="Times New Roman" w:hAnsi="Times New Roman" w:cs="Times New Roman"/>
          <w:sz w:val="24"/>
          <w:szCs w:val="24"/>
        </w:rPr>
        <w:t>Агрыз,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6C6">
        <w:rPr>
          <w:rFonts w:ascii="Times New Roman" w:hAnsi="Times New Roman" w:cs="Times New Roman"/>
          <w:sz w:val="24"/>
          <w:szCs w:val="24"/>
        </w:rPr>
        <w:t>Гагарина,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6C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(письменная форма), </w:t>
      </w:r>
      <w:proofErr w:type="spellStart"/>
      <w:r w:rsidR="00780A9A" w:rsidRPr="00780A9A">
        <w:rPr>
          <w:rFonts w:ascii="Times New Roman" w:hAnsi="Times New Roman" w:cs="Times New Roman"/>
          <w:sz w:val="24"/>
          <w:szCs w:val="24"/>
          <w:lang w:val="en-US"/>
        </w:rPr>
        <w:t>Priemnaya</w:t>
      </w:r>
      <w:proofErr w:type="spellEnd"/>
      <w:r w:rsidR="00780A9A" w:rsidRPr="00780A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80A9A" w:rsidRPr="00780A9A">
        <w:rPr>
          <w:rFonts w:ascii="Times New Roman" w:hAnsi="Times New Roman" w:cs="Times New Roman"/>
          <w:sz w:val="24"/>
          <w:szCs w:val="24"/>
          <w:lang w:val="en-US"/>
        </w:rPr>
        <w:t>Agryz</w:t>
      </w:r>
      <w:proofErr w:type="spellEnd"/>
      <w:r w:rsidR="00780A9A" w:rsidRPr="00780A9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80A9A" w:rsidRPr="00780A9A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780A9A" w:rsidRPr="00780A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80A9A" w:rsidRPr="00780A9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80A9A">
        <w:rPr>
          <w:rFonts w:ascii="Times New Roman" w:hAnsi="Times New Roman" w:cs="Times New Roman"/>
          <w:sz w:val="24"/>
          <w:szCs w:val="24"/>
        </w:rPr>
        <w:t xml:space="preserve"> (электронная форма).</w:t>
      </w:r>
    </w:p>
    <w:p w:rsidR="004333E5" w:rsidRDefault="004333E5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6ED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u w:val="single"/>
        </w:rPr>
        <w:t>От исполнителя</w:t>
      </w:r>
      <w:r w:rsidRPr="00F266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Валеев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Ильфат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Рифкатович</w:t>
      </w:r>
      <w:proofErr w:type="spellEnd"/>
    </w:p>
    <w:p w:rsidR="00F266ED" w:rsidRP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</w:rPr>
        <w:t>Телефон: 8 (843) 211-70-78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6ED" w:rsidRPr="009379E3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79E3">
        <w:rPr>
          <w:rFonts w:ascii="Times New Roman" w:hAnsi="Times New Roman" w:cs="Times New Roman"/>
          <w:sz w:val="24"/>
          <w:szCs w:val="24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379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266ED">
        <w:rPr>
          <w:rFonts w:ascii="Times New Roman" w:hAnsi="Times New Roman" w:cs="Times New Roman"/>
          <w:sz w:val="24"/>
          <w:szCs w:val="24"/>
          <w:lang w:val="en-US"/>
        </w:rPr>
        <w:t>Ilfat</w:t>
      </w:r>
      <w:proofErr w:type="spellEnd"/>
      <w:r w:rsidRPr="009379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266ED">
        <w:rPr>
          <w:rFonts w:ascii="Times New Roman" w:hAnsi="Times New Roman" w:cs="Times New Roman"/>
          <w:sz w:val="24"/>
          <w:szCs w:val="24"/>
          <w:lang w:val="en-US"/>
        </w:rPr>
        <w:t>Valeev</w:t>
      </w:r>
      <w:proofErr w:type="spellEnd"/>
      <w:r w:rsidRPr="009379E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266ED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Pr="009379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266E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6ED" w:rsidRDefault="00894816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органа</w:t>
      </w:r>
      <w:r w:rsidR="00EE7A34" w:rsidRPr="00EE7A34">
        <w:rPr>
          <w:rFonts w:ascii="Times New Roman" w:hAnsi="Times New Roman" w:cs="Times New Roman"/>
          <w:sz w:val="24"/>
          <w:szCs w:val="24"/>
          <w:u w:val="single"/>
        </w:rPr>
        <w:t xml:space="preserve"> местного самоуправления</w:t>
      </w:r>
      <w:r w:rsidR="00EE7A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266ED" w:rsidRDefault="00433D80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D80">
        <w:rPr>
          <w:rFonts w:ascii="Times New Roman" w:hAnsi="Times New Roman" w:cs="Times New Roman"/>
          <w:sz w:val="24"/>
          <w:szCs w:val="24"/>
        </w:rPr>
        <w:t xml:space="preserve">Рыкова </w:t>
      </w:r>
      <w:proofErr w:type="spellStart"/>
      <w:r w:rsidRPr="00433D80">
        <w:rPr>
          <w:rFonts w:ascii="Times New Roman" w:hAnsi="Times New Roman" w:cs="Times New Roman"/>
          <w:sz w:val="24"/>
          <w:szCs w:val="24"/>
        </w:rPr>
        <w:t>Энже</w:t>
      </w:r>
      <w:proofErr w:type="spellEnd"/>
      <w:r w:rsidRPr="00433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D80">
        <w:rPr>
          <w:rFonts w:ascii="Times New Roman" w:hAnsi="Times New Roman" w:cs="Times New Roman"/>
          <w:sz w:val="24"/>
          <w:szCs w:val="24"/>
        </w:rPr>
        <w:t>Рафисовна</w:t>
      </w:r>
      <w:proofErr w:type="spellEnd"/>
    </w:p>
    <w:p w:rsidR="00433D80" w:rsidRDefault="00433D80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 w:rsidR="00C532F7">
        <w:rPr>
          <w:rFonts w:ascii="Times New Roman" w:hAnsi="Times New Roman" w:cs="Times New Roman"/>
          <w:sz w:val="24"/>
          <w:szCs w:val="24"/>
        </w:rPr>
        <w:t xml:space="preserve"> 89631234790;</w:t>
      </w:r>
    </w:p>
    <w:p w:rsidR="00433D80" w:rsidRPr="009379E3" w:rsidRDefault="00433D80" w:rsidP="00433D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79E3">
        <w:rPr>
          <w:rFonts w:ascii="Times New Roman" w:hAnsi="Times New Roman" w:cs="Times New Roman"/>
          <w:sz w:val="24"/>
          <w:szCs w:val="24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379E3">
        <w:rPr>
          <w:rFonts w:ascii="Times New Roman" w:hAnsi="Times New Roman" w:cs="Times New Roman"/>
          <w:sz w:val="24"/>
          <w:szCs w:val="24"/>
        </w:rPr>
        <w:t>:</w:t>
      </w:r>
      <w:r w:rsidR="00C532F7" w:rsidRPr="00937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2F7" w:rsidRPr="00C532F7">
        <w:rPr>
          <w:rFonts w:ascii="Times New Roman" w:hAnsi="Times New Roman" w:cs="Times New Roman"/>
          <w:sz w:val="24"/>
          <w:szCs w:val="24"/>
          <w:lang w:val="en-US"/>
        </w:rPr>
        <w:t>Enzhe</w:t>
      </w:r>
      <w:proofErr w:type="spellEnd"/>
      <w:r w:rsidR="00C532F7" w:rsidRPr="009379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532F7" w:rsidRPr="00C532F7">
        <w:rPr>
          <w:rFonts w:ascii="Times New Roman" w:hAnsi="Times New Roman" w:cs="Times New Roman"/>
          <w:sz w:val="24"/>
          <w:szCs w:val="24"/>
          <w:lang w:val="en-US"/>
        </w:rPr>
        <w:t>Rykova</w:t>
      </w:r>
      <w:proofErr w:type="spellEnd"/>
      <w:r w:rsidR="00C532F7" w:rsidRPr="009379E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532F7" w:rsidRPr="00C532F7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C532F7" w:rsidRPr="009379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532F7" w:rsidRPr="00C532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C26B9" w:rsidRPr="009379E3" w:rsidRDefault="008C26B9" w:rsidP="002458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26B9" w:rsidRPr="0093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20151"/>
    <w:rsid w:val="00026FDB"/>
    <w:rsid w:val="00036E96"/>
    <w:rsid w:val="000434B4"/>
    <w:rsid w:val="00047863"/>
    <w:rsid w:val="000527BC"/>
    <w:rsid w:val="00052E6E"/>
    <w:rsid w:val="00072C6B"/>
    <w:rsid w:val="00091BA7"/>
    <w:rsid w:val="000926D7"/>
    <w:rsid w:val="0009310B"/>
    <w:rsid w:val="000C356C"/>
    <w:rsid w:val="000C36D9"/>
    <w:rsid w:val="000D3693"/>
    <w:rsid w:val="000E435A"/>
    <w:rsid w:val="000E47C9"/>
    <w:rsid w:val="000F6116"/>
    <w:rsid w:val="00100570"/>
    <w:rsid w:val="00101833"/>
    <w:rsid w:val="0010367D"/>
    <w:rsid w:val="00107C7C"/>
    <w:rsid w:val="00111AD2"/>
    <w:rsid w:val="001128C1"/>
    <w:rsid w:val="00132526"/>
    <w:rsid w:val="0013306F"/>
    <w:rsid w:val="001346BF"/>
    <w:rsid w:val="00152EE9"/>
    <w:rsid w:val="0015300D"/>
    <w:rsid w:val="001534EB"/>
    <w:rsid w:val="0015442B"/>
    <w:rsid w:val="001603A0"/>
    <w:rsid w:val="00165A6B"/>
    <w:rsid w:val="00193473"/>
    <w:rsid w:val="001A226D"/>
    <w:rsid w:val="001A5B34"/>
    <w:rsid w:val="001B6C56"/>
    <w:rsid w:val="001C4652"/>
    <w:rsid w:val="001C4987"/>
    <w:rsid w:val="001E6986"/>
    <w:rsid w:val="001F35B4"/>
    <w:rsid w:val="002022BC"/>
    <w:rsid w:val="00203E6D"/>
    <w:rsid w:val="00222ED4"/>
    <w:rsid w:val="0023232D"/>
    <w:rsid w:val="00233F6E"/>
    <w:rsid w:val="00240A8F"/>
    <w:rsid w:val="00244E41"/>
    <w:rsid w:val="002458E9"/>
    <w:rsid w:val="00253940"/>
    <w:rsid w:val="00261E7E"/>
    <w:rsid w:val="002737D4"/>
    <w:rsid w:val="00275B17"/>
    <w:rsid w:val="00283250"/>
    <w:rsid w:val="0029196B"/>
    <w:rsid w:val="0029285A"/>
    <w:rsid w:val="002A44F9"/>
    <w:rsid w:val="002C02D1"/>
    <w:rsid w:val="002E3B2A"/>
    <w:rsid w:val="002E59FE"/>
    <w:rsid w:val="002E66E9"/>
    <w:rsid w:val="002F17FE"/>
    <w:rsid w:val="002F6483"/>
    <w:rsid w:val="00316DC5"/>
    <w:rsid w:val="00316F97"/>
    <w:rsid w:val="00321348"/>
    <w:rsid w:val="00326335"/>
    <w:rsid w:val="00361ADB"/>
    <w:rsid w:val="0036708E"/>
    <w:rsid w:val="00367B7B"/>
    <w:rsid w:val="003741FA"/>
    <w:rsid w:val="00376E5A"/>
    <w:rsid w:val="003824C8"/>
    <w:rsid w:val="00385CE3"/>
    <w:rsid w:val="00386E91"/>
    <w:rsid w:val="00390EDC"/>
    <w:rsid w:val="00393769"/>
    <w:rsid w:val="003A60CF"/>
    <w:rsid w:val="003B7FD1"/>
    <w:rsid w:val="003C2F13"/>
    <w:rsid w:val="003C5EE7"/>
    <w:rsid w:val="003E0DFA"/>
    <w:rsid w:val="003E3B5B"/>
    <w:rsid w:val="003E6AB5"/>
    <w:rsid w:val="004110CD"/>
    <w:rsid w:val="00416115"/>
    <w:rsid w:val="0042374B"/>
    <w:rsid w:val="00425F16"/>
    <w:rsid w:val="004333E5"/>
    <w:rsid w:val="00433D80"/>
    <w:rsid w:val="00452B17"/>
    <w:rsid w:val="00470A9E"/>
    <w:rsid w:val="00471540"/>
    <w:rsid w:val="00474536"/>
    <w:rsid w:val="00476DD9"/>
    <w:rsid w:val="00485887"/>
    <w:rsid w:val="004A342A"/>
    <w:rsid w:val="004B10D0"/>
    <w:rsid w:val="004B58F1"/>
    <w:rsid w:val="004B68C3"/>
    <w:rsid w:val="004C0E18"/>
    <w:rsid w:val="004C204A"/>
    <w:rsid w:val="004C2DA2"/>
    <w:rsid w:val="004D1069"/>
    <w:rsid w:val="004D4C2E"/>
    <w:rsid w:val="004E2304"/>
    <w:rsid w:val="004E4D01"/>
    <w:rsid w:val="00517FDB"/>
    <w:rsid w:val="00527D87"/>
    <w:rsid w:val="005349F1"/>
    <w:rsid w:val="00577A84"/>
    <w:rsid w:val="00596CB6"/>
    <w:rsid w:val="00597B8C"/>
    <w:rsid w:val="005A3A99"/>
    <w:rsid w:val="005A4B48"/>
    <w:rsid w:val="005C335A"/>
    <w:rsid w:val="005D7BB4"/>
    <w:rsid w:val="005F4E34"/>
    <w:rsid w:val="00613FE8"/>
    <w:rsid w:val="006274F2"/>
    <w:rsid w:val="0063008A"/>
    <w:rsid w:val="006328E0"/>
    <w:rsid w:val="0063667B"/>
    <w:rsid w:val="00640D1D"/>
    <w:rsid w:val="00643543"/>
    <w:rsid w:val="006619C1"/>
    <w:rsid w:val="00680C5A"/>
    <w:rsid w:val="00684CE2"/>
    <w:rsid w:val="0069329B"/>
    <w:rsid w:val="006A4C75"/>
    <w:rsid w:val="006C66B8"/>
    <w:rsid w:val="006E1D42"/>
    <w:rsid w:val="006E26E2"/>
    <w:rsid w:val="006F1E99"/>
    <w:rsid w:val="006F6A49"/>
    <w:rsid w:val="00714FE7"/>
    <w:rsid w:val="007155C5"/>
    <w:rsid w:val="007209EB"/>
    <w:rsid w:val="00725304"/>
    <w:rsid w:val="0072539B"/>
    <w:rsid w:val="007261A7"/>
    <w:rsid w:val="007318C8"/>
    <w:rsid w:val="00737776"/>
    <w:rsid w:val="007538DD"/>
    <w:rsid w:val="00756077"/>
    <w:rsid w:val="007730D3"/>
    <w:rsid w:val="00780A9A"/>
    <w:rsid w:val="00782F3A"/>
    <w:rsid w:val="0078322D"/>
    <w:rsid w:val="00783DAE"/>
    <w:rsid w:val="007B16DB"/>
    <w:rsid w:val="007B6DD9"/>
    <w:rsid w:val="007C2477"/>
    <w:rsid w:val="007C3110"/>
    <w:rsid w:val="008121E8"/>
    <w:rsid w:val="00820C30"/>
    <w:rsid w:val="00823E43"/>
    <w:rsid w:val="00826252"/>
    <w:rsid w:val="00836779"/>
    <w:rsid w:val="008367DF"/>
    <w:rsid w:val="00894816"/>
    <w:rsid w:val="008A326C"/>
    <w:rsid w:val="008A51CE"/>
    <w:rsid w:val="008A74F7"/>
    <w:rsid w:val="008B68B6"/>
    <w:rsid w:val="008C26B9"/>
    <w:rsid w:val="008C4DAA"/>
    <w:rsid w:val="008D4213"/>
    <w:rsid w:val="008E65D8"/>
    <w:rsid w:val="008F1BA2"/>
    <w:rsid w:val="008F1D6E"/>
    <w:rsid w:val="00901FAC"/>
    <w:rsid w:val="009379E3"/>
    <w:rsid w:val="00947918"/>
    <w:rsid w:val="009655E6"/>
    <w:rsid w:val="00965B5D"/>
    <w:rsid w:val="0098338C"/>
    <w:rsid w:val="0099132E"/>
    <w:rsid w:val="009A0A44"/>
    <w:rsid w:val="009A7C08"/>
    <w:rsid w:val="009B0D27"/>
    <w:rsid w:val="009E0728"/>
    <w:rsid w:val="009F6689"/>
    <w:rsid w:val="009F6EA3"/>
    <w:rsid w:val="009F6F12"/>
    <w:rsid w:val="00A010AA"/>
    <w:rsid w:val="00A149C2"/>
    <w:rsid w:val="00A17394"/>
    <w:rsid w:val="00A2763D"/>
    <w:rsid w:val="00A77F4B"/>
    <w:rsid w:val="00AC020A"/>
    <w:rsid w:val="00AC4217"/>
    <w:rsid w:val="00AC4CC5"/>
    <w:rsid w:val="00AE0A86"/>
    <w:rsid w:val="00AE1AEC"/>
    <w:rsid w:val="00AE4B44"/>
    <w:rsid w:val="00AF063C"/>
    <w:rsid w:val="00AF5412"/>
    <w:rsid w:val="00B01C7C"/>
    <w:rsid w:val="00B0281A"/>
    <w:rsid w:val="00B03735"/>
    <w:rsid w:val="00B069F2"/>
    <w:rsid w:val="00B15747"/>
    <w:rsid w:val="00B31A03"/>
    <w:rsid w:val="00B36595"/>
    <w:rsid w:val="00B6026B"/>
    <w:rsid w:val="00B60C84"/>
    <w:rsid w:val="00B6167C"/>
    <w:rsid w:val="00B632EB"/>
    <w:rsid w:val="00B70DB7"/>
    <w:rsid w:val="00B71658"/>
    <w:rsid w:val="00B77939"/>
    <w:rsid w:val="00B90187"/>
    <w:rsid w:val="00B91389"/>
    <w:rsid w:val="00B976BD"/>
    <w:rsid w:val="00BB3319"/>
    <w:rsid w:val="00BC3CAB"/>
    <w:rsid w:val="00BD2D78"/>
    <w:rsid w:val="00BD34C2"/>
    <w:rsid w:val="00BD3FD5"/>
    <w:rsid w:val="00BD46DD"/>
    <w:rsid w:val="00BF3335"/>
    <w:rsid w:val="00BF4D94"/>
    <w:rsid w:val="00BF7B5C"/>
    <w:rsid w:val="00C10CD7"/>
    <w:rsid w:val="00C516A5"/>
    <w:rsid w:val="00C532F7"/>
    <w:rsid w:val="00C54B89"/>
    <w:rsid w:val="00C57789"/>
    <w:rsid w:val="00C742F0"/>
    <w:rsid w:val="00C83689"/>
    <w:rsid w:val="00C8707C"/>
    <w:rsid w:val="00C94173"/>
    <w:rsid w:val="00CB39AE"/>
    <w:rsid w:val="00CD2F25"/>
    <w:rsid w:val="00CD6197"/>
    <w:rsid w:val="00CD7765"/>
    <w:rsid w:val="00CE12C4"/>
    <w:rsid w:val="00CF0D1E"/>
    <w:rsid w:val="00CF3F9C"/>
    <w:rsid w:val="00D1056A"/>
    <w:rsid w:val="00D239AF"/>
    <w:rsid w:val="00D2625A"/>
    <w:rsid w:val="00D30B70"/>
    <w:rsid w:val="00D328B9"/>
    <w:rsid w:val="00D33EDD"/>
    <w:rsid w:val="00D36E2B"/>
    <w:rsid w:val="00D467EF"/>
    <w:rsid w:val="00D62FD0"/>
    <w:rsid w:val="00D774C5"/>
    <w:rsid w:val="00D90200"/>
    <w:rsid w:val="00DB10A4"/>
    <w:rsid w:val="00DC3090"/>
    <w:rsid w:val="00DC71C2"/>
    <w:rsid w:val="00DE0D9A"/>
    <w:rsid w:val="00DE1D28"/>
    <w:rsid w:val="00E0328C"/>
    <w:rsid w:val="00E13BB8"/>
    <w:rsid w:val="00E20466"/>
    <w:rsid w:val="00E226C6"/>
    <w:rsid w:val="00E23C4C"/>
    <w:rsid w:val="00E24739"/>
    <w:rsid w:val="00E25115"/>
    <w:rsid w:val="00E27C8A"/>
    <w:rsid w:val="00E32529"/>
    <w:rsid w:val="00E70077"/>
    <w:rsid w:val="00E717C1"/>
    <w:rsid w:val="00E71AAE"/>
    <w:rsid w:val="00E77F0F"/>
    <w:rsid w:val="00E9060B"/>
    <w:rsid w:val="00EA29A7"/>
    <w:rsid w:val="00ED0816"/>
    <w:rsid w:val="00EE20B2"/>
    <w:rsid w:val="00EE33D2"/>
    <w:rsid w:val="00EE7A34"/>
    <w:rsid w:val="00F07BFD"/>
    <w:rsid w:val="00F15E62"/>
    <w:rsid w:val="00F266ED"/>
    <w:rsid w:val="00F3425B"/>
    <w:rsid w:val="00F36566"/>
    <w:rsid w:val="00F431F8"/>
    <w:rsid w:val="00F44D37"/>
    <w:rsid w:val="00F66FAD"/>
    <w:rsid w:val="00F77503"/>
    <w:rsid w:val="00F80773"/>
    <w:rsid w:val="00FD7C85"/>
    <w:rsid w:val="00FF42E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Анна</cp:lastModifiedBy>
  <cp:revision>210</cp:revision>
  <cp:lastPrinted>2021-09-27T11:10:00Z</cp:lastPrinted>
  <dcterms:created xsi:type="dcterms:W3CDTF">2021-10-04T11:32:00Z</dcterms:created>
  <dcterms:modified xsi:type="dcterms:W3CDTF">2022-03-21T11:09:00Z</dcterms:modified>
</cp:coreProperties>
</file>