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="0016746B">
        <w:rPr>
          <w:rFonts w:ascii="Times New Roman" w:hAnsi="Times New Roman" w:cs="Times New Roman"/>
          <w:b/>
          <w:bCs/>
          <w:sz w:val="28"/>
          <w:szCs w:val="28"/>
        </w:rPr>
        <w:t>39-2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225625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746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6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F73649" w:rsidRPr="00F155A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3649" w:rsidRPr="00F155A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г. Агрыз, Республика Татарстан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образования «город Агрыз» Агрызского муниципального</w:t>
      </w:r>
    </w:p>
    <w:p w:rsidR="00F73649" w:rsidRPr="00153EC5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153EC5" w:rsidRPr="00153EC5">
        <w:rPr>
          <w:rFonts w:ascii="Times New Roman" w:hAnsi="Times New Roman" w:cs="Times New Roman"/>
          <w:sz w:val="28"/>
          <w:szCs w:val="28"/>
        </w:rPr>
        <w:t>30</w:t>
      </w:r>
      <w:r w:rsidRPr="00F1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F155A9">
        <w:rPr>
          <w:rFonts w:ascii="Times New Roman" w:hAnsi="Times New Roman" w:cs="Times New Roman"/>
          <w:sz w:val="28"/>
          <w:szCs w:val="28"/>
        </w:rPr>
        <w:t>бря 201</w:t>
      </w:r>
      <w:r w:rsidR="00153EC5" w:rsidRPr="00153EC5">
        <w:rPr>
          <w:rFonts w:ascii="Times New Roman" w:hAnsi="Times New Roman" w:cs="Times New Roman"/>
          <w:sz w:val="28"/>
          <w:szCs w:val="28"/>
        </w:rPr>
        <w:t>3</w:t>
      </w:r>
      <w:r w:rsidRPr="00F155A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3EC5" w:rsidRPr="00153EC5">
        <w:rPr>
          <w:rFonts w:ascii="Times New Roman" w:hAnsi="Times New Roman" w:cs="Times New Roman"/>
          <w:sz w:val="28"/>
          <w:szCs w:val="28"/>
        </w:rPr>
        <w:t>23</w:t>
      </w:r>
      <w:r w:rsidRPr="00F155A9">
        <w:rPr>
          <w:rFonts w:ascii="Times New Roman" w:hAnsi="Times New Roman" w:cs="Times New Roman"/>
          <w:sz w:val="28"/>
          <w:szCs w:val="28"/>
        </w:rPr>
        <w:t>-</w:t>
      </w:r>
      <w:r w:rsidR="00153EC5" w:rsidRPr="00153EC5">
        <w:rPr>
          <w:rFonts w:ascii="Times New Roman" w:hAnsi="Times New Roman" w:cs="Times New Roman"/>
          <w:sz w:val="28"/>
          <w:szCs w:val="28"/>
        </w:rPr>
        <w:t>2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«О бюджете муниципального образования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района Республики Татарстан на 201</w:t>
      </w:r>
      <w:r w:rsidR="00853754">
        <w:rPr>
          <w:rFonts w:ascii="Times New Roman" w:hAnsi="Times New Roman" w:cs="Times New Roman"/>
          <w:sz w:val="28"/>
          <w:szCs w:val="28"/>
        </w:rPr>
        <w:t>4</w:t>
      </w:r>
      <w:r w:rsidRPr="00F155A9">
        <w:rPr>
          <w:rFonts w:ascii="Times New Roman" w:hAnsi="Times New Roman" w:cs="Times New Roman"/>
          <w:sz w:val="28"/>
          <w:szCs w:val="28"/>
        </w:rPr>
        <w:t xml:space="preserve"> год и</w:t>
      </w:r>
    </w:p>
    <w:p w:rsidR="00F7364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на плановый период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55A9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55A9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55A9">
        <w:rPr>
          <w:rFonts w:ascii="Times New Roman" w:hAnsi="Times New Roman" w:cs="Times New Roman"/>
          <w:sz w:val="28"/>
          <w:szCs w:val="28"/>
        </w:rPr>
        <w:t>»</w:t>
      </w:r>
    </w:p>
    <w:p w:rsidR="00F73649" w:rsidRPr="00F155A9" w:rsidRDefault="00F73649" w:rsidP="000E7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AE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 Республике Татарстан», Уставом муниципального образования «город Агрыз» Агрызского муниципального района Республики Татарстан,</w:t>
      </w:r>
    </w:p>
    <w:p w:rsidR="00F73649" w:rsidRPr="00F155A9" w:rsidRDefault="00F73649" w:rsidP="00AE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F7364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5A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73649" w:rsidRPr="00F155A9" w:rsidRDefault="00F73649" w:rsidP="00CB4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649" w:rsidRPr="00F155A9" w:rsidRDefault="00F73649" w:rsidP="00540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155A9">
        <w:rPr>
          <w:rFonts w:ascii="Times New Roman" w:hAnsi="Times New Roman" w:cs="Times New Roman"/>
          <w:sz w:val="28"/>
          <w:szCs w:val="28"/>
        </w:rPr>
        <w:t>о итогам 201</w:t>
      </w:r>
      <w:r w:rsidR="00853754">
        <w:rPr>
          <w:rFonts w:ascii="Times New Roman" w:hAnsi="Times New Roman" w:cs="Times New Roman"/>
          <w:sz w:val="28"/>
          <w:szCs w:val="28"/>
        </w:rPr>
        <w:t>4</w:t>
      </w:r>
      <w:r w:rsidRPr="00F155A9">
        <w:rPr>
          <w:rFonts w:ascii="Times New Roman" w:hAnsi="Times New Roman" w:cs="Times New Roman"/>
          <w:sz w:val="28"/>
          <w:szCs w:val="28"/>
        </w:rPr>
        <w:t xml:space="preserve"> года внести в решение Совета муниципального образования «город Агрыз» Агрызского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1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F155A9">
        <w:rPr>
          <w:rFonts w:ascii="Times New Roman" w:hAnsi="Times New Roman" w:cs="Times New Roman"/>
          <w:sz w:val="28"/>
          <w:szCs w:val="28"/>
        </w:rPr>
        <w:t>бря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55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155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55A9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«город Агрыз» Агрызского муниципального района Республики  Татарстан на 201</w:t>
      </w:r>
      <w:r w:rsidR="008537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53754">
        <w:rPr>
          <w:rFonts w:ascii="Times New Roman" w:hAnsi="Times New Roman" w:cs="Times New Roman"/>
          <w:sz w:val="28"/>
          <w:szCs w:val="28"/>
        </w:rPr>
        <w:t>5</w:t>
      </w:r>
      <w:r w:rsidRPr="00F155A9">
        <w:rPr>
          <w:rFonts w:ascii="Times New Roman" w:hAnsi="Times New Roman" w:cs="Times New Roman"/>
          <w:sz w:val="28"/>
          <w:szCs w:val="28"/>
        </w:rPr>
        <w:t xml:space="preserve"> и 201</w:t>
      </w:r>
      <w:r w:rsidR="00853754">
        <w:rPr>
          <w:rFonts w:ascii="Times New Roman" w:hAnsi="Times New Roman" w:cs="Times New Roman"/>
          <w:sz w:val="28"/>
          <w:szCs w:val="28"/>
        </w:rPr>
        <w:t>6</w:t>
      </w:r>
      <w:r w:rsidRPr="00F155A9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55A9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73649" w:rsidRDefault="00F73649" w:rsidP="00540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1.1.В абзаце первом и втором пункта 1 цифры «</w:t>
      </w:r>
      <w:r w:rsidR="00153EC5" w:rsidRPr="00153EC5">
        <w:rPr>
          <w:rFonts w:ascii="Times New Roman" w:hAnsi="Times New Roman" w:cs="Times New Roman"/>
          <w:sz w:val="28"/>
          <w:szCs w:val="28"/>
        </w:rPr>
        <w:t>40422</w:t>
      </w:r>
      <w:r w:rsidRPr="00F155A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53EC5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>39424.7</w:t>
      </w:r>
      <w:r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>» (по доходам</w:t>
      </w:r>
      <w:r w:rsidR="00EB0800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B0800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EC5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>39772,9</w:t>
      </w:r>
      <w:r w:rsidR="00EB0800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>расходам)</w:t>
      </w:r>
      <w:r w:rsidR="00EB0800" w:rsidRPr="00755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</w:t>
      </w:r>
      <w:r w:rsidR="00EB0800">
        <w:rPr>
          <w:rFonts w:ascii="Times New Roman" w:hAnsi="Times New Roman" w:cs="Times New Roman"/>
          <w:sz w:val="28"/>
          <w:szCs w:val="28"/>
        </w:rPr>
        <w:t>ветственно</w:t>
      </w:r>
      <w:r w:rsidRPr="00F155A9">
        <w:rPr>
          <w:rFonts w:ascii="Times New Roman" w:hAnsi="Times New Roman" w:cs="Times New Roman"/>
          <w:sz w:val="28"/>
          <w:szCs w:val="28"/>
        </w:rPr>
        <w:t>.</w:t>
      </w:r>
    </w:p>
    <w:p w:rsidR="00B75880" w:rsidRPr="00F155A9" w:rsidRDefault="00B75880" w:rsidP="00540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Приложение №1 изложить в следующей редакции </w:t>
      </w:r>
      <w:r w:rsidR="00C54A38">
        <w:rPr>
          <w:rFonts w:ascii="Times New Roman" w:hAnsi="Times New Roman" w:cs="Times New Roman"/>
          <w:sz w:val="28"/>
          <w:szCs w:val="28"/>
        </w:rPr>
        <w:t>:</w:t>
      </w:r>
    </w:p>
    <w:p w:rsidR="00F73649" w:rsidRPr="00F155A9" w:rsidRDefault="00F73649" w:rsidP="00540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CB41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Доходная часть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5"/>
        <w:gridCol w:w="3416"/>
        <w:gridCol w:w="2126"/>
      </w:tblGrid>
      <w:tr w:rsidR="00F73649" w:rsidRPr="00D01648" w:rsidTr="00AA003E">
        <w:trPr>
          <w:trHeight w:val="218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212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Всего, тыс.руб.</w:t>
            </w:r>
          </w:p>
        </w:tc>
      </w:tr>
      <w:tr w:rsidR="00F73649" w:rsidRPr="00D01648" w:rsidTr="00AA003E">
        <w:trPr>
          <w:trHeight w:val="265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00010102000010000110</w:t>
            </w:r>
          </w:p>
        </w:tc>
        <w:tc>
          <w:tcPr>
            <w:tcW w:w="2126" w:type="dxa"/>
          </w:tcPr>
          <w:p w:rsidR="00F73649" w:rsidRPr="00755915" w:rsidRDefault="00853754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24855,</w:t>
            </w:r>
            <w:r w:rsidR="00153EC5"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73649" w:rsidRPr="00D01648" w:rsidTr="00AA003E">
        <w:trPr>
          <w:trHeight w:val="195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00010503000010000110</w:t>
            </w:r>
          </w:p>
        </w:tc>
        <w:tc>
          <w:tcPr>
            <w:tcW w:w="2126" w:type="dxa"/>
          </w:tcPr>
          <w:p w:rsidR="00F73649" w:rsidRPr="00755915" w:rsidRDefault="00853754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</w:t>
            </w:r>
          </w:p>
        </w:tc>
      </w:tr>
      <w:tr w:rsidR="00F73649" w:rsidRPr="00D01648" w:rsidTr="00AA003E">
        <w:trPr>
          <w:trHeight w:val="161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00010601030101000110</w:t>
            </w:r>
          </w:p>
        </w:tc>
        <w:tc>
          <w:tcPr>
            <w:tcW w:w="2126" w:type="dxa"/>
          </w:tcPr>
          <w:p w:rsidR="00F73649" w:rsidRPr="00755915" w:rsidRDefault="00153EC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2085,0</w:t>
            </w:r>
          </w:p>
        </w:tc>
      </w:tr>
      <w:tr w:rsidR="00F73649" w:rsidRPr="00D01648" w:rsidTr="00AA003E">
        <w:trPr>
          <w:trHeight w:val="162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00010606013100000110</w:t>
            </w:r>
          </w:p>
        </w:tc>
        <w:tc>
          <w:tcPr>
            <w:tcW w:w="2126" w:type="dxa"/>
          </w:tcPr>
          <w:p w:rsidR="00F73649" w:rsidRPr="00755915" w:rsidRDefault="00153EC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7929</w:t>
            </w:r>
          </w:p>
        </w:tc>
      </w:tr>
      <w:tr w:rsidR="00F73649" w:rsidRPr="00D01648" w:rsidTr="00AA003E">
        <w:trPr>
          <w:trHeight w:val="161"/>
        </w:trPr>
        <w:tc>
          <w:tcPr>
            <w:tcW w:w="4805" w:type="dxa"/>
          </w:tcPr>
          <w:p w:rsidR="00F73649" w:rsidRPr="00D01648" w:rsidRDefault="00F73649" w:rsidP="00060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Гос.пошлина за соверш. нат. действий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00010804020011000110</w:t>
            </w:r>
          </w:p>
        </w:tc>
        <w:tc>
          <w:tcPr>
            <w:tcW w:w="2126" w:type="dxa"/>
          </w:tcPr>
          <w:p w:rsidR="00F73649" w:rsidRDefault="00153EC5" w:rsidP="0015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3649" w:rsidRPr="00D01648" w:rsidTr="00AA003E">
        <w:trPr>
          <w:trHeight w:val="161"/>
        </w:trPr>
        <w:tc>
          <w:tcPr>
            <w:tcW w:w="4805" w:type="dxa"/>
          </w:tcPr>
          <w:p w:rsidR="00F73649" w:rsidRDefault="00F73649" w:rsidP="00060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и перерасчеты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отмененным налогам, сборам и иным обязательным платежам</w:t>
            </w:r>
          </w:p>
        </w:tc>
        <w:tc>
          <w:tcPr>
            <w:tcW w:w="3416" w:type="dxa"/>
          </w:tcPr>
          <w:p w:rsidR="00F73649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00010904053100000110</w:t>
            </w:r>
          </w:p>
        </w:tc>
        <w:tc>
          <w:tcPr>
            <w:tcW w:w="2126" w:type="dxa"/>
          </w:tcPr>
          <w:p w:rsidR="00F73649" w:rsidRDefault="00153EC5" w:rsidP="0015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7242" w:rsidRPr="00D01648" w:rsidTr="00AA003E">
        <w:trPr>
          <w:trHeight w:val="218"/>
        </w:trPr>
        <w:tc>
          <w:tcPr>
            <w:tcW w:w="4805" w:type="dxa"/>
          </w:tcPr>
          <w:p w:rsidR="00C57242" w:rsidRPr="00755915" w:rsidRDefault="00C57242" w:rsidP="00C57242">
            <w:pPr>
              <w:pStyle w:val="ConsPlusCell"/>
              <w:rPr>
                <w:color w:val="000000" w:themeColor="text1"/>
              </w:rPr>
            </w:pPr>
            <w:r w:rsidRPr="00755915">
              <w:rPr>
                <w:color w:val="000000" w:themeColor="text1"/>
              </w:rPr>
              <w:lastRenderedPageBreak/>
              <w:t xml:space="preserve">земельный налог                       по    обязательствам возникшим   до   1   января   2006   года, мобилизуемый на территориях поселений </w:t>
            </w:r>
          </w:p>
          <w:p w:rsidR="00C57242" w:rsidRPr="00755915" w:rsidRDefault="00C57242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6" w:type="dxa"/>
          </w:tcPr>
          <w:p w:rsidR="00C57242" w:rsidRPr="00755915" w:rsidRDefault="00C57242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iCs/>
                <w:color w:val="000000" w:themeColor="text1"/>
                <w:sz w:val="24"/>
                <w:szCs w:val="24"/>
              </w:rPr>
              <w:t>000 109 04010 02 0000 110</w:t>
            </w:r>
          </w:p>
        </w:tc>
        <w:tc>
          <w:tcPr>
            <w:tcW w:w="2126" w:type="dxa"/>
          </w:tcPr>
          <w:p w:rsidR="00C57242" w:rsidRPr="00755915" w:rsidRDefault="00153EC5" w:rsidP="00153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73649" w:rsidRPr="00D01648" w:rsidTr="00AA003E">
        <w:trPr>
          <w:trHeight w:val="218"/>
        </w:trPr>
        <w:tc>
          <w:tcPr>
            <w:tcW w:w="4805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</w:t>
            </w:r>
          </w:p>
        </w:tc>
        <w:tc>
          <w:tcPr>
            <w:tcW w:w="3416" w:type="dxa"/>
          </w:tcPr>
          <w:p w:rsidR="00F73649" w:rsidRPr="00D01648" w:rsidRDefault="00F73649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00011105000100000120</w:t>
            </w:r>
          </w:p>
        </w:tc>
        <w:tc>
          <w:tcPr>
            <w:tcW w:w="2126" w:type="dxa"/>
          </w:tcPr>
          <w:p w:rsidR="00F73649" w:rsidRPr="00755915" w:rsidRDefault="00853754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3071,</w:t>
            </w:r>
            <w:r w:rsidR="00755915"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755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16" w:type="dxa"/>
          </w:tcPr>
          <w:p w:rsidR="00AA003E" w:rsidRPr="00755915" w:rsidRDefault="00AA003E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000</w:t>
            </w:r>
            <w:r w:rsidR="00853754"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111</w:t>
            </w:r>
            <w:r w:rsidR="00853754"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05013</w:t>
            </w:r>
            <w:r w:rsidR="00853754"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  <w:r w:rsidR="00853754"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0000</w:t>
            </w:r>
            <w:r w:rsidR="00853754"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AA003E" w:rsidRPr="00755915" w:rsidRDefault="002E782A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3036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3731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3416" w:type="dxa"/>
          </w:tcPr>
          <w:p w:rsidR="00AA003E" w:rsidRPr="00755915" w:rsidRDefault="00AA003E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000 111 09000 00 0000 120</w:t>
            </w:r>
          </w:p>
        </w:tc>
        <w:tc>
          <w:tcPr>
            <w:tcW w:w="2126" w:type="dxa"/>
          </w:tcPr>
          <w:p w:rsidR="00AA003E" w:rsidRPr="00755915" w:rsidRDefault="002E782A" w:rsidP="002E78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27</w:t>
            </w:r>
          </w:p>
        </w:tc>
      </w:tr>
      <w:tr w:rsidR="008F283C" w:rsidRPr="00D01648" w:rsidTr="00AA003E">
        <w:trPr>
          <w:trHeight w:val="173"/>
        </w:trPr>
        <w:tc>
          <w:tcPr>
            <w:tcW w:w="4805" w:type="dxa"/>
          </w:tcPr>
          <w:p w:rsidR="008F283C" w:rsidRPr="00755915" w:rsidRDefault="008F283C" w:rsidP="008F28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 находящегося в собственности  муниципальных районов ( за исключением имущества муниципальных бюджетных и автономных  учреждении , а также имущества муниципальных унитарных предприятии  в том числе казенных</w:t>
            </w:r>
          </w:p>
          <w:p w:rsidR="008F283C" w:rsidRPr="00755915" w:rsidRDefault="008F283C" w:rsidP="008F28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283C" w:rsidRPr="00755915" w:rsidRDefault="008F283C" w:rsidP="008F28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6" w:type="dxa"/>
          </w:tcPr>
          <w:p w:rsidR="008F283C" w:rsidRPr="00755915" w:rsidRDefault="008F283C" w:rsidP="008F2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="00853754"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  <w:r w:rsidR="00853754"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09045</w:t>
            </w:r>
            <w:r w:rsidR="00853754"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53754"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="00853754"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8F283C" w:rsidRP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416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00011400000100000400</w:t>
            </w:r>
          </w:p>
        </w:tc>
        <w:tc>
          <w:tcPr>
            <w:tcW w:w="2126" w:type="dxa"/>
          </w:tcPr>
          <w:p w:rsidR="00AA003E" w:rsidRPr="00D01648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3731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16" w:type="dxa"/>
          </w:tcPr>
          <w:p w:rsidR="00AA003E" w:rsidRPr="00755915" w:rsidRDefault="00AA003E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000 114 02000 00 0000 410</w:t>
            </w:r>
          </w:p>
        </w:tc>
        <w:tc>
          <w:tcPr>
            <w:tcW w:w="2126" w:type="dxa"/>
          </w:tcPr>
          <w:p w:rsidR="00AA003E" w:rsidRP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3731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416" w:type="dxa"/>
          </w:tcPr>
          <w:p w:rsidR="00AA003E" w:rsidRPr="00755915" w:rsidRDefault="00AA003E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75591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000 114 06000 00 0000 430</w:t>
            </w:r>
          </w:p>
        </w:tc>
        <w:tc>
          <w:tcPr>
            <w:tcW w:w="2126" w:type="dxa"/>
          </w:tcPr>
          <w:p w:rsidR="00AA003E" w:rsidRP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823,0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416" w:type="dxa"/>
          </w:tcPr>
          <w:p w:rsidR="00AA003E" w:rsidRPr="00755915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00011701050100000180</w:t>
            </w:r>
          </w:p>
        </w:tc>
        <w:tc>
          <w:tcPr>
            <w:tcW w:w="2126" w:type="dxa"/>
          </w:tcPr>
          <w:p w:rsidR="00AA003E" w:rsidRP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120,0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755915" w:rsidRDefault="00AA003E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16" w:type="dxa"/>
            <w:vAlign w:val="center"/>
          </w:tcPr>
          <w:p w:rsidR="00AA003E" w:rsidRPr="00755915" w:rsidRDefault="00AA003E" w:rsidP="00755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00020000000000000000</w:t>
            </w:r>
          </w:p>
        </w:tc>
        <w:tc>
          <w:tcPr>
            <w:tcW w:w="2126" w:type="dxa"/>
          </w:tcPr>
          <w:p w:rsidR="00AA003E" w:rsidRPr="00755915" w:rsidRDefault="000C5CD8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226,7</w:t>
            </w:r>
          </w:p>
        </w:tc>
      </w:tr>
      <w:tr w:rsidR="00AA003E" w:rsidRPr="00D01648" w:rsidTr="00AA003E">
        <w:trPr>
          <w:trHeight w:val="173"/>
        </w:trPr>
        <w:tc>
          <w:tcPr>
            <w:tcW w:w="4805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</w:t>
            </w:r>
          </w:p>
        </w:tc>
        <w:tc>
          <w:tcPr>
            <w:tcW w:w="3416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00020201001100000151</w:t>
            </w:r>
          </w:p>
        </w:tc>
        <w:tc>
          <w:tcPr>
            <w:tcW w:w="2126" w:type="dxa"/>
          </w:tcPr>
          <w:p w:rsidR="00AA003E" w:rsidRDefault="000C5CD8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</w:tr>
      <w:tr w:rsidR="00755915" w:rsidRPr="00D01648" w:rsidTr="00AA003E">
        <w:trPr>
          <w:trHeight w:val="173"/>
        </w:trPr>
        <w:tc>
          <w:tcPr>
            <w:tcW w:w="4805" w:type="dxa"/>
          </w:tcPr>
          <w:p w:rsidR="00755915" w:rsidRPr="00755915" w:rsidRDefault="00755915" w:rsidP="00755915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 Российской Федерации (межбюджетные субсидии)</w:t>
            </w:r>
          </w:p>
          <w:p w:rsidR="00755915" w:rsidRDefault="00755915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</w:tcPr>
          <w:p w:rsidR="00755915" w:rsidRDefault="00755915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sz w:val="28"/>
                <w:szCs w:val="28"/>
              </w:rPr>
              <w:t>000 202 02000 00 0000 151</w:t>
            </w:r>
          </w:p>
        </w:tc>
        <w:tc>
          <w:tcPr>
            <w:tcW w:w="2126" w:type="dxa"/>
          </w:tcPr>
          <w:p w:rsid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</w:tr>
      <w:tr w:rsidR="00AA003E" w:rsidRPr="00D01648" w:rsidTr="00AA003E">
        <w:trPr>
          <w:trHeight w:val="218"/>
        </w:trPr>
        <w:tc>
          <w:tcPr>
            <w:tcW w:w="4805" w:type="dxa"/>
          </w:tcPr>
          <w:p w:rsidR="00AA003E" w:rsidRPr="00D01648" w:rsidRDefault="00AA003E" w:rsidP="00B34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416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00020204012</w:t>
            </w: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100000151</w:t>
            </w:r>
          </w:p>
        </w:tc>
        <w:tc>
          <w:tcPr>
            <w:tcW w:w="2126" w:type="dxa"/>
          </w:tcPr>
          <w:p w:rsidR="00AA003E" w:rsidRPr="00755915" w:rsidRDefault="000C5CD8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</w:t>
            </w:r>
          </w:p>
        </w:tc>
      </w:tr>
      <w:tr w:rsidR="00AA003E" w:rsidRPr="00D01648" w:rsidTr="00AA003E">
        <w:trPr>
          <w:trHeight w:val="242"/>
        </w:trPr>
        <w:tc>
          <w:tcPr>
            <w:tcW w:w="4805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64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16" w:type="dxa"/>
          </w:tcPr>
          <w:p w:rsidR="00AA003E" w:rsidRPr="00D01648" w:rsidRDefault="00AA003E" w:rsidP="0054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003E" w:rsidRPr="00755915" w:rsidRDefault="00755915" w:rsidP="00755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39424,7</w:t>
            </w:r>
          </w:p>
        </w:tc>
      </w:tr>
    </w:tbl>
    <w:p w:rsidR="00F73649" w:rsidRPr="00F155A9" w:rsidRDefault="00F73649" w:rsidP="00540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106" w:type="dxa"/>
        <w:tblLook w:val="00A0"/>
      </w:tblPr>
      <w:tblGrid>
        <w:gridCol w:w="3280"/>
        <w:gridCol w:w="279"/>
        <w:gridCol w:w="951"/>
        <w:gridCol w:w="325"/>
        <w:gridCol w:w="575"/>
        <w:gridCol w:w="368"/>
        <w:gridCol w:w="583"/>
        <w:gridCol w:w="403"/>
        <w:gridCol w:w="852"/>
        <w:gridCol w:w="423"/>
        <w:gridCol w:w="617"/>
        <w:gridCol w:w="401"/>
        <w:gridCol w:w="1363"/>
      </w:tblGrid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C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B7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4A38" w:rsidRPr="00F155A9" w:rsidRDefault="00C54A38" w:rsidP="00C54A3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9">
              <w:rPr>
                <w:rFonts w:ascii="Times New Roman" w:hAnsi="Times New Roman" w:cs="Times New Roman"/>
                <w:sz w:val="28"/>
                <w:szCs w:val="28"/>
              </w:rPr>
              <w:t>2.Утвердить ведомственную структуру расходов в бюджете муниципального образования «город Агрыз» Агрызского муниципального района Республики Татарстан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55A9">
              <w:rPr>
                <w:rFonts w:ascii="Times New Roman" w:hAnsi="Times New Roman" w:cs="Times New Roman"/>
                <w:sz w:val="28"/>
                <w:szCs w:val="28"/>
              </w:rPr>
              <w:t xml:space="preserve"> год в следующих суммах:</w:t>
            </w:r>
          </w:p>
          <w:p w:rsidR="0037311B" w:rsidRPr="001E5C18" w:rsidRDefault="0037311B" w:rsidP="00C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Ведомственная структура</w:t>
            </w: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расходов  бюджета муниципального образования</w:t>
            </w: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«город Агрыз» Агрызского  муниципального района</w:t>
            </w:r>
          </w:p>
        </w:tc>
      </w:tr>
      <w:tr w:rsidR="0037311B" w:rsidRPr="008228E5" w:rsidTr="00C54A38">
        <w:trPr>
          <w:trHeight w:val="31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5005" w:rsidRDefault="00225005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005" w:rsidRPr="001E5C18" w:rsidRDefault="00225005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1B" w:rsidRPr="008228E5" w:rsidTr="00C54A38">
        <w:trPr>
          <w:trHeight w:val="255"/>
        </w:trPr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8">
              <w:rPr>
                <w:rFonts w:ascii="Times New Roman" w:hAnsi="Times New Roman" w:cs="Times New Roman"/>
                <w:sz w:val="20"/>
                <w:szCs w:val="20"/>
              </w:rPr>
              <w:t>( руб.)</w:t>
            </w:r>
          </w:p>
        </w:tc>
      </w:tr>
      <w:tr w:rsidR="0037311B" w:rsidRPr="008228E5" w:rsidTr="00C54A38">
        <w:trPr>
          <w:trHeight w:val="315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7311B" w:rsidRPr="008228E5" w:rsidTr="00C54A38">
        <w:trPr>
          <w:trHeight w:val="315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25005" w:rsidRPr="008228E5" w:rsidTr="00C54A38">
        <w:trPr>
          <w:trHeight w:val="709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225005" w:rsidRDefault="00225005" w:rsidP="003731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005">
              <w:rPr>
                <w:rFonts w:ascii="Times New Roman" w:hAnsi="Times New Roman" w:cs="Times New Roman"/>
                <w:b/>
              </w:rPr>
              <w:t>Исполнительный комитет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Default="0041309E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18572,9</w:t>
            </w:r>
          </w:p>
        </w:tc>
      </w:tr>
      <w:tr w:rsidR="0041309E" w:rsidRPr="008228E5" w:rsidTr="00C54A38">
        <w:trPr>
          <w:trHeight w:val="709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C54A38" w:rsidRDefault="0041309E" w:rsidP="003731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4A38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C54A38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C54A38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C54A38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C54A38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Default="0041309E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7595,5</w:t>
            </w:r>
          </w:p>
        </w:tc>
      </w:tr>
      <w:tr w:rsidR="0037311B" w:rsidRPr="008228E5" w:rsidTr="00C54A38">
        <w:trPr>
          <w:trHeight w:val="709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Функционирование исполнительных органов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="0022500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624</w:t>
            </w:r>
            <w:r w:rsidR="00225005">
              <w:rPr>
                <w:rFonts w:ascii="Times New Roman" w:hAnsi="Times New Roman" w:cs="Times New Roman"/>
                <w:b/>
                <w:bCs/>
                <w:i/>
                <w:iCs/>
              </w:rPr>
              <w:t>,8</w:t>
            </w:r>
          </w:p>
        </w:tc>
      </w:tr>
      <w:tr w:rsidR="0037311B" w:rsidRPr="008228E5" w:rsidTr="00C54A38">
        <w:trPr>
          <w:trHeight w:val="79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225005"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624</w:t>
            </w:r>
            <w:r w:rsidR="00225005">
              <w:rPr>
                <w:rFonts w:ascii="Times New Roman" w:hAnsi="Times New Roman" w:cs="Times New Roman"/>
                <w:i/>
                <w:iCs/>
              </w:rPr>
              <w:t>,8</w:t>
            </w:r>
          </w:p>
        </w:tc>
      </w:tr>
      <w:tr w:rsidR="0037311B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4 624 </w:t>
            </w:r>
            <w:r w:rsidR="00225005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37311B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функции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225005"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624</w:t>
            </w:r>
            <w:r w:rsidR="00225005">
              <w:rPr>
                <w:rFonts w:ascii="Times New Roman" w:hAnsi="Times New Roman" w:cs="Times New Roman"/>
                <w:i/>
                <w:iCs/>
              </w:rPr>
              <w:t>,8</w:t>
            </w:r>
          </w:p>
        </w:tc>
      </w:tr>
      <w:tr w:rsidR="0037311B" w:rsidRPr="008228E5" w:rsidTr="00C54A38">
        <w:trPr>
          <w:trHeight w:val="772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B" w:rsidRPr="001E5C18" w:rsidRDefault="0037311B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Другие общегосударственные вопросы государственной и муниципальной собственностью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0900000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37311B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11B" w:rsidRPr="001E5C18" w:rsidRDefault="00E16FF1" w:rsidP="00225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2970,7</w:t>
            </w:r>
          </w:p>
        </w:tc>
      </w:tr>
      <w:tr w:rsidR="00225005" w:rsidRPr="008228E5" w:rsidTr="00C54A38">
        <w:trPr>
          <w:trHeight w:val="982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E16F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5005" w:rsidRDefault="00E16FF1" w:rsidP="00E16FF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2898,8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Default="00225005" w:rsidP="00225005">
            <w:pPr>
              <w:jc w:val="center"/>
            </w:pPr>
            <w:r w:rsidRPr="003440F7">
              <w:rPr>
                <w:rFonts w:ascii="Times New Roman" w:hAnsi="Times New Roman" w:cs="Times New Roman"/>
                <w:b/>
                <w:bCs/>
                <w:i/>
                <w:iCs/>
              </w:rPr>
              <w:t>71,9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Default="00225005" w:rsidP="00225005">
            <w:pPr>
              <w:jc w:val="center"/>
            </w:pPr>
            <w:r w:rsidRPr="003440F7">
              <w:rPr>
                <w:rFonts w:ascii="Times New Roman" w:hAnsi="Times New Roman" w:cs="Times New Roman"/>
                <w:b/>
                <w:bCs/>
                <w:i/>
                <w:iCs/>
              </w:rPr>
              <w:t>71,9</w:t>
            </w:r>
          </w:p>
        </w:tc>
      </w:tr>
      <w:tr w:rsidR="00E16FF1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E16FF1">
            <w:pPr>
              <w:ind w:firstLineChars="100" w:firstLine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3380000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110</w:t>
            </w:r>
          </w:p>
        </w:tc>
      </w:tr>
      <w:tr w:rsidR="00E16FF1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E16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0C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3380000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110</w:t>
            </w:r>
          </w:p>
        </w:tc>
      </w:tr>
      <w:tr w:rsidR="00225005" w:rsidRPr="008228E5" w:rsidTr="00C54A38">
        <w:trPr>
          <w:trHeight w:val="433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10 501,2</w:t>
            </w:r>
          </w:p>
        </w:tc>
      </w:tr>
      <w:tr w:rsidR="00225005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125 ,4</w:t>
            </w:r>
          </w:p>
        </w:tc>
      </w:tr>
      <w:tr w:rsidR="00225005" w:rsidRPr="008228E5" w:rsidTr="00C54A38">
        <w:trPr>
          <w:trHeight w:val="36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Поддержка жилищного хозяйства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125 ,4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125 ,4</w:t>
            </w:r>
          </w:p>
        </w:tc>
      </w:tr>
      <w:tr w:rsidR="00225005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84 ,0</w:t>
            </w:r>
          </w:p>
        </w:tc>
      </w:tr>
      <w:tr w:rsidR="00225005" w:rsidRPr="008228E5" w:rsidTr="00C54A38">
        <w:trPr>
          <w:trHeight w:val="463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Поддержка коммунального хозяйства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3510500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84,0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3510500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84,0</w:t>
            </w:r>
          </w:p>
        </w:tc>
      </w:tr>
      <w:tr w:rsidR="00225005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10 291,7</w:t>
            </w:r>
          </w:p>
        </w:tc>
      </w:tr>
      <w:tr w:rsidR="00225005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10 291,7</w:t>
            </w:r>
          </w:p>
        </w:tc>
      </w:tr>
      <w:tr w:rsidR="00225005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6 443 ,9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6 443 ,9</w:t>
            </w:r>
          </w:p>
        </w:tc>
      </w:tr>
      <w:tr w:rsidR="00225005" w:rsidRPr="008228E5" w:rsidTr="00C54A38">
        <w:trPr>
          <w:trHeight w:val="1407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3527,3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3527,3</w:t>
            </w:r>
          </w:p>
        </w:tc>
      </w:tr>
      <w:tr w:rsidR="00225005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82,4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82,4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141 ,5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141 ,5</w:t>
            </w:r>
          </w:p>
        </w:tc>
      </w:tr>
      <w:tr w:rsidR="00225005" w:rsidRPr="008228E5" w:rsidTr="00C54A38">
        <w:trPr>
          <w:trHeight w:val="9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96 ,4</w:t>
            </w:r>
          </w:p>
        </w:tc>
      </w:tr>
      <w:tr w:rsidR="00225005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5005" w:rsidRPr="001E5C18" w:rsidRDefault="00225005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005" w:rsidRPr="001E5C18" w:rsidRDefault="00225005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96,4</w:t>
            </w:r>
          </w:p>
        </w:tc>
      </w:tr>
      <w:tr w:rsidR="00E16FF1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4130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18,9</w:t>
            </w:r>
          </w:p>
        </w:tc>
      </w:tr>
      <w:tr w:rsidR="00E16FF1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225005" w:rsidRDefault="00E16FF1" w:rsidP="004130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5005">
              <w:rPr>
                <w:rFonts w:ascii="Times New Roman" w:hAnsi="Times New Roman" w:cs="Times New Roman"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6FF1">
              <w:rPr>
                <w:rFonts w:ascii="Times New Roman" w:hAnsi="Times New Roman" w:cs="Times New Roman"/>
                <w:b/>
                <w:bCs/>
                <w:i/>
                <w:iCs/>
              </w:rPr>
              <w:t>5229910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E16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FF1" w:rsidRDefault="00E16FF1" w:rsidP="000E1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18,9</w:t>
            </w:r>
          </w:p>
        </w:tc>
      </w:tr>
      <w:tr w:rsidR="00E16FF1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0E14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5C18">
              <w:rPr>
                <w:rFonts w:ascii="Times New Roman" w:hAnsi="Times New Roman" w:cs="Times New Roman"/>
                <w:b/>
                <w:bCs/>
              </w:rPr>
              <w:t>Социально обеспечение населения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60 ,0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60 ,0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60 ,0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60 ,0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287 ,3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Мероприятия в области здравоохранения,  спорта и физической культуры, туризма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5129700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287 ,3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5129700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287 ,3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287 ,3</w:t>
            </w:r>
          </w:p>
        </w:tc>
      </w:tr>
      <w:tr w:rsidR="0041309E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9E" w:rsidRPr="001E5C18" w:rsidRDefault="0041309E" w:rsidP="000E1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Мероприятия в области здравоохранения,  спорта и физической культуры, туризма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5129700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09E" w:rsidRPr="001E5C18" w:rsidRDefault="0041309E" w:rsidP="000E14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09E" w:rsidRPr="0041309E" w:rsidRDefault="0041309E" w:rsidP="0041309E">
            <w:pPr>
              <w:jc w:val="center"/>
            </w:pPr>
            <w:r w:rsidRPr="0041309E">
              <w:rPr>
                <w:rFonts w:ascii="Times New Roman" w:hAnsi="Times New Roman" w:cs="Times New Roman"/>
                <w:bCs/>
                <w:i/>
                <w:iCs/>
              </w:rPr>
              <w:t>287 ,3</w:t>
            </w:r>
          </w:p>
        </w:tc>
      </w:tr>
      <w:tr w:rsidR="00E16FF1" w:rsidRPr="008228E5" w:rsidTr="00C54A3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5C18">
              <w:rPr>
                <w:rFonts w:ascii="Times New Roman" w:hAnsi="Times New Roman" w:cs="Times New Roman"/>
                <w:b/>
                <w:bCs/>
              </w:rPr>
              <w:t>Отдел культуры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21 200,0</w:t>
            </w:r>
          </w:p>
        </w:tc>
      </w:tr>
      <w:tr w:rsidR="00E16FF1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Прочие расходы в сфере культуры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5210600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21 200,0</w:t>
            </w:r>
          </w:p>
        </w:tc>
      </w:tr>
      <w:tr w:rsidR="00E16FF1" w:rsidRPr="008228E5" w:rsidTr="00C54A38">
        <w:trPr>
          <w:trHeight w:val="6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5210600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FF1" w:rsidRPr="001E5C18" w:rsidRDefault="00E16FF1" w:rsidP="004130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21 200 ,0</w:t>
            </w:r>
          </w:p>
        </w:tc>
      </w:tr>
      <w:tr w:rsidR="00E16FF1" w:rsidRPr="008228E5" w:rsidTr="00C54A38">
        <w:trPr>
          <w:trHeight w:val="300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E5C18">
              <w:rPr>
                <w:rFonts w:ascii="Times New Roman" w:hAnsi="Times New Roman" w:cs="Times New Roman"/>
                <w:b/>
                <w:bCs/>
                <w:u w:val="single"/>
              </w:rPr>
              <w:t>Всего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FF1" w:rsidRPr="001E5C18" w:rsidRDefault="00E16FF1" w:rsidP="0037311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16FF1" w:rsidRPr="001E5C18" w:rsidRDefault="0041309E" w:rsidP="0037311B">
            <w:pPr>
              <w:spacing w:after="0" w:line="240" w:lineRule="auto"/>
              <w:ind w:right="397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39772,9</w:t>
            </w:r>
          </w:p>
        </w:tc>
      </w:tr>
    </w:tbl>
    <w:p w:rsidR="0037311B" w:rsidRPr="001E5C18" w:rsidRDefault="0037311B" w:rsidP="00373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03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ab/>
      </w:r>
      <w:r w:rsidR="00C54A38">
        <w:rPr>
          <w:rFonts w:ascii="Times New Roman" w:hAnsi="Times New Roman" w:cs="Times New Roman"/>
          <w:sz w:val="28"/>
          <w:szCs w:val="28"/>
        </w:rPr>
        <w:t>3</w:t>
      </w:r>
      <w:r w:rsidRPr="00F155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5A9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решение, разместив его на информационных стендах муниципального образования «город Агрыз» Агрызского муниципального района Республики Татарстан и на сайте </w:t>
      </w:r>
      <w:hyperlink r:id="rId7" w:history="1">
        <w:r w:rsidRPr="00F155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agryz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55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155A9">
        <w:rPr>
          <w:rFonts w:ascii="Times New Roman" w:hAnsi="Times New Roman" w:cs="Times New Roman"/>
          <w:sz w:val="28"/>
          <w:szCs w:val="28"/>
        </w:rPr>
        <w:t>.</w:t>
      </w:r>
    </w:p>
    <w:p w:rsidR="00F73649" w:rsidRDefault="00C54A38" w:rsidP="0003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F73649" w:rsidRPr="00F155A9">
        <w:rPr>
          <w:rFonts w:ascii="Times New Roman" w:hAnsi="Times New Roman" w:cs="Times New Roman"/>
          <w:sz w:val="28"/>
          <w:szCs w:val="28"/>
        </w:rPr>
        <w:t>.</w:t>
      </w:r>
      <w:r w:rsidR="00F73649">
        <w:rPr>
          <w:rFonts w:ascii="Times New Roman" w:hAnsi="Times New Roman" w:cs="Times New Roman"/>
          <w:sz w:val="28"/>
          <w:szCs w:val="28"/>
        </w:rPr>
        <w:t xml:space="preserve">  </w:t>
      </w:r>
      <w:r w:rsidR="00F73649" w:rsidRPr="00F155A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</w:t>
      </w:r>
      <w:r w:rsidR="0016746B">
        <w:rPr>
          <w:rFonts w:ascii="Times New Roman" w:hAnsi="Times New Roman" w:cs="Times New Roman"/>
          <w:sz w:val="28"/>
          <w:szCs w:val="28"/>
        </w:rPr>
        <w:t xml:space="preserve"> (Бареков Е.В.)</w:t>
      </w:r>
      <w:r w:rsidR="00F73649" w:rsidRPr="00F155A9">
        <w:rPr>
          <w:rFonts w:ascii="Times New Roman" w:hAnsi="Times New Roman" w:cs="Times New Roman"/>
          <w:sz w:val="28"/>
          <w:szCs w:val="28"/>
        </w:rPr>
        <w:t>.</w:t>
      </w:r>
    </w:p>
    <w:p w:rsidR="00F73649" w:rsidRDefault="00F73649" w:rsidP="0003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49" w:rsidRDefault="00F73649" w:rsidP="0003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49" w:rsidRPr="00F155A9" w:rsidRDefault="00F73649" w:rsidP="00650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155A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55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Агрыз»,</w:t>
      </w:r>
    </w:p>
    <w:p w:rsidR="00F73649" w:rsidRPr="00F155A9" w:rsidRDefault="00F73649" w:rsidP="00650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55A9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F73649" w:rsidRPr="00F155A9" w:rsidRDefault="00F73649" w:rsidP="00650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>муниципального  образования «город Агрыз»</w:t>
      </w:r>
    </w:p>
    <w:p w:rsidR="00F73649" w:rsidRPr="00F155A9" w:rsidRDefault="00F73649" w:rsidP="00650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5A9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</w:t>
      </w:r>
    </w:p>
    <w:p w:rsidR="00F73649" w:rsidRPr="00F155A9" w:rsidRDefault="0016746B" w:rsidP="00650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73649" w:rsidRPr="00F155A9">
        <w:rPr>
          <w:rFonts w:ascii="Times New Roman" w:hAnsi="Times New Roman" w:cs="Times New Roman"/>
          <w:sz w:val="28"/>
          <w:szCs w:val="28"/>
        </w:rPr>
        <w:t xml:space="preserve">Татарстан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3649" w:rsidRPr="00F155A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73649">
        <w:rPr>
          <w:rFonts w:ascii="Times New Roman" w:hAnsi="Times New Roman" w:cs="Times New Roman"/>
          <w:sz w:val="28"/>
          <w:szCs w:val="28"/>
        </w:rPr>
        <w:t xml:space="preserve">                        В.В.</w:t>
      </w:r>
      <w:r>
        <w:rPr>
          <w:rFonts w:ascii="Times New Roman" w:hAnsi="Times New Roman" w:cs="Times New Roman"/>
          <w:sz w:val="28"/>
          <w:szCs w:val="28"/>
        </w:rPr>
        <w:t>МАКАРОВ</w:t>
      </w:r>
    </w:p>
    <w:sectPr w:rsidR="00F73649" w:rsidRPr="00F155A9" w:rsidSect="00C54A38">
      <w:footerReference w:type="default" r:id="rId8"/>
      <w:pgSz w:w="11906" w:h="16838"/>
      <w:pgMar w:top="851" w:right="567" w:bottom="113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2C" w:rsidRDefault="00CB252C" w:rsidP="00653285">
      <w:pPr>
        <w:spacing w:after="0" w:line="240" w:lineRule="auto"/>
      </w:pPr>
      <w:r>
        <w:separator/>
      </w:r>
    </w:p>
  </w:endnote>
  <w:endnote w:type="continuationSeparator" w:id="1">
    <w:p w:rsidR="00CB252C" w:rsidRDefault="00CB252C" w:rsidP="0065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1B" w:rsidRDefault="0037311B">
    <w:pPr>
      <w:pStyle w:val="a7"/>
      <w:jc w:val="right"/>
    </w:pPr>
  </w:p>
  <w:p w:rsidR="0037311B" w:rsidRDefault="003731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2C" w:rsidRDefault="00CB252C" w:rsidP="00653285">
      <w:pPr>
        <w:spacing w:after="0" w:line="240" w:lineRule="auto"/>
      </w:pPr>
      <w:r>
        <w:separator/>
      </w:r>
    </w:p>
  </w:footnote>
  <w:footnote w:type="continuationSeparator" w:id="1">
    <w:p w:rsidR="00CB252C" w:rsidRDefault="00CB252C" w:rsidP="00653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6B3"/>
    <w:multiLevelType w:val="hybridMultilevel"/>
    <w:tmpl w:val="7A3CEC90"/>
    <w:lvl w:ilvl="0" w:tplc="FB0CC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D5397"/>
    <w:multiLevelType w:val="hybridMultilevel"/>
    <w:tmpl w:val="EF705BCC"/>
    <w:lvl w:ilvl="0" w:tplc="22821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7F9F"/>
    <w:rsid w:val="00025B55"/>
    <w:rsid w:val="00033C46"/>
    <w:rsid w:val="0003407F"/>
    <w:rsid w:val="00037F91"/>
    <w:rsid w:val="00060792"/>
    <w:rsid w:val="00060950"/>
    <w:rsid w:val="00074E59"/>
    <w:rsid w:val="000B493F"/>
    <w:rsid w:val="000C5CD8"/>
    <w:rsid w:val="000D1B39"/>
    <w:rsid w:val="000E7F9F"/>
    <w:rsid w:val="000F3217"/>
    <w:rsid w:val="001363C5"/>
    <w:rsid w:val="00153EC5"/>
    <w:rsid w:val="0016746B"/>
    <w:rsid w:val="0018666F"/>
    <w:rsid w:val="001C3D45"/>
    <w:rsid w:val="001D45D3"/>
    <w:rsid w:val="001D66A3"/>
    <w:rsid w:val="001F34F6"/>
    <w:rsid w:val="00205DF3"/>
    <w:rsid w:val="00225005"/>
    <w:rsid w:val="00225625"/>
    <w:rsid w:val="00282D8D"/>
    <w:rsid w:val="00286275"/>
    <w:rsid w:val="002A2E80"/>
    <w:rsid w:val="002C20CC"/>
    <w:rsid w:val="002E51C4"/>
    <w:rsid w:val="002E782A"/>
    <w:rsid w:val="00315A92"/>
    <w:rsid w:val="0037311B"/>
    <w:rsid w:val="003E199F"/>
    <w:rsid w:val="0041309E"/>
    <w:rsid w:val="00420E69"/>
    <w:rsid w:val="00452D61"/>
    <w:rsid w:val="00461452"/>
    <w:rsid w:val="00500736"/>
    <w:rsid w:val="00531641"/>
    <w:rsid w:val="005406BC"/>
    <w:rsid w:val="005722A4"/>
    <w:rsid w:val="005A5A19"/>
    <w:rsid w:val="005A6057"/>
    <w:rsid w:val="006056C7"/>
    <w:rsid w:val="006200BF"/>
    <w:rsid w:val="00650C53"/>
    <w:rsid w:val="00653285"/>
    <w:rsid w:val="006B3983"/>
    <w:rsid w:val="006E7422"/>
    <w:rsid w:val="00755915"/>
    <w:rsid w:val="0078485D"/>
    <w:rsid w:val="007D0561"/>
    <w:rsid w:val="007F4711"/>
    <w:rsid w:val="00811D17"/>
    <w:rsid w:val="00853754"/>
    <w:rsid w:val="00854E15"/>
    <w:rsid w:val="008C2694"/>
    <w:rsid w:val="008F283C"/>
    <w:rsid w:val="00941704"/>
    <w:rsid w:val="00956177"/>
    <w:rsid w:val="009674F3"/>
    <w:rsid w:val="00984D50"/>
    <w:rsid w:val="009C249B"/>
    <w:rsid w:val="009E4BD6"/>
    <w:rsid w:val="00A25741"/>
    <w:rsid w:val="00A30B5A"/>
    <w:rsid w:val="00A43877"/>
    <w:rsid w:val="00A74E89"/>
    <w:rsid w:val="00A75C11"/>
    <w:rsid w:val="00A91551"/>
    <w:rsid w:val="00AA003E"/>
    <w:rsid w:val="00AB19EB"/>
    <w:rsid w:val="00AB40C2"/>
    <w:rsid w:val="00AE4A76"/>
    <w:rsid w:val="00AE75C3"/>
    <w:rsid w:val="00AF0E97"/>
    <w:rsid w:val="00B11325"/>
    <w:rsid w:val="00B2307F"/>
    <w:rsid w:val="00B34273"/>
    <w:rsid w:val="00B54748"/>
    <w:rsid w:val="00B75880"/>
    <w:rsid w:val="00B9083F"/>
    <w:rsid w:val="00BC7C32"/>
    <w:rsid w:val="00C25543"/>
    <w:rsid w:val="00C46EF3"/>
    <w:rsid w:val="00C54A38"/>
    <w:rsid w:val="00C57242"/>
    <w:rsid w:val="00CB252C"/>
    <w:rsid w:val="00CB41E6"/>
    <w:rsid w:val="00D01648"/>
    <w:rsid w:val="00D074C8"/>
    <w:rsid w:val="00DC2A96"/>
    <w:rsid w:val="00DE12CC"/>
    <w:rsid w:val="00DE7B6F"/>
    <w:rsid w:val="00E16FF1"/>
    <w:rsid w:val="00E47B6D"/>
    <w:rsid w:val="00E55C15"/>
    <w:rsid w:val="00E76FF3"/>
    <w:rsid w:val="00E84A7B"/>
    <w:rsid w:val="00E97145"/>
    <w:rsid w:val="00EB0800"/>
    <w:rsid w:val="00EB76BE"/>
    <w:rsid w:val="00EC3933"/>
    <w:rsid w:val="00F0385F"/>
    <w:rsid w:val="00F155A9"/>
    <w:rsid w:val="00F21CED"/>
    <w:rsid w:val="00F73649"/>
    <w:rsid w:val="00F76E17"/>
    <w:rsid w:val="00F84286"/>
    <w:rsid w:val="00F9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06BC"/>
    <w:pPr>
      <w:ind w:left="720"/>
    </w:pPr>
  </w:style>
  <w:style w:type="character" w:styleId="a4">
    <w:name w:val="Hyperlink"/>
    <w:basedOn w:val="a0"/>
    <w:uiPriority w:val="99"/>
    <w:rsid w:val="00037F9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65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285"/>
  </w:style>
  <w:style w:type="paragraph" w:styleId="a7">
    <w:name w:val="footer"/>
    <w:basedOn w:val="a"/>
    <w:link w:val="a8"/>
    <w:uiPriority w:val="99"/>
    <w:rsid w:val="00653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53285"/>
  </w:style>
  <w:style w:type="paragraph" w:customStyle="1" w:styleId="ConsPlusCell">
    <w:name w:val="ConsPlusCell"/>
    <w:rsid w:val="00C5724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gryz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«ГОРОД АГРЫЗ»</vt:lpstr>
    </vt:vector>
  </TitlesOfParts>
  <Company>Home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«ГОРОД АГРЫЗ»</dc:title>
  <dc:creator>Marat</dc:creator>
  <cp:lastModifiedBy>Лилия</cp:lastModifiedBy>
  <cp:revision>6</cp:revision>
  <cp:lastPrinted>2015-04-23T13:25:00Z</cp:lastPrinted>
  <dcterms:created xsi:type="dcterms:W3CDTF">2015-04-16T11:32:00Z</dcterms:created>
  <dcterms:modified xsi:type="dcterms:W3CDTF">2015-04-23T13:25:00Z</dcterms:modified>
</cp:coreProperties>
</file>