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46" w:rsidRPr="00823F32" w:rsidRDefault="001F5346" w:rsidP="001F5346">
      <w:pPr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  <w:r w:rsidRPr="00823F3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</w:t>
      </w:r>
      <w:r w:rsidRPr="00823F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23F3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1F5346" w:rsidRPr="00823F32" w:rsidRDefault="001F5346" w:rsidP="001F5346">
      <w:pPr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  <w:r w:rsidRPr="00823F32">
        <w:rPr>
          <w:rFonts w:ascii="Times New Roman" w:hAnsi="Times New Roman"/>
        </w:rPr>
        <w:t>Руководителя Исполнительного комитета Агрызского муниципального района РТ</w:t>
      </w:r>
    </w:p>
    <w:p w:rsidR="001F5346" w:rsidRPr="00823F32" w:rsidRDefault="001F5346" w:rsidP="001F5346">
      <w:pPr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  <w:r w:rsidRPr="00823F3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Pr="00DF2B61">
        <w:rPr>
          <w:rFonts w:ascii="Times New Roman" w:hAnsi="Times New Roman"/>
          <w:u w:val="single"/>
        </w:rPr>
        <w:t>01.07.2015</w:t>
      </w:r>
      <w:r>
        <w:rPr>
          <w:rFonts w:ascii="Times New Roman" w:hAnsi="Times New Roman"/>
        </w:rPr>
        <w:t xml:space="preserve">  </w:t>
      </w:r>
      <w:r w:rsidRPr="00823F32">
        <w:rPr>
          <w:rFonts w:ascii="Times New Roman" w:hAnsi="Times New Roman"/>
        </w:rPr>
        <w:t xml:space="preserve"> №</w:t>
      </w:r>
      <w:r w:rsidRPr="00DF2B61">
        <w:rPr>
          <w:rFonts w:ascii="Times New Roman" w:hAnsi="Times New Roman"/>
          <w:u w:val="single"/>
        </w:rPr>
        <w:t xml:space="preserve"> 372</w:t>
      </w:r>
    </w:p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346" w:rsidRPr="00823F32" w:rsidRDefault="001F5346" w:rsidP="001F5346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3F32">
        <w:rPr>
          <w:rFonts w:ascii="Times New Roman" w:hAnsi="Times New Roman"/>
          <w:b/>
          <w:color w:val="000000"/>
          <w:sz w:val="24"/>
          <w:szCs w:val="24"/>
        </w:rPr>
        <w:t xml:space="preserve">Перечень </w:t>
      </w:r>
    </w:p>
    <w:p w:rsidR="001F5346" w:rsidRPr="00823F32" w:rsidRDefault="001F5346" w:rsidP="001F5346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F32">
        <w:rPr>
          <w:rFonts w:ascii="Times New Roman" w:hAnsi="Times New Roman"/>
          <w:b/>
          <w:color w:val="000000"/>
          <w:sz w:val="24"/>
          <w:szCs w:val="24"/>
        </w:rPr>
        <w:t xml:space="preserve">мест </w:t>
      </w:r>
      <w:r w:rsidRPr="00823F32">
        <w:rPr>
          <w:rFonts w:ascii="Times New Roman" w:hAnsi="Times New Roman"/>
          <w:b/>
          <w:sz w:val="24"/>
          <w:szCs w:val="24"/>
        </w:rPr>
        <w:t>массового пребывая людей, расположенных на территории Агрызского муниципального района Республики Татарстан  в соответствии с  категорией объекта в зависимости от одновременного нахождения людей</w:t>
      </w:r>
    </w:p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6096"/>
      </w:tblGrid>
      <w:tr w:rsidR="001F5346" w:rsidRPr="00780280" w:rsidTr="001F5346">
        <w:tc>
          <w:tcPr>
            <w:tcW w:w="11023" w:type="dxa"/>
            <w:gridSpan w:val="2"/>
            <w:shd w:val="clear" w:color="auto" w:fill="auto"/>
          </w:tcPr>
          <w:p w:rsidR="001F5346" w:rsidRPr="00780280" w:rsidRDefault="001F5346" w:rsidP="00660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 xml:space="preserve">место массового пребывания людей 1 категории  </w:t>
            </w:r>
          </w:p>
          <w:p w:rsidR="001F5346" w:rsidRPr="00780280" w:rsidRDefault="001F5346" w:rsidP="00660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>(место массового пребывания людей, в котором при определенных условиях может одновременно находиться более 1000 человек)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1F5346" w:rsidRPr="00780280" w:rsidTr="001F5346">
        <w:tc>
          <w:tcPr>
            <w:tcW w:w="11023" w:type="dxa"/>
            <w:gridSpan w:val="2"/>
            <w:shd w:val="clear" w:color="auto" w:fill="auto"/>
          </w:tcPr>
          <w:p w:rsidR="001F5346" w:rsidRPr="00780280" w:rsidRDefault="001F5346" w:rsidP="0066069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>место массового пребывания людей 2 категории</w:t>
            </w:r>
          </w:p>
          <w:p w:rsidR="001F5346" w:rsidRPr="00780280" w:rsidRDefault="001F5346" w:rsidP="0066069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>(место массового пребывания людей, в котором при определенных условиях может одновременно находиться от 200 до 1000 человек)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№1 города Агрыз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грыз, ул.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Нариманова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д. 27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2" города Агрыз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г. Агрыз, ул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агарина, д. 56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№3 имени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Тази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Гиззата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г. Агрыз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Агрызский район, г. Агрыз,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Октябрьская, д.25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№4 г. Агрыз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Агрызский район, г. Агрыз,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К.Маркса, д.7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Терсинская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422204, Республика Татарстан, Агрызский район, село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Терси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Восточная, д. 19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 - детский сад №7 "Малыш" города Агрыз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Агрызский район, г. Агрыз,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М.Горького, д.84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"Детский сад №8" города Агрыз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Агрызский район,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ул.К.Маркса, 7а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 "Детский сад №9" города Агрыз Агрызского муниципального района Республики Татарстан.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Агрызский район,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грыз,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оголя, 13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аграрного колледжа, Общежитие «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аграрного колледжа»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ул.Лесопильная д.1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280">
              <w:rPr>
                <w:rFonts w:ascii="Times New Roman" w:hAnsi="Times New Roman"/>
                <w:sz w:val="28"/>
                <w:szCs w:val="28"/>
              </w:rPr>
              <w:t>Вокзал станции «Агрыз»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ул.Вокзальная д.1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Районный дворец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</w:t>
            </w:r>
          </w:p>
          <w:p w:rsidR="001F5346" w:rsidRPr="00780280" w:rsidRDefault="001F5346" w:rsidP="0066069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 К.Маркса,</w:t>
            </w:r>
          </w:p>
        </w:tc>
      </w:tr>
      <w:tr w:rsidR="001F5346" w:rsidRPr="00780280" w:rsidTr="001F5346">
        <w:tc>
          <w:tcPr>
            <w:tcW w:w="11023" w:type="dxa"/>
            <w:gridSpan w:val="2"/>
            <w:shd w:val="clear" w:color="auto" w:fill="auto"/>
          </w:tcPr>
          <w:p w:rsidR="001F5346" w:rsidRPr="00780280" w:rsidRDefault="001F5346" w:rsidP="00660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>место массового пребывания людей 3 категории</w:t>
            </w:r>
          </w:p>
          <w:p w:rsidR="001F5346" w:rsidRPr="00780280" w:rsidRDefault="001F5346" w:rsidP="00660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>(место массового пребывания людей, в котором при определенных условиях может одновременно находиться от 50 до 200 человек)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Азевская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422218, Республика Татарстан, Агрызский 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Азево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Советская, д.81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Бимская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422219, Республика Татарстан, Агрызский район,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има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ул.Советская, д.2Б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Девятернинская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Лябиба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Айтуганова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422224,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Девятерня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кольная, д.1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Иж-Бобьинская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имени Братьев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Буби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422202,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Иж-Бобья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Центральная, д.18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Исенбаевская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</w:t>
            </w:r>
            <w:r w:rsidRPr="00780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422222, РТ, Агрызский район,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сенбаево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ул.Школьная, д.8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Кадряковская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422221, Республика Татарстан, Агрызский район,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адряково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ул.Заречная, 30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Кадыбашская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422223, Республика Татарстан, Агрызский район,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адыбаш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Клубная, д.59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Кичкетанская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422213,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Кичкетан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Т.Гиззата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д. 31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422216, Республика Татарстан, Агрызский район, с. Красный Бор, ул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аркина, дом 29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Кулегашская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422226, Республика Татарстан, Агрызский район, с. Кулегаш,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Школьная, д. 4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Кучуковская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422210, Республика Татарстан, Агрызский район, с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ижнее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Кучуково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ул.Тукая, д.2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Салаушская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422214, Республика Татарстан, Агрызский район, село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Салауши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Пионерская, д. 44а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Сарсак-Омгинский лицей Агрызского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422206, Республика Татарстан, Агрызский район,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арсак-Омга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площадь Кирова, д. 13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бюджетное дошкольное образовательное учреждение-детский сад №1 "Золотой ключик" города Агрыз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Агрызский район,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грыз,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ул.Нариманова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д.17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"Детский сад №3 города Агрыз Агрызского муниципального района Республики Татарстан"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Агрызский район,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грыз,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К.Маркса, д.87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бюджетное дошкольное образовательное учреждение-детский сад №4 города Агрыз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Агрызский район,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ул.Заводская, д. 43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бюджетное дошкольное образовательное учреждение-детский сад №5 города Агрыз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Агрызский район,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ул.К.Маркса, д.4а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№6 города Агрыз Агрызского муниципального района РТ"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Агрызский район,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ул.Энгельса, д.26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"Миляуша" села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Терси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Агрызского муниципального района Республики Татарстан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422204, Республика Татарстан, Агрызский район,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ерси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ул.Советская, д.4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улица Гоголя д.14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Общежитие «Юность»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улица Вокзальная д.2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Администрация Агрызского МР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г. Агрыз, улица Гагарина д.13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УЗ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улица Энергетиков д.4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районная поликлиника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улица Гоголя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Торговый дом «Агрыз»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422230, Республика Татарстан, 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 К.Маркса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Торговый дом «Пятерка»»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 К.Маркса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Торговый дом «Вкусный дом»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>грыз, ул. К.Маркса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Сектор №1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Бимский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 сельский Дом культуры:</w:t>
            </w:r>
          </w:p>
        </w:tc>
        <w:tc>
          <w:tcPr>
            <w:tcW w:w="6096" w:type="dxa"/>
            <w:shd w:val="clear" w:color="auto" w:fill="auto"/>
          </w:tcPr>
          <w:p w:rsidR="001F5346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346" w:rsidRPr="00780280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lastRenderedPageBreak/>
              <w:t>422219, Республика Татарстан, Агрызский район, с. Бима,</w:t>
            </w:r>
          </w:p>
          <w:p w:rsidR="001F5346" w:rsidRPr="00780280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Ленина, д. 1;</w:t>
            </w:r>
          </w:p>
          <w:p w:rsidR="001F5346" w:rsidRPr="00780280" w:rsidRDefault="001F5346" w:rsidP="001F5346">
            <w:pPr>
              <w:spacing w:after="0" w:line="240" w:lineRule="auto"/>
              <w:ind w:right="-12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Сектор №2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Девятернинский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422224,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Девятерня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ул. Советская, д. </w:t>
            </w:r>
            <w:r w:rsidRPr="00DD1564">
              <w:rPr>
                <w:rFonts w:ascii="Times New Roman" w:hAnsi="Times New Roman"/>
                <w:sz w:val="28"/>
                <w:szCs w:val="28"/>
              </w:rPr>
              <w:t>48</w:t>
            </w:r>
            <w:r w:rsidRPr="007802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№3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Иж-Бобьинский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422202,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Иж-Бобья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ул. Центральная, д. </w:t>
            </w:r>
            <w:r w:rsidRPr="00DD15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№4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Исенбаевский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422222,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Исенбаево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ул. Советская, д. </w:t>
            </w:r>
            <w:r w:rsidRPr="00DD156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№5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Кадряковский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422221,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Кадряково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Ленина, д. 55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№6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Кадыбашский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422223, Республика Татарстан, Агрызский район, д.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Кадыбаш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ул. Клубная, д. </w:t>
            </w:r>
            <w:r w:rsidRPr="00DD1564">
              <w:rPr>
                <w:rFonts w:ascii="Times New Roman" w:hAnsi="Times New Roman"/>
                <w:sz w:val="28"/>
                <w:szCs w:val="28"/>
              </w:rPr>
              <w:t>49а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№7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Кичкетанский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422213,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Кичкетан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ул. М.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д</w:t>
            </w:r>
            <w:r w:rsidRPr="00DD1564">
              <w:rPr>
                <w:rFonts w:ascii="Times New Roman" w:hAnsi="Times New Roman"/>
                <w:sz w:val="28"/>
                <w:szCs w:val="28"/>
              </w:rPr>
              <w:t>. 2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№8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Крындинский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422212,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Крынды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Советская, д. 33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№9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Кулегашский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422226, Республика Татарстан, Агрызский район, с. Кулегаш,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ул. Советская, д. </w:t>
            </w:r>
            <w:r w:rsidRPr="00DD1564">
              <w:rPr>
                <w:rFonts w:ascii="Times New Roman" w:hAnsi="Times New Roman"/>
                <w:sz w:val="28"/>
                <w:szCs w:val="28"/>
              </w:rPr>
              <w:t>38</w:t>
            </w:r>
            <w:proofErr w:type="gramStart"/>
            <w:r w:rsidRPr="00DD156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№10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Кучуковский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422210,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Кучуково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Ленина, д. 12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№11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Красноборский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422216, Республика Татарстан, Агрызский район, с. Красный Бор,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Маркина, д. 34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№12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Салаушский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422214,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Салауш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Ленина, д. 73А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Сектор №13 Сарсак-Омгинский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422206,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Сарсак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Омга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Пл. Кирова, д. 15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№14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Старосляковский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422225, Республика Татарстан,  Агрызский район, </w:t>
            </w:r>
            <w:proofErr w:type="gramStart"/>
            <w:r w:rsidRPr="007802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Сляково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>, ул. Клубная, д. 1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№15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Табарлинский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422207,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Табарли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Ленина, д. 8а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Сектор №16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Терсинский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422204, Республика Татарстан, Агрызский район, с.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Терси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ул. Центральная, д. 163</w:t>
            </w:r>
          </w:p>
        </w:tc>
      </w:tr>
      <w:tr w:rsidR="001F5346" w:rsidRPr="00780280" w:rsidTr="001F5346">
        <w:tc>
          <w:tcPr>
            <w:tcW w:w="4927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Сектор №17 </w:t>
            </w:r>
            <w:proofErr w:type="spellStart"/>
            <w:r w:rsidRPr="00780280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78028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096" w:type="dxa"/>
            <w:shd w:val="clear" w:color="auto" w:fill="auto"/>
          </w:tcPr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422211, Республика Татарстан, Агрызский район, с. Янга Аул, </w:t>
            </w:r>
          </w:p>
          <w:p w:rsidR="001F5346" w:rsidRPr="00780280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 xml:space="preserve">ул. Молодежная, д. </w:t>
            </w:r>
            <w:r w:rsidRPr="00DD1564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</w:tbl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839"/>
        <w:gridCol w:w="1716"/>
        <w:gridCol w:w="3104"/>
      </w:tblGrid>
      <w:tr w:rsidR="001F5346" w:rsidRPr="00D15844" w:rsidTr="0066069D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F5346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(руководитель территориального органа безопасности)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F5346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5346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844">
              <w:rPr>
                <w:rFonts w:ascii="Times New Roman" w:hAnsi="Times New Roman"/>
                <w:sz w:val="24"/>
                <w:szCs w:val="24"/>
              </w:rPr>
              <w:t xml:space="preserve">(руководитель территориального органа </w:t>
            </w:r>
            <w:proofErr w:type="gramEnd"/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844">
              <w:rPr>
                <w:rFonts w:ascii="Times New Roman" w:hAnsi="Times New Roman"/>
                <w:sz w:val="24"/>
                <w:szCs w:val="24"/>
              </w:rPr>
              <w:t>МВД России)</w:t>
            </w:r>
            <w:proofErr w:type="gramEnd"/>
          </w:p>
        </w:tc>
      </w:tr>
      <w:tr w:rsidR="001F5346" w:rsidRPr="00D15844" w:rsidTr="0066069D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1F5346" w:rsidRPr="00D15844" w:rsidTr="0066069D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"__" _______________ 20__ г.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"__" _______________ 20__ г.</w:t>
            </w:r>
          </w:p>
        </w:tc>
      </w:tr>
    </w:tbl>
    <w:p w:rsidR="001F5346" w:rsidRDefault="001F5346" w:rsidP="001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346" w:rsidRPr="00D15844" w:rsidRDefault="001F5346" w:rsidP="001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839"/>
      </w:tblGrid>
      <w:tr w:rsidR="001F5346" w:rsidRPr="00D15844" w:rsidTr="0066069D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F5346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(руководитель территориального органа МЧС России)</w:t>
            </w:r>
          </w:p>
        </w:tc>
      </w:tr>
      <w:tr w:rsidR="001F5346" w:rsidRPr="00D15844" w:rsidTr="0066069D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1F5346" w:rsidRPr="00D15844" w:rsidTr="0066069D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346" w:rsidRPr="00D15844" w:rsidRDefault="001F5346" w:rsidP="006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44">
              <w:rPr>
                <w:rFonts w:ascii="Times New Roman" w:hAnsi="Times New Roman"/>
                <w:sz w:val="24"/>
                <w:szCs w:val="24"/>
              </w:rPr>
              <w:t>"__" _______________ 20__ г.</w:t>
            </w:r>
          </w:p>
        </w:tc>
      </w:tr>
    </w:tbl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D77" w:rsidRDefault="00090D77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Default="003505C8" w:rsidP="001F5346">
      <w:pPr>
        <w:rPr>
          <w:rFonts w:ascii="Times New Roman" w:hAnsi="Times New Roman"/>
        </w:rPr>
      </w:pPr>
    </w:p>
    <w:p w:rsidR="003505C8" w:rsidRPr="00823F32" w:rsidRDefault="003505C8" w:rsidP="003505C8">
      <w:pPr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  <w:r w:rsidRPr="00823F32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  <w:r w:rsidRPr="00823F32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>постановлению</w:t>
      </w:r>
    </w:p>
    <w:p w:rsidR="003505C8" w:rsidRPr="00823F32" w:rsidRDefault="003505C8" w:rsidP="003505C8">
      <w:pPr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  <w:r w:rsidRPr="00823F32">
        <w:rPr>
          <w:rFonts w:ascii="Times New Roman" w:hAnsi="Times New Roman"/>
        </w:rPr>
        <w:t>Руководителя Исполнительного комитета Агрызского муниципального района РТ</w:t>
      </w:r>
    </w:p>
    <w:p w:rsidR="003505C8" w:rsidRPr="00DF2B61" w:rsidRDefault="003505C8" w:rsidP="003505C8">
      <w:pPr>
        <w:snapToGrid w:val="0"/>
        <w:spacing w:after="0"/>
        <w:ind w:left="4956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3F3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01.07.2015</w:t>
      </w:r>
      <w:r>
        <w:rPr>
          <w:rFonts w:ascii="Times New Roman" w:hAnsi="Times New Roman"/>
        </w:rPr>
        <w:t xml:space="preserve">  № </w:t>
      </w:r>
      <w:r>
        <w:rPr>
          <w:rFonts w:ascii="Times New Roman" w:hAnsi="Times New Roman"/>
          <w:u w:val="single"/>
        </w:rPr>
        <w:t>372</w:t>
      </w:r>
    </w:p>
    <w:p w:rsidR="003505C8" w:rsidRDefault="003505C8" w:rsidP="003505C8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5C8" w:rsidRPr="00DD1564" w:rsidRDefault="003505C8" w:rsidP="003505C8">
      <w:pPr>
        <w:snapToGri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Для служебного пользования</w:t>
      </w:r>
    </w:p>
    <w:p w:rsidR="003505C8" w:rsidRPr="00DD1564" w:rsidRDefault="003505C8" w:rsidP="003505C8">
      <w:pPr>
        <w:snapToGri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(по заполнению)</w:t>
      </w:r>
    </w:p>
    <w:p w:rsidR="003505C8" w:rsidRPr="00DD1564" w:rsidRDefault="003505C8" w:rsidP="003505C8">
      <w:pPr>
        <w:snapToGri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Экз. №_______</w:t>
      </w:r>
    </w:p>
    <w:p w:rsidR="003505C8" w:rsidRPr="00DD1564" w:rsidRDefault="003505C8" w:rsidP="003505C8">
      <w:pPr>
        <w:snapToGri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«_____»__________201__ г.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>АКТ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>комиссионного обследования состояния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>антитеррористической защищенности и категорирования объекта массового пребывания людей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В соответствии с графиком проверок межведомственной комиссии в составе:</w:t>
      </w:r>
    </w:p>
    <w:p w:rsidR="003505C8" w:rsidRPr="00DD1564" w:rsidRDefault="003505C8" w:rsidP="003505C8">
      <w:pPr>
        <w:snapToGrid w:val="0"/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>Председатель (руководитель) комиссии _____________________________________</w:t>
      </w:r>
      <w:r w:rsidRPr="00DD156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3505C8" w:rsidRPr="00DD1564" w:rsidRDefault="003505C8" w:rsidP="003505C8">
      <w:pPr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505C8" w:rsidRPr="00DD1564" w:rsidRDefault="003505C8" w:rsidP="003505C8">
      <w:pPr>
        <w:snapToGrid w:val="0"/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DD1564"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 w:rsidRPr="00DD1564">
        <w:rPr>
          <w:rFonts w:ascii="Times New Roman" w:hAnsi="Times New Roman"/>
          <w:sz w:val="20"/>
          <w:szCs w:val="20"/>
        </w:rPr>
        <w:t>проверяющих</w:t>
      </w:r>
      <w:proofErr w:type="gramEnd"/>
      <w:r w:rsidRPr="00DD1564">
        <w:rPr>
          <w:rFonts w:ascii="Times New Roman" w:hAnsi="Times New Roman"/>
          <w:sz w:val="20"/>
          <w:szCs w:val="20"/>
        </w:rPr>
        <w:t>, должность, ведомство)</w:t>
      </w: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с участием (в присутствии руководителя объекта, лица его замещающего,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564">
        <w:rPr>
          <w:rFonts w:ascii="Times New Roman" w:hAnsi="Times New Roman"/>
          <w:sz w:val="26"/>
          <w:szCs w:val="26"/>
        </w:rPr>
        <w:t xml:space="preserve">зам. по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564">
        <w:rPr>
          <w:rFonts w:ascii="Times New Roman" w:hAnsi="Times New Roman"/>
          <w:sz w:val="26"/>
          <w:szCs w:val="26"/>
        </w:rPr>
        <w:t>безопасности и т.д.) осуществлены проверка (обследование) состояния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564">
        <w:rPr>
          <w:rFonts w:ascii="Times New Roman" w:hAnsi="Times New Roman"/>
          <w:sz w:val="26"/>
          <w:szCs w:val="26"/>
        </w:rPr>
        <w:t>антитеррористической защищённости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564">
        <w:rPr>
          <w:rFonts w:ascii="Times New Roman" w:hAnsi="Times New Roman"/>
          <w:sz w:val="20"/>
          <w:szCs w:val="20"/>
        </w:rPr>
        <w:t xml:space="preserve"> (полное наименование объекта проверки)</w:t>
      </w:r>
    </w:p>
    <w:p w:rsidR="003505C8" w:rsidRDefault="003505C8" w:rsidP="003505C8">
      <w:pPr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В ходе проверки установлено следующее:</w:t>
      </w: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numPr>
          <w:ilvl w:val="0"/>
          <w:numId w:val="1"/>
        </w:num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>Общие сведения об объекте:</w:t>
      </w:r>
    </w:p>
    <w:p w:rsidR="003505C8" w:rsidRPr="00DD1564" w:rsidRDefault="003505C8" w:rsidP="003505C8">
      <w:pPr>
        <w:numPr>
          <w:ilvl w:val="0"/>
          <w:numId w:val="1"/>
        </w:num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 xml:space="preserve">Полное наименование: 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3505C8" w:rsidRPr="00DD1564" w:rsidRDefault="003505C8" w:rsidP="00350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Должностные лица объекта:</w:t>
      </w:r>
      <w:r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3505C8" w:rsidRPr="00DD1564" w:rsidRDefault="003505C8" w:rsidP="00350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Местонахождение объекта: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3505C8" w:rsidRDefault="003505C8" w:rsidP="00350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Объект располагается по адресу:</w:t>
      </w: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3505C8" w:rsidRPr="00DD1564" w:rsidRDefault="003505C8" w:rsidP="00350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 xml:space="preserve">Территория </w:t>
      </w:r>
      <w:proofErr w:type="spellStart"/>
      <w:r>
        <w:rPr>
          <w:rFonts w:ascii="Times New Roman" w:hAnsi="Times New Roman"/>
          <w:sz w:val="26"/>
          <w:szCs w:val="26"/>
        </w:rPr>
        <w:t>____________________________________</w:t>
      </w:r>
      <w:r w:rsidRPr="00DD1564">
        <w:rPr>
          <w:rFonts w:ascii="Times New Roman" w:hAnsi="Times New Roman"/>
          <w:sz w:val="26"/>
          <w:szCs w:val="26"/>
        </w:rPr>
        <w:t>граничит</w:t>
      </w:r>
      <w:proofErr w:type="spellEnd"/>
      <w:r w:rsidRPr="00DD156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________________</w:t>
      </w:r>
    </w:p>
    <w:p w:rsidR="003505C8" w:rsidRPr="00DD1564" w:rsidRDefault="003505C8" w:rsidP="003505C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Краткое описание объекта: </w:t>
      </w: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3505C8" w:rsidRPr="00DD1564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Наличие аварийных (запасных) выходов, путей эвакуации, их состояние, время открытия, место нахождения ключей: </w:t>
      </w: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>2. Организация и состояние работы по обеспечению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lastRenderedPageBreak/>
        <w:t>антитеррористической защищенности объекта, меры по предупреждению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>чрезвычайных ситуаций:</w:t>
      </w: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sz w:val="26"/>
          <w:szCs w:val="26"/>
        </w:rPr>
        <w:t>2.1.</w:t>
      </w:r>
      <w:r w:rsidRPr="00DD1564">
        <w:rPr>
          <w:rFonts w:ascii="Times New Roman" w:hAnsi="Times New Roman"/>
          <w:sz w:val="26"/>
          <w:szCs w:val="26"/>
        </w:rPr>
        <w:t xml:space="preserve"> </w:t>
      </w:r>
      <w:r w:rsidRPr="00DD1564">
        <w:rPr>
          <w:rFonts w:ascii="Times New Roman" w:hAnsi="Times New Roman"/>
          <w:b/>
          <w:bCs/>
          <w:sz w:val="26"/>
          <w:szCs w:val="26"/>
        </w:rPr>
        <w:t>Организация делопроизводства.</w:t>
      </w: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>3. Наличие и состояние на объекте:</w:t>
      </w: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4. Инженерно-техническая </w:t>
      </w:r>
      <w:proofErr w:type="spellStart"/>
      <w:r w:rsidRPr="00DD1564">
        <w:rPr>
          <w:rFonts w:ascii="Times New Roman" w:hAnsi="Times New Roman"/>
          <w:b/>
          <w:bCs/>
          <w:sz w:val="26"/>
          <w:szCs w:val="26"/>
        </w:rPr>
        <w:t>укрепленность</w:t>
      </w:r>
      <w:proofErr w:type="spellEnd"/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- инженерно-технические средства охранной, пожарной и тревожной сигнализации, их характеристика: </w:t>
      </w: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- состояние распашных внутренних металлических решеток на окнах металлических дверей с кодовыми замками: </w:t>
      </w: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>4.1. Силы и средства охраны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5. Организация </w:t>
      </w:r>
      <w:proofErr w:type="spellStart"/>
      <w:r w:rsidRPr="00DD1564">
        <w:rPr>
          <w:rFonts w:ascii="Times New Roman" w:hAnsi="Times New Roman"/>
          <w:b/>
          <w:bCs/>
          <w:sz w:val="26"/>
          <w:szCs w:val="26"/>
        </w:rPr>
        <w:t>внутриобъектового</w:t>
      </w:r>
      <w:proofErr w:type="spellEnd"/>
      <w:r w:rsidRPr="00DD1564">
        <w:rPr>
          <w:rFonts w:ascii="Times New Roman" w:hAnsi="Times New Roman"/>
          <w:b/>
          <w:bCs/>
          <w:sz w:val="26"/>
          <w:szCs w:val="26"/>
        </w:rPr>
        <w:t xml:space="preserve"> и </w:t>
      </w:r>
      <w:proofErr w:type="gramStart"/>
      <w:r w:rsidRPr="00DD1564">
        <w:rPr>
          <w:rFonts w:ascii="Times New Roman" w:hAnsi="Times New Roman"/>
          <w:b/>
          <w:bCs/>
          <w:sz w:val="26"/>
          <w:szCs w:val="26"/>
        </w:rPr>
        <w:t>пропускного</w:t>
      </w:r>
      <w:proofErr w:type="gramEnd"/>
      <w:r w:rsidRPr="00DD1564">
        <w:rPr>
          <w:rFonts w:ascii="Times New Roman" w:hAnsi="Times New Roman"/>
          <w:b/>
          <w:bCs/>
          <w:sz w:val="26"/>
          <w:szCs w:val="26"/>
        </w:rPr>
        <w:t xml:space="preserve"> режимов</w:t>
      </w: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5C8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564">
        <w:rPr>
          <w:rFonts w:ascii="Times New Roman" w:hAnsi="Times New Roman"/>
          <w:b/>
          <w:bCs/>
          <w:sz w:val="24"/>
          <w:szCs w:val="24"/>
        </w:rPr>
        <w:t>6. Оценка источников и полноты финансирования мероприятий по</w:t>
      </w:r>
    </w:p>
    <w:p w:rsidR="003505C8" w:rsidRPr="00DD1564" w:rsidRDefault="003505C8" w:rsidP="003505C8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564">
        <w:rPr>
          <w:rFonts w:ascii="Times New Roman" w:hAnsi="Times New Roman"/>
          <w:b/>
          <w:bCs/>
          <w:sz w:val="24"/>
          <w:szCs w:val="24"/>
        </w:rPr>
        <w:t>укреплению антитеррористической и пожарной безопасности объекта.</w:t>
      </w: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Недостатки в обеспечении антитеррористической защищенности объекта: </w:t>
      </w: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Выводы комиссии: </w:t>
      </w: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Присвоена категория места массового пребывания людей: </w:t>
      </w: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Рекомендации (предложения) членов комиссии: </w:t>
      </w: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Председатель комиссии: </w:t>
      </w:r>
    </w:p>
    <w:p w:rsidR="003505C8" w:rsidRPr="00DD1564" w:rsidRDefault="003505C8" w:rsidP="003505C8">
      <w:pPr>
        <w:snapToGri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1564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D1564">
        <w:rPr>
          <w:rFonts w:ascii="Times New Roman" w:hAnsi="Times New Roman"/>
          <w:b/>
          <w:bCs/>
          <w:sz w:val="26"/>
          <w:szCs w:val="26"/>
        </w:rPr>
        <w:t>Ознакомлен</w:t>
      </w:r>
      <w:proofErr w:type="gramEnd"/>
      <w:r w:rsidRPr="00DD1564">
        <w:rPr>
          <w:rFonts w:ascii="Times New Roman" w:hAnsi="Times New Roman"/>
          <w:b/>
          <w:bCs/>
          <w:sz w:val="26"/>
          <w:szCs w:val="26"/>
        </w:rPr>
        <w:t xml:space="preserve">, копию акта получил: </w:t>
      </w: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564">
        <w:rPr>
          <w:rFonts w:ascii="Times New Roman" w:hAnsi="Times New Roman"/>
          <w:sz w:val="26"/>
          <w:szCs w:val="26"/>
        </w:rPr>
        <w:t>(ф.и.о., должность, дата, печать)</w:t>
      </w: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D1564">
        <w:rPr>
          <w:rFonts w:ascii="Times New Roman" w:hAnsi="Times New Roman"/>
          <w:b/>
          <w:bCs/>
          <w:sz w:val="20"/>
          <w:szCs w:val="20"/>
        </w:rPr>
        <w:t>Примечание:</w:t>
      </w: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564">
        <w:rPr>
          <w:rFonts w:ascii="Times New Roman" w:hAnsi="Times New Roman"/>
          <w:sz w:val="20"/>
          <w:szCs w:val="20"/>
        </w:rPr>
        <w:t>Акт проверки составляется в 5-ти экземплярах:</w:t>
      </w: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564">
        <w:rPr>
          <w:rFonts w:ascii="Times New Roman" w:hAnsi="Times New Roman"/>
          <w:sz w:val="20"/>
          <w:szCs w:val="20"/>
        </w:rPr>
        <w:t>1 -</w:t>
      </w:r>
      <w:proofErr w:type="spellStart"/>
      <w:r w:rsidRPr="00DD1564">
        <w:rPr>
          <w:rFonts w:ascii="Times New Roman" w:hAnsi="Times New Roman"/>
          <w:sz w:val="20"/>
          <w:szCs w:val="20"/>
        </w:rPr>
        <w:t>й</w:t>
      </w:r>
      <w:proofErr w:type="spellEnd"/>
      <w:r w:rsidRPr="00DD1564">
        <w:rPr>
          <w:rFonts w:ascii="Times New Roman" w:hAnsi="Times New Roman"/>
          <w:sz w:val="20"/>
          <w:szCs w:val="20"/>
        </w:rPr>
        <w:t xml:space="preserve"> экз. - направляется в администрацию муниципального образования.</w:t>
      </w: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564">
        <w:rPr>
          <w:rFonts w:ascii="Times New Roman" w:hAnsi="Times New Roman"/>
          <w:sz w:val="20"/>
          <w:szCs w:val="20"/>
        </w:rPr>
        <w:t>2-й экз. – направляется в территориальный орган безопасности.</w:t>
      </w: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564">
        <w:rPr>
          <w:rFonts w:ascii="Times New Roman" w:hAnsi="Times New Roman"/>
          <w:sz w:val="20"/>
          <w:szCs w:val="20"/>
        </w:rPr>
        <w:t>3-й экз. - направляется в территориальный орган МВД России по РТ.</w:t>
      </w:r>
    </w:p>
    <w:p w:rsidR="003505C8" w:rsidRPr="00DD1564" w:rsidRDefault="003505C8" w:rsidP="003505C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564">
        <w:rPr>
          <w:rFonts w:ascii="Times New Roman" w:hAnsi="Times New Roman"/>
          <w:sz w:val="20"/>
          <w:szCs w:val="20"/>
        </w:rPr>
        <w:t>4-й экз. - направляется в территориальный орган МЧС России по РТ</w:t>
      </w:r>
    </w:p>
    <w:p w:rsidR="003505C8" w:rsidRPr="0047047A" w:rsidRDefault="003505C8" w:rsidP="003505C8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564">
        <w:rPr>
          <w:rFonts w:ascii="Times New Roman" w:hAnsi="Times New Roman"/>
          <w:sz w:val="20"/>
          <w:szCs w:val="20"/>
        </w:rPr>
        <w:t>5-й экз. – направляется правообладателю (собственнику) места массового  пребывания людей. При невозможности обеспечения сохранности – направляется в администрацию муниципального образования</w:t>
      </w:r>
    </w:p>
    <w:p w:rsidR="003505C8" w:rsidRPr="001F5346" w:rsidRDefault="003505C8" w:rsidP="001F5346">
      <w:pPr>
        <w:rPr>
          <w:rFonts w:ascii="Times New Roman" w:hAnsi="Times New Roman"/>
        </w:rPr>
      </w:pPr>
    </w:p>
    <w:sectPr w:rsidR="003505C8" w:rsidRPr="001F5346" w:rsidSect="001F5346">
      <w:pgSz w:w="11906" w:h="16838" w:code="9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B17"/>
    <w:multiLevelType w:val="hybridMultilevel"/>
    <w:tmpl w:val="59A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5346"/>
    <w:rsid w:val="00090D77"/>
    <w:rsid w:val="00176E59"/>
    <w:rsid w:val="001F5346"/>
    <w:rsid w:val="003505C8"/>
    <w:rsid w:val="006348AE"/>
    <w:rsid w:val="0085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20 кабинет</cp:lastModifiedBy>
  <cp:revision>2</cp:revision>
  <cp:lastPrinted>2015-08-11T04:46:00Z</cp:lastPrinted>
  <dcterms:created xsi:type="dcterms:W3CDTF">2015-08-11T04:44:00Z</dcterms:created>
  <dcterms:modified xsi:type="dcterms:W3CDTF">2015-08-11T06:16:00Z</dcterms:modified>
</cp:coreProperties>
</file>