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06" w:rsidRPr="00917A50" w:rsidRDefault="00B41B06" w:rsidP="00A44A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17A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19050</wp:posOffset>
            </wp:positionV>
            <wp:extent cx="981075" cy="981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1B06" w:rsidRPr="00917A50" w:rsidRDefault="00B41B06" w:rsidP="00A44A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1D34C7" w:rsidRDefault="001D34C7" w:rsidP="00766BC3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D34C7" w:rsidRDefault="001D34C7" w:rsidP="00766BC3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E6BB4" w:rsidRPr="003F3306" w:rsidRDefault="009E6BB4" w:rsidP="009E6BB4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Пресс-релиз</w:t>
      </w:r>
    </w:p>
    <w:p w:rsidR="009E6BB4" w:rsidRDefault="00352D7F" w:rsidP="009E6BB4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19</w:t>
      </w:r>
      <w:r w:rsidR="009E6BB4">
        <w:rPr>
          <w:rFonts w:ascii="Segoe UI" w:hAnsi="Segoe UI" w:cs="Segoe UI"/>
          <w:b/>
          <w:sz w:val="32"/>
          <w:szCs w:val="32"/>
        </w:rPr>
        <w:t>.08</w:t>
      </w:r>
      <w:r w:rsidR="009E6BB4" w:rsidRPr="003F3306">
        <w:rPr>
          <w:rFonts w:ascii="Segoe UI" w:hAnsi="Segoe UI" w:cs="Segoe UI"/>
          <w:b/>
          <w:sz w:val="32"/>
          <w:szCs w:val="32"/>
        </w:rPr>
        <w:t>.2022</w:t>
      </w:r>
    </w:p>
    <w:p w:rsidR="00B41B06" w:rsidRPr="00917A50" w:rsidRDefault="00B41B06" w:rsidP="00A44A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6BC3" w:rsidRPr="00917A50" w:rsidRDefault="00766BC3" w:rsidP="00766BC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17A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Татарстане</w:t>
      </w:r>
      <w:r w:rsidR="000D57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 конца года оцифруют </w:t>
      </w:r>
      <w:proofErr w:type="spellStart"/>
      <w:r w:rsidR="000D57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госфонд</w:t>
      </w:r>
      <w:proofErr w:type="spellEnd"/>
      <w:r w:rsidRPr="00917A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данных по землеустройству</w:t>
      </w:r>
    </w:p>
    <w:p w:rsidR="0036399C" w:rsidRPr="0014142A" w:rsidRDefault="00766BC3" w:rsidP="009E6BB4">
      <w:pPr>
        <w:spacing w:after="0" w:line="240" w:lineRule="atLeast"/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14142A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В настоящий момент </w:t>
      </w:r>
      <w:proofErr w:type="spellStart"/>
      <w:r w:rsidRPr="0014142A">
        <w:rPr>
          <w:rFonts w:ascii="Segoe UI" w:hAnsi="Segoe UI" w:cs="Segoe UI"/>
          <w:i/>
          <w:sz w:val="24"/>
          <w:szCs w:val="24"/>
          <w:shd w:val="clear" w:color="auto" w:fill="FDFCFB"/>
        </w:rPr>
        <w:t>Росреестром</w:t>
      </w:r>
      <w:proofErr w:type="spellEnd"/>
      <w:r w:rsidRPr="0014142A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Татарстана переве</w:t>
      </w:r>
      <w:r w:rsidR="00E6771E" w:rsidRPr="0014142A">
        <w:rPr>
          <w:rFonts w:ascii="Segoe UI" w:hAnsi="Segoe UI" w:cs="Segoe UI"/>
          <w:i/>
          <w:sz w:val="24"/>
          <w:szCs w:val="24"/>
          <w:shd w:val="clear" w:color="auto" w:fill="FDFCFB"/>
        </w:rPr>
        <w:t>дено в электронный вид более 97</w:t>
      </w:r>
      <w:r w:rsidRPr="0014142A">
        <w:rPr>
          <w:rFonts w:ascii="Segoe UI" w:hAnsi="Segoe UI" w:cs="Segoe UI"/>
          <w:i/>
          <w:sz w:val="24"/>
          <w:szCs w:val="24"/>
          <w:shd w:val="clear" w:color="auto" w:fill="FDFCFB"/>
        </w:rPr>
        <w:t>% различных</w:t>
      </w:r>
      <w:r w:rsidR="0036399C" w:rsidRPr="0014142A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видов бумажных носителей информации</w:t>
      </w:r>
      <w:r w:rsidR="00987346" w:rsidRPr="0014142A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(или более 400 тысяч документов). </w:t>
      </w:r>
      <w:r w:rsidR="00500BBF" w:rsidRPr="0014142A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</w:t>
      </w:r>
    </w:p>
    <w:p w:rsidR="009E6BB4" w:rsidRPr="009E6BB4" w:rsidRDefault="009E6BB4" w:rsidP="009E6BB4">
      <w:pPr>
        <w:spacing w:after="0" w:line="240" w:lineRule="atLeast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</w:p>
    <w:p w:rsidR="002138AF" w:rsidRDefault="0036399C" w:rsidP="009E6BB4">
      <w:pPr>
        <w:spacing w:after="0" w:line="240" w:lineRule="atLeast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>В результате оцифровки в автоматизированную информационную систему государственного фонда данных, полученных в результате проведения землеустройства  (АИС ГФДЗ), загружаются отсканированные документы, а также указываются характеристики о землеустроительной документации: наименование документа, масштаб картографического материала, разработчик документации и так далее.</w:t>
      </w:r>
      <w:r w:rsid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В состав отсканированных документов входят наиболее востребованные материалы ГФДЗ, а именно: землеустроительные дела, материалы </w:t>
      </w:r>
      <w:r w:rsidR="00B47C9C" w:rsidRPr="009E6BB4">
        <w:rPr>
          <w:rFonts w:ascii="Segoe UI" w:hAnsi="Segoe UI" w:cs="Segoe UI"/>
          <w:sz w:val="24"/>
          <w:szCs w:val="24"/>
          <w:shd w:val="clear" w:color="auto" w:fill="FDFCFB"/>
        </w:rPr>
        <w:t>инвентаризации земельных участков</w:t>
      </w:r>
      <w:r w:rsidR="00987346" w:rsidRPr="009E6BB4">
        <w:rPr>
          <w:rFonts w:ascii="Segoe UI" w:hAnsi="Segoe UI" w:cs="Segoe UI"/>
          <w:sz w:val="24"/>
          <w:szCs w:val="24"/>
          <w:shd w:val="clear" w:color="auto" w:fill="FDFCFB"/>
        </w:rPr>
        <w:t>.</w:t>
      </w:r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B47C9C"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</w:p>
    <w:p w:rsidR="009E6BB4" w:rsidRPr="009E6BB4" w:rsidRDefault="009E6BB4" w:rsidP="009E6BB4">
      <w:pPr>
        <w:spacing w:after="0" w:line="240" w:lineRule="atLeast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</w:p>
    <w:p w:rsidR="0036399C" w:rsidRPr="00352D7F" w:rsidRDefault="002138AF" w:rsidP="009E6BB4">
      <w:pPr>
        <w:spacing w:after="0" w:line="240" w:lineRule="atLeast"/>
        <w:jc w:val="both"/>
        <w:rPr>
          <w:rFonts w:ascii="Segoe UI" w:hAnsi="Segoe UI" w:cs="Segoe UI"/>
          <w:b/>
          <w:i/>
          <w:sz w:val="24"/>
          <w:szCs w:val="24"/>
          <w:shd w:val="clear" w:color="auto" w:fill="FDFCFB"/>
        </w:rPr>
      </w:pPr>
      <w:r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«Чаще всего гражданами запрашиваются исходные документы на земельный участок, это </w:t>
      </w:r>
      <w:r w:rsidR="0036399C"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>материалы инвентаризации и землеустроительное дела</w:t>
      </w:r>
      <w:r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. </w:t>
      </w:r>
      <w:r w:rsidR="004A58FA"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Ежемесячно мы выдаем гражданам </w:t>
      </w:r>
      <w:r w:rsidR="00F1503B"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более </w:t>
      </w:r>
      <w:r w:rsidR="00264945"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>трех</w:t>
      </w:r>
      <w:r w:rsidR="00F1503B"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тысяч</w:t>
      </w:r>
      <w:r w:rsidR="004A58FA"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таких документов. </w:t>
      </w:r>
      <w:r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Поэтому </w:t>
      </w:r>
      <w:r w:rsidR="00352D7F"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именно они </w:t>
      </w:r>
      <w:r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>переводятся в электронный вид в первую очередь</w:t>
      </w:r>
      <w:r w:rsidR="00352D7F">
        <w:rPr>
          <w:rFonts w:ascii="Segoe UI" w:hAnsi="Segoe UI" w:cs="Segoe UI"/>
          <w:i/>
          <w:sz w:val="24"/>
          <w:szCs w:val="24"/>
          <w:shd w:val="clear" w:color="auto" w:fill="FDFCFB"/>
        </w:rPr>
        <w:t>. Также хочу отметить</w:t>
      </w:r>
      <w:r w:rsidR="004A58FA"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>,</w:t>
      </w:r>
      <w:r w:rsid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что</w:t>
      </w:r>
      <w:r w:rsidR="004A58FA"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оцифровка </w:t>
      </w:r>
      <w:proofErr w:type="spellStart"/>
      <w:r w:rsidR="004A58FA"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>госфонда</w:t>
      </w:r>
      <w:proofErr w:type="spellEnd"/>
      <w:r w:rsidR="004A58FA"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данных по землеустройству является одним из мероприятий по реализации государственной программы «Национальная система пространственных данных</w:t>
      </w:r>
      <w:r w:rsidRPr="00352D7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», - </w:t>
      </w:r>
      <w:r w:rsidRPr="00352D7F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комментирует </w:t>
      </w:r>
      <w:r w:rsidR="0036399C" w:rsidRPr="00352D7F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 </w:t>
      </w:r>
      <w:r w:rsidR="004A58FA" w:rsidRPr="00352D7F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заместитель руководителя Управления </w:t>
      </w:r>
      <w:proofErr w:type="spellStart"/>
      <w:r w:rsidR="004A58FA" w:rsidRPr="00352D7F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Росреестра</w:t>
      </w:r>
      <w:proofErr w:type="spellEnd"/>
      <w:r w:rsidR="004A58FA" w:rsidRPr="00352D7F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 по Республике Татарстан Артем Костин</w:t>
      </w:r>
      <w:r w:rsidR="00757FA4" w:rsidRPr="00352D7F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. </w:t>
      </w:r>
    </w:p>
    <w:p w:rsidR="009E6BB4" w:rsidRPr="009E6BB4" w:rsidRDefault="009E6BB4" w:rsidP="009E6BB4">
      <w:pPr>
        <w:spacing w:after="0" w:line="240" w:lineRule="atLeast"/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757FA4" w:rsidRDefault="00757FA4" w:rsidP="009E6BB4">
      <w:pPr>
        <w:spacing w:after="0" w:line="240" w:lineRule="atLeast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В </w:t>
      </w:r>
      <w:proofErr w:type="spellStart"/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>Росреестре</w:t>
      </w:r>
      <w:proofErr w:type="spellEnd"/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Татарстана отмечают, что </w:t>
      </w:r>
      <w:r w:rsidR="00E6771E" w:rsidRPr="009E6BB4">
        <w:rPr>
          <w:rFonts w:ascii="Segoe UI" w:hAnsi="Segoe UI" w:cs="Segoe UI"/>
          <w:sz w:val="24"/>
          <w:szCs w:val="24"/>
          <w:shd w:val="clear" w:color="auto" w:fill="FDFCFB"/>
        </w:rPr>
        <w:t>оцифровка документов и материалов ГФДЗ в</w:t>
      </w:r>
      <w:r w:rsidR="0014142A">
        <w:rPr>
          <w:rFonts w:ascii="Segoe UI" w:hAnsi="Segoe UI" w:cs="Segoe UI"/>
          <w:sz w:val="24"/>
          <w:szCs w:val="24"/>
          <w:shd w:val="clear" w:color="auto" w:fill="FDFCFB"/>
        </w:rPr>
        <w:t>ажна для оптимизации и повышения</w:t>
      </w:r>
      <w:r w:rsidR="00E6771E"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качества предоставления государственной услуги «Ведение государственного фонда данных, полученных в результате проведения землеустройства»</w:t>
      </w:r>
      <w:r w:rsidR="00EA5598"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; </w:t>
      </w:r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перевод материалов государственного фонда данных </w:t>
      </w:r>
      <w:r w:rsidR="00EA5598"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в электронный вид </w:t>
      </w:r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>позволит сократить время обработки запросов и обеспечить оперативное получение интересующей информации заявителем.</w:t>
      </w:r>
    </w:p>
    <w:p w:rsidR="009E6BB4" w:rsidRPr="009E6BB4" w:rsidRDefault="009E6BB4" w:rsidP="009E6BB4">
      <w:pPr>
        <w:spacing w:after="0" w:line="240" w:lineRule="atLeast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</w:p>
    <w:p w:rsidR="00EA5598" w:rsidRPr="009E6BB4" w:rsidRDefault="00EA5598" w:rsidP="009E6BB4">
      <w:pPr>
        <w:spacing w:after="0" w:line="240" w:lineRule="atLeast"/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Кроме того, </w:t>
      </w:r>
      <w:r w:rsidR="00987346" w:rsidRPr="009E6BB4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с 1 января </w:t>
      </w:r>
      <w:r w:rsidR="00B47C9C" w:rsidRPr="009E6BB4">
        <w:rPr>
          <w:rFonts w:ascii="Segoe UI" w:hAnsi="Segoe UI" w:cs="Segoe UI"/>
          <w:b/>
          <w:sz w:val="24"/>
          <w:szCs w:val="24"/>
          <w:shd w:val="clear" w:color="auto" w:fill="FDFCFB"/>
        </w:rPr>
        <w:t>2023</w:t>
      </w:r>
      <w:r w:rsidR="00B47C9C"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года</w:t>
      </w:r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также планируется вывод услуги на портал </w:t>
      </w:r>
      <w:proofErr w:type="spellStart"/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>Госуслуг</w:t>
      </w:r>
      <w:proofErr w:type="spellEnd"/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. </w:t>
      </w:r>
      <w:r w:rsidR="006A170E"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B47C9C" w:rsidRPr="009E6BB4">
        <w:rPr>
          <w:rFonts w:ascii="Segoe UI" w:hAnsi="Segoe UI" w:cs="Segoe UI"/>
          <w:sz w:val="24"/>
          <w:szCs w:val="24"/>
          <w:shd w:val="clear" w:color="auto" w:fill="FDFCFB"/>
        </w:rPr>
        <w:t>На сегодняшний день</w:t>
      </w:r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B47C9C"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6A170E"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запрашиваемые документы государственного фонда данных  </w:t>
      </w:r>
      <w:r w:rsidR="006A170E" w:rsidRPr="009E6BB4">
        <w:rPr>
          <w:rFonts w:ascii="Segoe UI" w:hAnsi="Segoe UI" w:cs="Segoe UI"/>
          <w:sz w:val="24"/>
          <w:szCs w:val="24"/>
          <w:shd w:val="clear" w:color="auto" w:fill="FDFCFB"/>
        </w:rPr>
        <w:t>татарстанцы</w:t>
      </w:r>
      <w:r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могут получить при личном обращении </w:t>
      </w:r>
      <w:r w:rsidR="00B47C9C"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в </w:t>
      </w:r>
      <w:proofErr w:type="spellStart"/>
      <w:r w:rsidR="00B47C9C" w:rsidRPr="009E6BB4">
        <w:rPr>
          <w:rFonts w:ascii="Segoe UI" w:hAnsi="Segoe UI" w:cs="Segoe UI"/>
          <w:sz w:val="24"/>
          <w:szCs w:val="24"/>
          <w:shd w:val="clear" w:color="auto" w:fill="FDFCFB"/>
        </w:rPr>
        <w:t>Росреестр</w:t>
      </w:r>
      <w:proofErr w:type="spellEnd"/>
      <w:r w:rsidR="00B47C9C" w:rsidRPr="009E6BB4">
        <w:rPr>
          <w:rFonts w:ascii="Segoe UI" w:hAnsi="Segoe UI" w:cs="Segoe UI"/>
          <w:sz w:val="24"/>
          <w:szCs w:val="24"/>
          <w:shd w:val="clear" w:color="auto" w:fill="FDFCFB"/>
        </w:rPr>
        <w:t xml:space="preserve"> Татарстана, а также направим заявление на электронную почту </w:t>
      </w:r>
      <w:hyperlink r:id="rId5" w:history="1">
        <w:r w:rsidR="00D20BE0" w:rsidRPr="009E6BB4">
          <w:rPr>
            <w:rFonts w:ascii="Segoe UI" w:hAnsi="Segoe UI" w:cs="Segoe UI"/>
            <w:b/>
            <w:sz w:val="24"/>
            <w:szCs w:val="24"/>
            <w:shd w:val="clear" w:color="auto" w:fill="FDFCFB"/>
          </w:rPr>
          <w:t>gfdz_rt16</w:t>
        </w:r>
        <w:r w:rsidR="00B47C9C" w:rsidRPr="009E6BB4">
          <w:rPr>
            <w:rFonts w:ascii="Segoe UI" w:hAnsi="Segoe UI" w:cs="Segoe UI"/>
            <w:b/>
            <w:sz w:val="24"/>
            <w:szCs w:val="24"/>
            <w:shd w:val="clear" w:color="auto" w:fill="FDFCFB"/>
          </w:rPr>
          <w:t>@rosreestr.org</w:t>
        </w:r>
      </w:hyperlink>
      <w:r w:rsidR="00B47C9C" w:rsidRPr="009E6BB4">
        <w:rPr>
          <w:rFonts w:ascii="Segoe UI" w:hAnsi="Segoe UI" w:cs="Segoe UI"/>
          <w:b/>
          <w:sz w:val="24"/>
          <w:szCs w:val="24"/>
          <w:shd w:val="clear" w:color="auto" w:fill="FDFCFB"/>
        </w:rPr>
        <w:t>.</w:t>
      </w:r>
    </w:p>
    <w:p w:rsidR="00B41B06" w:rsidRPr="009E6BB4" w:rsidRDefault="00B41B06" w:rsidP="009E6BB4">
      <w:pPr>
        <w:spacing w:after="0" w:line="240" w:lineRule="atLeast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</w:p>
    <w:p w:rsidR="00917A50" w:rsidRDefault="00917A50" w:rsidP="00B41B06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B41B06" w:rsidRPr="00917A50" w:rsidRDefault="00B41B06" w:rsidP="00B41B06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17A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Пресс-служба </w:t>
      </w:r>
      <w:proofErr w:type="spellStart"/>
      <w:r w:rsidRPr="00917A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Росреестра</w:t>
      </w:r>
      <w:proofErr w:type="spellEnd"/>
      <w:r w:rsidRPr="00917A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Татарстана </w:t>
      </w:r>
    </w:p>
    <w:p w:rsidR="00B41B06" w:rsidRPr="00917A50" w:rsidRDefault="00B41B06" w:rsidP="00B41B06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17A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255-25-80 – </w:t>
      </w:r>
      <w:proofErr w:type="spellStart"/>
      <w:r w:rsidRPr="00917A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Галиуллина</w:t>
      </w:r>
      <w:proofErr w:type="spellEnd"/>
      <w:r w:rsidRPr="00917A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Галина</w:t>
      </w:r>
    </w:p>
    <w:p w:rsidR="00B41B06" w:rsidRPr="00917A50" w:rsidRDefault="00FC5168" w:rsidP="00B41B06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hyperlink r:id="rId6" w:history="1">
        <w:r w:rsidR="00B41B06" w:rsidRPr="00917A50">
          <w:rPr>
            <w:rFonts w:ascii="Times New Roman" w:hAnsi="Times New Roman" w:cs="Times New Roman"/>
            <w:color w:val="000000"/>
            <w:sz w:val="20"/>
            <w:szCs w:val="20"/>
            <w:shd w:val="clear" w:color="auto" w:fill="FFFFFF"/>
          </w:rPr>
          <w:t>https://rosreestr.tatarstan.ru</w:t>
        </w:r>
      </w:hyperlink>
    </w:p>
    <w:p w:rsidR="00B41B06" w:rsidRPr="00917A50" w:rsidRDefault="00B41B06" w:rsidP="00B41B06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17A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https://vk.com/rosreestr16</w:t>
      </w:r>
    </w:p>
    <w:p w:rsidR="00B41B06" w:rsidRDefault="00B41B06" w:rsidP="007229D0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17A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https://t.me/rosreestr_tatarstan</w:t>
      </w:r>
    </w:p>
    <w:p w:rsidR="0014142A" w:rsidRDefault="0014142A" w:rsidP="007229D0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sectPr w:rsidR="0014142A" w:rsidSect="00DB4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0AE6"/>
    <w:rsid w:val="000C5DA8"/>
    <w:rsid w:val="000D5788"/>
    <w:rsid w:val="0014142A"/>
    <w:rsid w:val="001B055D"/>
    <w:rsid w:val="001D34C7"/>
    <w:rsid w:val="001F1720"/>
    <w:rsid w:val="00201419"/>
    <w:rsid w:val="002138AF"/>
    <w:rsid w:val="00236B47"/>
    <w:rsid w:val="00264945"/>
    <w:rsid w:val="00352D7F"/>
    <w:rsid w:val="0036399C"/>
    <w:rsid w:val="003708CC"/>
    <w:rsid w:val="00394C85"/>
    <w:rsid w:val="00404811"/>
    <w:rsid w:val="004572DD"/>
    <w:rsid w:val="004A58FA"/>
    <w:rsid w:val="004C051A"/>
    <w:rsid w:val="004F40B2"/>
    <w:rsid w:val="004F6558"/>
    <w:rsid w:val="00500BBF"/>
    <w:rsid w:val="005072FD"/>
    <w:rsid w:val="005A5B58"/>
    <w:rsid w:val="005C2263"/>
    <w:rsid w:val="005E20CB"/>
    <w:rsid w:val="005E7AB5"/>
    <w:rsid w:val="00610AE6"/>
    <w:rsid w:val="006A170E"/>
    <w:rsid w:val="006D252E"/>
    <w:rsid w:val="007229D0"/>
    <w:rsid w:val="00757FA4"/>
    <w:rsid w:val="00766BC3"/>
    <w:rsid w:val="007D22E3"/>
    <w:rsid w:val="008F094E"/>
    <w:rsid w:val="009074D3"/>
    <w:rsid w:val="00917A50"/>
    <w:rsid w:val="009455DD"/>
    <w:rsid w:val="009745B6"/>
    <w:rsid w:val="00977939"/>
    <w:rsid w:val="00987346"/>
    <w:rsid w:val="009E6BB4"/>
    <w:rsid w:val="00A26427"/>
    <w:rsid w:val="00A44AF7"/>
    <w:rsid w:val="00A911FF"/>
    <w:rsid w:val="00AA37B8"/>
    <w:rsid w:val="00B17717"/>
    <w:rsid w:val="00B41B06"/>
    <w:rsid w:val="00B47C9C"/>
    <w:rsid w:val="00BC1001"/>
    <w:rsid w:val="00BF676B"/>
    <w:rsid w:val="00C72582"/>
    <w:rsid w:val="00C858FA"/>
    <w:rsid w:val="00C90EF0"/>
    <w:rsid w:val="00CC7C58"/>
    <w:rsid w:val="00D116F5"/>
    <w:rsid w:val="00D20BE0"/>
    <w:rsid w:val="00DA408C"/>
    <w:rsid w:val="00DB430C"/>
    <w:rsid w:val="00DC0E52"/>
    <w:rsid w:val="00E6771E"/>
    <w:rsid w:val="00E936FE"/>
    <w:rsid w:val="00EA5598"/>
    <w:rsid w:val="00F1503B"/>
    <w:rsid w:val="00F21095"/>
    <w:rsid w:val="00F64BEA"/>
    <w:rsid w:val="00F745D7"/>
    <w:rsid w:val="00F9426C"/>
    <w:rsid w:val="00FC5168"/>
    <w:rsid w:val="00FD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mailto:gfdz_rt19@rosreestr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RadyginaOV</cp:lastModifiedBy>
  <cp:revision>10</cp:revision>
  <cp:lastPrinted>2022-08-19T08:12:00Z</cp:lastPrinted>
  <dcterms:created xsi:type="dcterms:W3CDTF">2022-08-18T06:08:00Z</dcterms:created>
  <dcterms:modified xsi:type="dcterms:W3CDTF">2022-08-19T08:15:00Z</dcterms:modified>
</cp:coreProperties>
</file>