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2C5" w:rsidRPr="00E812C5" w:rsidRDefault="00E812C5" w:rsidP="00E812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812C5">
        <w:rPr>
          <w:rFonts w:ascii="Times New Roman" w:eastAsia="Calibri" w:hAnsi="Times New Roman" w:cs="Times New Roman"/>
          <w:sz w:val="28"/>
          <w:szCs w:val="28"/>
        </w:rPr>
        <w:t>Анализ обращений граждан, поступивших в Исенбаевское сельское поселение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12C5">
        <w:rPr>
          <w:rFonts w:ascii="Times New Roman" w:eastAsia="Calibri" w:hAnsi="Times New Roman" w:cs="Times New Roman"/>
          <w:sz w:val="28"/>
          <w:szCs w:val="28"/>
        </w:rPr>
        <w:t>Агрызского муниципального района Республики Татарстан</w:t>
      </w:r>
    </w:p>
    <w:p w:rsidR="00E812C5" w:rsidRPr="00E812C5" w:rsidRDefault="00E812C5" w:rsidP="00E812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12C5">
        <w:rPr>
          <w:rFonts w:ascii="Times New Roman" w:eastAsia="Calibri" w:hAnsi="Times New Roman" w:cs="Times New Roman"/>
          <w:sz w:val="28"/>
          <w:szCs w:val="28"/>
        </w:rPr>
        <w:t>за 1 полугодие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E812C5">
        <w:rPr>
          <w:rFonts w:ascii="Times New Roman" w:eastAsia="Calibri" w:hAnsi="Times New Roman" w:cs="Times New Roman"/>
          <w:sz w:val="28"/>
          <w:szCs w:val="28"/>
        </w:rPr>
        <w:t>года</w:t>
      </w:r>
    </w:p>
    <w:p w:rsidR="00E812C5" w:rsidRPr="00E812C5" w:rsidRDefault="00E812C5" w:rsidP="00E812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12C5" w:rsidRPr="00E812C5" w:rsidRDefault="00E812C5" w:rsidP="00E812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812C5">
        <w:rPr>
          <w:rFonts w:ascii="Times New Roman" w:eastAsia="Calibri" w:hAnsi="Times New Roman" w:cs="Times New Roman"/>
          <w:sz w:val="24"/>
          <w:szCs w:val="24"/>
        </w:rPr>
        <w:t>Приложение №1</w:t>
      </w:r>
    </w:p>
    <w:p w:rsidR="00E812C5" w:rsidRPr="00E812C5" w:rsidRDefault="00E812C5" w:rsidP="00E812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864"/>
        <w:gridCol w:w="6928"/>
        <w:gridCol w:w="1842"/>
      </w:tblGrid>
      <w:tr w:rsidR="00E812C5" w:rsidRPr="00E812C5" w:rsidTr="00E812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C5" w:rsidRPr="00E812C5" w:rsidRDefault="00E812C5" w:rsidP="00E81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C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C5" w:rsidRPr="00E812C5" w:rsidRDefault="00E812C5" w:rsidP="00E81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C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C5" w:rsidRPr="00E812C5" w:rsidRDefault="00E812C5" w:rsidP="00E81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C5">
              <w:rPr>
                <w:rFonts w:ascii="Times New Roman" w:hAnsi="Times New Roman"/>
                <w:sz w:val="24"/>
                <w:szCs w:val="24"/>
              </w:rPr>
              <w:t>1 полугодие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812C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E812C5" w:rsidRPr="00E812C5" w:rsidTr="00E812C5"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C5" w:rsidRPr="00E812C5" w:rsidRDefault="00E812C5" w:rsidP="00E81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C5" w:rsidRPr="00E812C5" w:rsidRDefault="00E812C5" w:rsidP="00E812C5">
            <w:pPr>
              <w:rPr>
                <w:rFonts w:ascii="Times New Roman" w:hAnsi="Times New Roman"/>
                <w:sz w:val="24"/>
                <w:szCs w:val="24"/>
              </w:rPr>
            </w:pPr>
            <w:r w:rsidRPr="00E812C5">
              <w:rPr>
                <w:rFonts w:ascii="Times New Roman" w:hAnsi="Times New Roman"/>
                <w:sz w:val="24"/>
                <w:szCs w:val="24"/>
              </w:rPr>
              <w:t>Поступило обращений: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C5" w:rsidRPr="00E812C5" w:rsidRDefault="00E812C5" w:rsidP="00E81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812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812C5" w:rsidRPr="00E812C5" w:rsidTr="00E812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C5" w:rsidRPr="00E812C5" w:rsidRDefault="00E812C5" w:rsidP="00E81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C5" w:rsidRPr="00E812C5" w:rsidRDefault="00E812C5" w:rsidP="00E812C5">
            <w:pPr>
              <w:rPr>
                <w:rFonts w:ascii="Times New Roman" w:hAnsi="Times New Roman"/>
                <w:sz w:val="24"/>
                <w:szCs w:val="24"/>
              </w:rPr>
            </w:pPr>
            <w:r w:rsidRPr="00E812C5">
              <w:rPr>
                <w:rFonts w:ascii="Times New Roman" w:hAnsi="Times New Roman"/>
                <w:sz w:val="24"/>
                <w:szCs w:val="24"/>
              </w:rPr>
              <w:t>- устных и письменных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C5" w:rsidRPr="00E812C5" w:rsidRDefault="00E812C5" w:rsidP="00E81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812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812C5" w:rsidRPr="00E812C5" w:rsidTr="00E812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C5" w:rsidRPr="00E812C5" w:rsidRDefault="00E812C5" w:rsidP="00E81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C5" w:rsidRPr="00E812C5" w:rsidRDefault="00E812C5" w:rsidP="00E812C5">
            <w:pPr>
              <w:rPr>
                <w:rFonts w:ascii="Times New Roman" w:hAnsi="Times New Roman"/>
                <w:sz w:val="24"/>
                <w:szCs w:val="24"/>
              </w:rPr>
            </w:pPr>
            <w:r w:rsidRPr="00E812C5">
              <w:rPr>
                <w:rFonts w:ascii="Times New Roman" w:hAnsi="Times New Roman"/>
                <w:sz w:val="24"/>
                <w:szCs w:val="24"/>
              </w:rPr>
              <w:t>- в электронном виде (в т.ч. Интернет-приемная)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C5" w:rsidRPr="00E812C5" w:rsidRDefault="00E812C5" w:rsidP="00E81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12C5" w:rsidRPr="00E812C5" w:rsidTr="00E812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C5" w:rsidRPr="00E812C5" w:rsidRDefault="00E812C5" w:rsidP="00E81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C5" w:rsidRPr="00E812C5" w:rsidRDefault="00E812C5" w:rsidP="00E812C5">
            <w:pPr>
              <w:rPr>
                <w:rFonts w:ascii="Times New Roman" w:hAnsi="Times New Roman"/>
                <w:sz w:val="24"/>
                <w:szCs w:val="24"/>
              </w:rPr>
            </w:pPr>
            <w:r w:rsidRPr="00E812C5">
              <w:rPr>
                <w:rFonts w:ascii="Times New Roman" w:hAnsi="Times New Roman"/>
                <w:sz w:val="24"/>
                <w:szCs w:val="24"/>
              </w:rPr>
              <w:t>- коллективные обращения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C5" w:rsidRPr="00E812C5" w:rsidRDefault="00E812C5" w:rsidP="00E81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12C5" w:rsidRPr="00E812C5" w:rsidTr="00E812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C5" w:rsidRPr="00E812C5" w:rsidRDefault="00E812C5" w:rsidP="00E81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C5" w:rsidRPr="00E812C5" w:rsidRDefault="00E812C5" w:rsidP="00E812C5">
            <w:pPr>
              <w:rPr>
                <w:rFonts w:ascii="Times New Roman" w:hAnsi="Times New Roman"/>
                <w:sz w:val="24"/>
                <w:szCs w:val="24"/>
              </w:rPr>
            </w:pPr>
            <w:r w:rsidRPr="00E812C5">
              <w:rPr>
                <w:rFonts w:ascii="Times New Roman" w:hAnsi="Times New Roman"/>
                <w:sz w:val="24"/>
                <w:szCs w:val="24"/>
              </w:rPr>
              <w:t>в Аппарат Президента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C5" w:rsidRPr="00E812C5" w:rsidRDefault="00E812C5" w:rsidP="00E81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12C5" w:rsidRPr="00E812C5" w:rsidTr="00E812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C5" w:rsidRPr="00E812C5" w:rsidRDefault="00E812C5" w:rsidP="00E81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C5" w:rsidRPr="00E812C5" w:rsidRDefault="00E812C5" w:rsidP="00E812C5">
            <w:pPr>
              <w:rPr>
                <w:rFonts w:ascii="Times New Roman" w:hAnsi="Times New Roman"/>
                <w:sz w:val="24"/>
                <w:szCs w:val="24"/>
              </w:rPr>
            </w:pPr>
            <w:r w:rsidRPr="00E812C5">
              <w:rPr>
                <w:rFonts w:ascii="Times New Roman" w:hAnsi="Times New Roman"/>
                <w:sz w:val="24"/>
                <w:szCs w:val="24"/>
              </w:rPr>
              <w:t>в Аппарат Президента Республики Татарстан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C5" w:rsidRPr="00E812C5" w:rsidRDefault="00E812C5" w:rsidP="00E81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12C5" w:rsidRPr="00E812C5" w:rsidTr="00E812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C5" w:rsidRPr="00E812C5" w:rsidRDefault="00E812C5" w:rsidP="00E81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C5" w:rsidRPr="00E812C5" w:rsidRDefault="00E812C5" w:rsidP="00E812C5">
            <w:pPr>
              <w:rPr>
                <w:rFonts w:ascii="Times New Roman" w:hAnsi="Times New Roman"/>
                <w:sz w:val="24"/>
                <w:szCs w:val="24"/>
              </w:rPr>
            </w:pPr>
            <w:r w:rsidRPr="00E812C5">
              <w:rPr>
                <w:rFonts w:ascii="Times New Roman" w:hAnsi="Times New Roman"/>
                <w:sz w:val="24"/>
                <w:szCs w:val="24"/>
              </w:rPr>
              <w:t>в Агрызский муниципальный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C5" w:rsidRPr="00E812C5" w:rsidRDefault="00E812C5" w:rsidP="00E81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12C5" w:rsidRPr="00E812C5" w:rsidTr="00E812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C5" w:rsidRPr="00E812C5" w:rsidRDefault="00E812C5" w:rsidP="00E812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C5" w:rsidRPr="00E812C5" w:rsidRDefault="00E812C5" w:rsidP="00E812C5">
            <w:pPr>
              <w:rPr>
                <w:rFonts w:ascii="Times New Roman" w:hAnsi="Times New Roman"/>
                <w:sz w:val="24"/>
                <w:szCs w:val="24"/>
              </w:rPr>
            </w:pPr>
            <w:r w:rsidRPr="00E812C5">
              <w:rPr>
                <w:rFonts w:ascii="Times New Roman" w:hAnsi="Times New Roman"/>
                <w:sz w:val="24"/>
                <w:szCs w:val="24"/>
              </w:rPr>
              <w:t>в Исенбаевское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C5" w:rsidRPr="00E812C5" w:rsidRDefault="00E812C5" w:rsidP="00E81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E812C5" w:rsidRPr="00E812C5" w:rsidTr="00E812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C5" w:rsidRPr="00E812C5" w:rsidRDefault="00E812C5" w:rsidP="00E81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C5" w:rsidRPr="00E812C5" w:rsidRDefault="00E812C5" w:rsidP="00E812C5">
            <w:pPr>
              <w:rPr>
                <w:rFonts w:ascii="Times New Roman" w:hAnsi="Times New Roman"/>
                <w:sz w:val="24"/>
                <w:szCs w:val="24"/>
              </w:rPr>
            </w:pPr>
            <w:r w:rsidRPr="00E812C5">
              <w:rPr>
                <w:rFonts w:ascii="Times New Roman" w:hAnsi="Times New Roman"/>
                <w:sz w:val="24"/>
                <w:szCs w:val="24"/>
              </w:rPr>
              <w:t>Дано разъяснений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C5" w:rsidRPr="00E812C5" w:rsidRDefault="00E812C5" w:rsidP="00E81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812C5" w:rsidRPr="00E812C5" w:rsidTr="00E812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C5" w:rsidRPr="00E812C5" w:rsidRDefault="00E812C5" w:rsidP="00E81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C5" w:rsidRPr="00E812C5" w:rsidRDefault="00E812C5" w:rsidP="00E812C5">
            <w:pPr>
              <w:rPr>
                <w:rFonts w:ascii="Times New Roman" w:hAnsi="Times New Roman"/>
                <w:sz w:val="24"/>
                <w:szCs w:val="24"/>
              </w:rPr>
            </w:pPr>
            <w:r w:rsidRPr="00E812C5">
              <w:rPr>
                <w:rFonts w:ascii="Times New Roman" w:hAnsi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C5" w:rsidRPr="00E812C5" w:rsidRDefault="00E812C5" w:rsidP="00E81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E812C5" w:rsidRPr="00E812C5" w:rsidTr="00E812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C5" w:rsidRPr="00E812C5" w:rsidRDefault="00E812C5" w:rsidP="00E81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C5" w:rsidRPr="00E812C5" w:rsidRDefault="00E812C5" w:rsidP="00E812C5">
            <w:pPr>
              <w:rPr>
                <w:rFonts w:ascii="Times New Roman" w:hAnsi="Times New Roman"/>
                <w:sz w:val="24"/>
                <w:szCs w:val="24"/>
              </w:rPr>
            </w:pPr>
            <w:r w:rsidRPr="00E812C5">
              <w:rPr>
                <w:rFonts w:ascii="Times New Roman" w:hAnsi="Times New Roman"/>
                <w:sz w:val="24"/>
                <w:szCs w:val="24"/>
              </w:rPr>
              <w:t>Отказ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C5" w:rsidRPr="00E812C5" w:rsidRDefault="00E812C5" w:rsidP="00E81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12C5" w:rsidRPr="00E812C5" w:rsidTr="00E812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C5" w:rsidRPr="00E812C5" w:rsidRDefault="00E812C5" w:rsidP="00E81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C5" w:rsidRPr="00E812C5" w:rsidRDefault="00E812C5" w:rsidP="00E812C5">
            <w:pPr>
              <w:rPr>
                <w:rFonts w:ascii="Times New Roman" w:hAnsi="Times New Roman"/>
                <w:sz w:val="24"/>
                <w:szCs w:val="24"/>
              </w:rPr>
            </w:pPr>
            <w:r w:rsidRPr="00E812C5">
              <w:rPr>
                <w:rFonts w:ascii="Times New Roman" w:hAnsi="Times New Roman"/>
                <w:sz w:val="24"/>
                <w:szCs w:val="24"/>
              </w:rPr>
              <w:t>Взято на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C5" w:rsidRPr="00E812C5" w:rsidRDefault="00E812C5" w:rsidP="00E81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12C5" w:rsidRPr="00E812C5" w:rsidTr="00E812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C5" w:rsidRPr="00E812C5" w:rsidRDefault="00E812C5" w:rsidP="00E81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C5" w:rsidRPr="00E812C5" w:rsidRDefault="00E812C5" w:rsidP="00E812C5">
            <w:pPr>
              <w:rPr>
                <w:rFonts w:ascii="Times New Roman" w:hAnsi="Times New Roman"/>
                <w:sz w:val="24"/>
                <w:szCs w:val="24"/>
              </w:rPr>
            </w:pPr>
            <w:r w:rsidRPr="00E812C5">
              <w:rPr>
                <w:rFonts w:ascii="Times New Roman" w:hAnsi="Times New Roman"/>
                <w:sz w:val="24"/>
                <w:szCs w:val="24"/>
              </w:rPr>
              <w:t>В работе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C5" w:rsidRPr="00E812C5" w:rsidRDefault="00E812C5" w:rsidP="00E81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812C5" w:rsidRPr="00E812C5" w:rsidTr="00E812C5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C5" w:rsidRPr="00E812C5" w:rsidRDefault="00E812C5" w:rsidP="00E81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C5" w:rsidRPr="00E812C5" w:rsidRDefault="00E812C5" w:rsidP="00E812C5">
            <w:pPr>
              <w:rPr>
                <w:rFonts w:ascii="Times New Roman" w:hAnsi="Times New Roman"/>
                <w:sz w:val="24"/>
                <w:szCs w:val="24"/>
              </w:rPr>
            </w:pPr>
            <w:r w:rsidRPr="00E812C5">
              <w:rPr>
                <w:rFonts w:ascii="Times New Roman" w:hAnsi="Times New Roman"/>
                <w:sz w:val="24"/>
                <w:szCs w:val="24"/>
              </w:rPr>
              <w:t>Количество личных приемов, проведенных Главой Исенбевского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C5" w:rsidRPr="00E812C5" w:rsidRDefault="00E812C5" w:rsidP="00E81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E812C5" w:rsidRPr="00E812C5" w:rsidRDefault="00E812C5" w:rsidP="00E812C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812C5" w:rsidRPr="00E812C5" w:rsidRDefault="00E812C5" w:rsidP="00E812C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812C5" w:rsidRPr="00E812C5" w:rsidRDefault="00E812C5" w:rsidP="00E812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812C5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E812C5" w:rsidRPr="00E812C5" w:rsidRDefault="00E812C5" w:rsidP="00E812C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812C5">
        <w:rPr>
          <w:rFonts w:ascii="Times New Roman" w:eastAsia="Calibri" w:hAnsi="Times New Roman" w:cs="Times New Roman"/>
          <w:sz w:val="24"/>
          <w:szCs w:val="24"/>
        </w:rPr>
        <w:t> </w:t>
      </w: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540"/>
        <w:gridCol w:w="7173"/>
        <w:gridCol w:w="1921"/>
      </w:tblGrid>
      <w:tr w:rsidR="00E812C5" w:rsidRPr="00E812C5" w:rsidTr="00E812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C5" w:rsidRPr="00E812C5" w:rsidRDefault="00E812C5" w:rsidP="00E81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C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C5" w:rsidRPr="00E812C5" w:rsidRDefault="00E812C5" w:rsidP="00E81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C5">
              <w:rPr>
                <w:rFonts w:ascii="Times New Roman" w:hAnsi="Times New Roman"/>
                <w:sz w:val="24"/>
                <w:szCs w:val="24"/>
              </w:rPr>
              <w:t>Тематика обращений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C5" w:rsidRPr="00E812C5" w:rsidRDefault="00E812C5" w:rsidP="00E81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C5">
              <w:rPr>
                <w:rFonts w:ascii="Times New Roman" w:hAnsi="Times New Roman"/>
                <w:sz w:val="24"/>
                <w:szCs w:val="24"/>
              </w:rPr>
              <w:t>Количество обратившихся</w:t>
            </w:r>
          </w:p>
        </w:tc>
      </w:tr>
      <w:tr w:rsidR="00E812C5" w:rsidRPr="00E812C5" w:rsidTr="00E812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C5" w:rsidRPr="00E812C5" w:rsidRDefault="00E812C5" w:rsidP="00E81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C5" w:rsidRPr="00E812C5" w:rsidRDefault="00E812C5" w:rsidP="00E812C5">
            <w:pPr>
              <w:rPr>
                <w:rFonts w:ascii="Times New Roman" w:hAnsi="Times New Roman"/>
                <w:sz w:val="24"/>
                <w:szCs w:val="24"/>
              </w:rPr>
            </w:pPr>
            <w:r w:rsidRPr="00E812C5">
              <w:rPr>
                <w:rFonts w:ascii="Times New Roman" w:hAnsi="Times New Roman"/>
                <w:sz w:val="24"/>
                <w:szCs w:val="24"/>
              </w:rPr>
              <w:t xml:space="preserve">Вопросы дорожного хозяйства (дорога, мосты)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C5" w:rsidRPr="00E812C5" w:rsidRDefault="00E812C5" w:rsidP="00E81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12C5" w:rsidRPr="00E812C5" w:rsidTr="00E812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C5" w:rsidRPr="00E812C5" w:rsidRDefault="00E812C5" w:rsidP="00E81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C5" w:rsidRPr="00E812C5" w:rsidRDefault="00E812C5" w:rsidP="00E812C5">
            <w:pPr>
              <w:rPr>
                <w:rFonts w:ascii="Times New Roman" w:hAnsi="Times New Roman"/>
                <w:sz w:val="24"/>
                <w:szCs w:val="24"/>
              </w:rPr>
            </w:pPr>
            <w:r w:rsidRPr="00E812C5">
              <w:rPr>
                <w:rFonts w:ascii="Times New Roman" w:hAnsi="Times New Roman"/>
                <w:sz w:val="24"/>
                <w:szCs w:val="24"/>
              </w:rPr>
              <w:t xml:space="preserve">Вопросы общественного порядка (бродячие собаки )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C5" w:rsidRPr="00E812C5" w:rsidRDefault="00E812C5" w:rsidP="00E81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12C5" w:rsidRPr="00E812C5" w:rsidTr="00E812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C5" w:rsidRPr="00E812C5" w:rsidRDefault="00E812C5" w:rsidP="00E81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C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C5" w:rsidRPr="00E812C5" w:rsidRDefault="00E812C5" w:rsidP="00E812C5">
            <w:pPr>
              <w:rPr>
                <w:rFonts w:ascii="Times New Roman" w:hAnsi="Times New Roman"/>
                <w:sz w:val="24"/>
                <w:szCs w:val="24"/>
              </w:rPr>
            </w:pPr>
            <w:r w:rsidRPr="00E812C5">
              <w:rPr>
                <w:rFonts w:ascii="Times New Roman" w:hAnsi="Times New Roman"/>
                <w:sz w:val="24"/>
                <w:szCs w:val="24"/>
              </w:rPr>
              <w:t xml:space="preserve">Вопросы самообложения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C5" w:rsidRPr="00E812C5" w:rsidRDefault="00E812C5" w:rsidP="00E81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12C5" w:rsidRPr="00E812C5" w:rsidTr="00E812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C5" w:rsidRPr="00E812C5" w:rsidRDefault="00E812C5" w:rsidP="00E81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C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C5" w:rsidRPr="00E812C5" w:rsidRDefault="00E812C5" w:rsidP="00E812C5">
            <w:pPr>
              <w:rPr>
                <w:rFonts w:ascii="Times New Roman" w:hAnsi="Times New Roman"/>
                <w:sz w:val="24"/>
                <w:szCs w:val="24"/>
              </w:rPr>
            </w:pPr>
            <w:r w:rsidRPr="00E812C5">
              <w:rPr>
                <w:rFonts w:ascii="Times New Roman" w:hAnsi="Times New Roman"/>
                <w:sz w:val="24"/>
                <w:szCs w:val="24"/>
              </w:rPr>
              <w:t>Вопросы безопасности  на водных объектах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C5" w:rsidRPr="00E812C5" w:rsidRDefault="00E812C5" w:rsidP="00E81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12C5" w:rsidRPr="00E812C5" w:rsidTr="00E812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C5" w:rsidRPr="00E812C5" w:rsidRDefault="00E812C5" w:rsidP="00E81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C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C5" w:rsidRPr="00E812C5" w:rsidRDefault="00E812C5" w:rsidP="00E812C5">
            <w:pPr>
              <w:rPr>
                <w:rFonts w:ascii="Times New Roman" w:hAnsi="Times New Roman"/>
                <w:sz w:val="24"/>
                <w:szCs w:val="24"/>
              </w:rPr>
            </w:pPr>
            <w:r w:rsidRPr="00E812C5">
              <w:rPr>
                <w:rFonts w:ascii="Times New Roman" w:hAnsi="Times New Roman"/>
                <w:sz w:val="24"/>
                <w:szCs w:val="24"/>
              </w:rPr>
              <w:t>Вопросы благоустройства улиц (заброшенные дома)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C5" w:rsidRPr="00E812C5" w:rsidRDefault="00E812C5" w:rsidP="00E81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12C5" w:rsidRPr="00E812C5" w:rsidTr="00E812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C5" w:rsidRPr="00E812C5" w:rsidRDefault="00E812C5" w:rsidP="00E81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C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C5" w:rsidRPr="00E812C5" w:rsidRDefault="00E812C5" w:rsidP="00E812C5">
            <w:pPr>
              <w:rPr>
                <w:rFonts w:ascii="Times New Roman" w:hAnsi="Times New Roman"/>
                <w:sz w:val="24"/>
                <w:szCs w:val="24"/>
              </w:rPr>
            </w:pPr>
            <w:r w:rsidRPr="00E812C5">
              <w:rPr>
                <w:rFonts w:ascii="Times New Roman" w:hAnsi="Times New Roman"/>
                <w:sz w:val="24"/>
                <w:szCs w:val="24"/>
              </w:rPr>
              <w:t xml:space="preserve">Вопросы уличного освещения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C5" w:rsidRPr="00E812C5" w:rsidRDefault="00E812C5" w:rsidP="00E81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812C5" w:rsidRPr="00E812C5" w:rsidTr="00E812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C5" w:rsidRPr="00E812C5" w:rsidRDefault="00E812C5" w:rsidP="00E81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C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C5" w:rsidRPr="00E812C5" w:rsidRDefault="00E812C5" w:rsidP="00E812C5">
            <w:pPr>
              <w:rPr>
                <w:rFonts w:ascii="Times New Roman" w:hAnsi="Times New Roman"/>
                <w:sz w:val="24"/>
                <w:szCs w:val="24"/>
              </w:rPr>
            </w:pPr>
            <w:r w:rsidRPr="00E812C5">
              <w:rPr>
                <w:rFonts w:ascii="Times New Roman" w:hAnsi="Times New Roman"/>
                <w:sz w:val="24"/>
                <w:szCs w:val="24"/>
              </w:rPr>
              <w:t>Вопросы средств массовой информации населения (телевидение)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C5" w:rsidRPr="00E812C5" w:rsidRDefault="00E812C5" w:rsidP="00E81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C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12C5" w:rsidRPr="00E812C5" w:rsidTr="00E812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C5" w:rsidRPr="00E812C5" w:rsidRDefault="00E812C5" w:rsidP="00E81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2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C5" w:rsidRPr="00E812C5" w:rsidRDefault="00E812C5" w:rsidP="00E812C5">
            <w:pPr>
              <w:rPr>
                <w:rFonts w:ascii="Times New Roman" w:hAnsi="Times New Roman"/>
                <w:sz w:val="24"/>
                <w:szCs w:val="24"/>
              </w:rPr>
            </w:pPr>
            <w:r w:rsidRPr="00E812C5">
              <w:rPr>
                <w:rFonts w:ascii="Times New Roman" w:hAnsi="Times New Roman"/>
                <w:sz w:val="24"/>
                <w:szCs w:val="24"/>
              </w:rPr>
              <w:t xml:space="preserve">Вопросы водоснабжения (ремонт водопровода)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C5" w:rsidRPr="00E812C5" w:rsidRDefault="00E812C5" w:rsidP="00E81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12C5" w:rsidRPr="00E812C5" w:rsidTr="00E812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C5" w:rsidRPr="00E812C5" w:rsidRDefault="00EB52CC" w:rsidP="00E81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C5" w:rsidRPr="00E812C5" w:rsidRDefault="00EB52CC" w:rsidP="00EB5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Гос. регистрация прав на недвижимое имущество и сделок с ним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C5" w:rsidRDefault="00B9615A" w:rsidP="00E81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87B20" w:rsidRDefault="00487B20" w:rsidP="00E81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B20" w:rsidRPr="00E812C5" w:rsidTr="00E812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20" w:rsidRDefault="00487B20" w:rsidP="00E81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20" w:rsidRDefault="00B9615A" w:rsidP="00EB5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социальной защиты и пенсионного фонда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20" w:rsidRDefault="00B9615A" w:rsidP="00E81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0989" w:rsidRPr="00E812C5" w:rsidTr="00E812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89" w:rsidRDefault="00970989" w:rsidP="00E81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89" w:rsidRDefault="00970989" w:rsidP="00EB5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налоги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89" w:rsidRDefault="00970989" w:rsidP="00E81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0989" w:rsidRPr="00E812C5" w:rsidTr="00E812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89" w:rsidRDefault="00970989" w:rsidP="00E81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89" w:rsidRDefault="00970989" w:rsidP="00EB5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связанные с регистрацией в ЕСИА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89" w:rsidRDefault="00970989" w:rsidP="00E81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0989" w:rsidRPr="00E812C5" w:rsidTr="00E812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89" w:rsidRDefault="00970989" w:rsidP="00E81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89" w:rsidRDefault="00970989" w:rsidP="00EB5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 Гринта»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89" w:rsidRDefault="00970989" w:rsidP="00E81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0989" w:rsidRPr="00E812C5" w:rsidTr="00E812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89" w:rsidRDefault="00970989" w:rsidP="00E81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89" w:rsidRDefault="00970989" w:rsidP="00EB5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Нотариальное действие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89" w:rsidRDefault="00970989" w:rsidP="00E81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F4481" w:rsidRPr="00E812C5" w:rsidTr="00E812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481" w:rsidRDefault="000F4481" w:rsidP="00E81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81" w:rsidRDefault="003C333C" w:rsidP="003C33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обеспечение, социальная поддержка и социальная помощь отдельным категориям граждан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81" w:rsidRPr="00D80D23" w:rsidRDefault="00D80D23" w:rsidP="00E812C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E812C5" w:rsidRPr="00E812C5" w:rsidTr="00E812C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C5" w:rsidRPr="00E812C5" w:rsidRDefault="00E812C5" w:rsidP="00E81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C5" w:rsidRPr="00E812C5" w:rsidRDefault="00E812C5" w:rsidP="00E812C5">
            <w:pPr>
              <w:rPr>
                <w:rFonts w:ascii="Times New Roman" w:hAnsi="Times New Roman"/>
                <w:sz w:val="24"/>
                <w:szCs w:val="24"/>
              </w:rPr>
            </w:pPr>
            <w:r w:rsidRPr="00E812C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C5" w:rsidRPr="00E812C5" w:rsidRDefault="00D80D23" w:rsidP="00E812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E812C5" w:rsidRPr="00E812C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E812C5" w:rsidRPr="00E812C5" w:rsidRDefault="00E812C5" w:rsidP="00E812C5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263C" w:rsidRDefault="00E5263C"/>
    <w:sectPr w:rsidR="00E5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C5"/>
    <w:rsid w:val="000F4481"/>
    <w:rsid w:val="003C333C"/>
    <w:rsid w:val="00487B20"/>
    <w:rsid w:val="006A6EED"/>
    <w:rsid w:val="00970989"/>
    <w:rsid w:val="00B9615A"/>
    <w:rsid w:val="00D80D23"/>
    <w:rsid w:val="00E5263C"/>
    <w:rsid w:val="00E812C5"/>
    <w:rsid w:val="00EB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B5F99-064D-47AE-87BE-243BA49E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2C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4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Азалия Ильгизаровна</cp:lastModifiedBy>
  <cp:revision>2</cp:revision>
  <dcterms:created xsi:type="dcterms:W3CDTF">2023-09-11T08:11:00Z</dcterms:created>
  <dcterms:modified xsi:type="dcterms:W3CDTF">2023-09-11T08:11:00Z</dcterms:modified>
</cp:coreProperties>
</file>