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DA2CAA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</w:t>
      </w:r>
      <w:r w:rsidR="006E589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9563B4">
        <w:rPr>
          <w:rFonts w:ascii="Times New Roman" w:hAnsi="Times New Roman" w:cs="Times New Roman"/>
          <w:sz w:val="28"/>
          <w:szCs w:val="28"/>
        </w:rPr>
        <w:t>Шаршади</w:t>
      </w:r>
      <w:r w:rsidR="006E5898">
        <w:rPr>
          <w:rFonts w:ascii="Times New Roman" w:hAnsi="Times New Roman" w:cs="Times New Roman"/>
          <w:sz w:val="28"/>
          <w:szCs w:val="28"/>
        </w:rPr>
        <w:t>нское СП</w:t>
      </w:r>
      <w:r w:rsidR="00F60027" w:rsidRPr="00BD052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F60027" w:rsidRPr="00DA2CAA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F60027" w:rsidRPr="00DA2CAA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DA2CAA">
        <w:rPr>
          <w:rFonts w:ascii="Times New Roman" w:hAnsi="Times New Roman" w:cs="Times New Roman"/>
          <w:sz w:val="28"/>
          <w:szCs w:val="28"/>
        </w:rPr>
        <w:t>202</w:t>
      </w:r>
      <w:r w:rsidR="009B781D">
        <w:rPr>
          <w:rFonts w:ascii="Times New Roman" w:hAnsi="Times New Roman" w:cs="Times New Roman"/>
          <w:sz w:val="28"/>
          <w:szCs w:val="28"/>
        </w:rPr>
        <w:t>3</w:t>
      </w:r>
      <w:r w:rsidR="007E08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11D" w:rsidRDefault="0071511D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D15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444284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444284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444284" w:rsidTr="005F03E4">
        <w:tc>
          <w:tcPr>
            <w:tcW w:w="864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444284" w:rsidRDefault="007E0822" w:rsidP="002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A2CAA"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7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2CAA" w:rsidRPr="00444284" w:rsidTr="00444284">
        <w:tc>
          <w:tcPr>
            <w:tcW w:w="864" w:type="dxa"/>
            <w:vMerge w:val="restart"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444284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4442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444284" w:rsidRDefault="009563B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444284" w:rsidRDefault="009563B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444284" w:rsidRDefault="0074041B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CAA" w:rsidRPr="00444284" w:rsidTr="00444284">
        <w:tc>
          <w:tcPr>
            <w:tcW w:w="864" w:type="dxa"/>
            <w:vMerge/>
          </w:tcPr>
          <w:p w:rsidR="00DA2CAA" w:rsidRPr="00444284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444284" w:rsidRDefault="005D5FD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  <w:vMerge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444284" w:rsidRDefault="00944FF2" w:rsidP="009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63B4">
              <w:rPr>
                <w:rFonts w:ascii="Times New Roman" w:hAnsi="Times New Roman" w:cs="Times New Roman"/>
                <w:sz w:val="24"/>
                <w:szCs w:val="24"/>
              </w:rPr>
              <w:t>Шаршади</w:t>
            </w:r>
            <w:r w:rsidR="006E5898">
              <w:rPr>
                <w:rFonts w:ascii="Times New Roman" w:hAnsi="Times New Roman" w:cs="Times New Roman"/>
                <w:sz w:val="24"/>
                <w:szCs w:val="24"/>
              </w:rPr>
              <w:t>нское СП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2" w:type="dxa"/>
          </w:tcPr>
          <w:p w:rsidR="00944FF2" w:rsidRPr="00444284" w:rsidRDefault="009563B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9563B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444284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444284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9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</w:t>
            </w:r>
            <w:r w:rsidRPr="00BD05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Главой </w:t>
            </w:r>
            <w:r w:rsidR="009563B4">
              <w:rPr>
                <w:rFonts w:ascii="Times New Roman" w:hAnsi="Times New Roman" w:cs="Times New Roman"/>
                <w:sz w:val="24"/>
                <w:szCs w:val="24"/>
              </w:rPr>
              <w:t>Шаршад</w:t>
            </w:r>
            <w:r w:rsidR="005A2A67">
              <w:rPr>
                <w:rFonts w:ascii="Times New Roman" w:hAnsi="Times New Roman" w:cs="Times New Roman"/>
                <w:sz w:val="24"/>
                <w:szCs w:val="24"/>
              </w:rPr>
              <w:t xml:space="preserve">инского </w:t>
            </w: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</w:tcPr>
          <w:p w:rsidR="00944FF2" w:rsidRPr="00444284" w:rsidRDefault="009563B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BD0527">
        <w:tc>
          <w:tcPr>
            <w:tcW w:w="540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73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мосты) </w:t>
            </w:r>
          </w:p>
        </w:tc>
        <w:tc>
          <w:tcPr>
            <w:tcW w:w="1921" w:type="dxa"/>
          </w:tcPr>
          <w:p w:rsidR="00BD0527" w:rsidRPr="00444284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  <w:r w:rsidR="004E5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бродячие собаки )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самообложения 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BD0527" w:rsidRPr="00444284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  на водных объектах</w:t>
            </w:r>
          </w:p>
        </w:tc>
        <w:tc>
          <w:tcPr>
            <w:tcW w:w="1921" w:type="dxa"/>
          </w:tcPr>
          <w:p w:rsidR="00BD0527" w:rsidRPr="00444284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BD0527" w:rsidRDefault="009B781D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благоустройства </w:t>
            </w:r>
          </w:p>
        </w:tc>
        <w:tc>
          <w:tcPr>
            <w:tcW w:w="1921" w:type="dxa"/>
          </w:tcPr>
          <w:p w:rsidR="00BD0527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уличного освещения </w:t>
            </w:r>
          </w:p>
        </w:tc>
        <w:tc>
          <w:tcPr>
            <w:tcW w:w="1921" w:type="dxa"/>
          </w:tcPr>
          <w:p w:rsidR="00BD0527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BD0527" w:rsidRDefault="00BD0527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средств массовой информации населения (телевидение)</w:t>
            </w:r>
          </w:p>
        </w:tc>
        <w:tc>
          <w:tcPr>
            <w:tcW w:w="1921" w:type="dxa"/>
          </w:tcPr>
          <w:p w:rsidR="00BD0527" w:rsidRDefault="005A2A6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527" w:rsidRPr="00444284" w:rsidTr="00BD0527">
        <w:tc>
          <w:tcPr>
            <w:tcW w:w="540" w:type="dxa"/>
            <w:vAlign w:val="center"/>
          </w:tcPr>
          <w:p w:rsidR="00BD0527" w:rsidRPr="00444284" w:rsidRDefault="00BD0527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BD0527" w:rsidRDefault="004E522E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водоснабжения (</w:t>
            </w:r>
            <w:r w:rsidR="00BD0527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водопровода) </w:t>
            </w:r>
          </w:p>
        </w:tc>
        <w:tc>
          <w:tcPr>
            <w:tcW w:w="1921" w:type="dxa"/>
          </w:tcPr>
          <w:p w:rsidR="00BD0527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041B" w:rsidRPr="00444284" w:rsidTr="00BD0527">
        <w:tc>
          <w:tcPr>
            <w:tcW w:w="540" w:type="dxa"/>
            <w:vAlign w:val="center"/>
          </w:tcPr>
          <w:p w:rsidR="0074041B" w:rsidRPr="00444284" w:rsidRDefault="0074041B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3" w:type="dxa"/>
          </w:tcPr>
          <w:p w:rsidR="0074041B" w:rsidRDefault="0074041B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 созданием портала госуслуг и работа с ним</w:t>
            </w:r>
          </w:p>
        </w:tc>
        <w:tc>
          <w:tcPr>
            <w:tcW w:w="1921" w:type="dxa"/>
          </w:tcPr>
          <w:p w:rsidR="0074041B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381" w:rsidRPr="00444284" w:rsidTr="00BD0527">
        <w:tc>
          <w:tcPr>
            <w:tcW w:w="540" w:type="dxa"/>
            <w:vAlign w:val="center"/>
          </w:tcPr>
          <w:p w:rsidR="00F36381" w:rsidRDefault="00F36381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3" w:type="dxa"/>
          </w:tcPr>
          <w:p w:rsidR="00F36381" w:rsidRDefault="007E0822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</w:t>
            </w:r>
          </w:p>
        </w:tc>
        <w:tc>
          <w:tcPr>
            <w:tcW w:w="1921" w:type="dxa"/>
          </w:tcPr>
          <w:p w:rsidR="00F36381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FE9" w:rsidRPr="00444284" w:rsidTr="00BD0527">
        <w:tc>
          <w:tcPr>
            <w:tcW w:w="540" w:type="dxa"/>
            <w:vAlign w:val="center"/>
          </w:tcPr>
          <w:p w:rsidR="00375FE9" w:rsidRPr="00444284" w:rsidRDefault="00375FE9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375FE9" w:rsidRDefault="00375FE9" w:rsidP="00BD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1" w:type="dxa"/>
          </w:tcPr>
          <w:p w:rsidR="00375FE9" w:rsidRDefault="009563B4" w:rsidP="00BD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10801" w:rsidRDefault="00256CF2" w:rsidP="00375FE9">
      <w:pPr>
        <w:rPr>
          <w:rFonts w:ascii="Times New Roman" w:hAnsi="Times New Roman" w:cs="Times New Roman"/>
          <w:sz w:val="24"/>
          <w:szCs w:val="24"/>
        </w:rPr>
      </w:pPr>
    </w:p>
    <w:sectPr w:rsidR="00B10801" w:rsidSect="007F0DD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1153F6"/>
    <w:rsid w:val="0016140B"/>
    <w:rsid w:val="00256CF2"/>
    <w:rsid w:val="00282244"/>
    <w:rsid w:val="00375FE9"/>
    <w:rsid w:val="00405C4A"/>
    <w:rsid w:val="00444284"/>
    <w:rsid w:val="004530BA"/>
    <w:rsid w:val="004C6E08"/>
    <w:rsid w:val="004E21AD"/>
    <w:rsid w:val="004E522E"/>
    <w:rsid w:val="0050052A"/>
    <w:rsid w:val="005A2A67"/>
    <w:rsid w:val="005D5FDE"/>
    <w:rsid w:val="005F03E4"/>
    <w:rsid w:val="00621C92"/>
    <w:rsid w:val="00666961"/>
    <w:rsid w:val="006E5898"/>
    <w:rsid w:val="0071511D"/>
    <w:rsid w:val="00734419"/>
    <w:rsid w:val="0074041B"/>
    <w:rsid w:val="00793D15"/>
    <w:rsid w:val="007C0B38"/>
    <w:rsid w:val="007C41AD"/>
    <w:rsid w:val="007E0822"/>
    <w:rsid w:val="007F0DDC"/>
    <w:rsid w:val="0082442F"/>
    <w:rsid w:val="00944FF2"/>
    <w:rsid w:val="009563B4"/>
    <w:rsid w:val="009B781D"/>
    <w:rsid w:val="009C288B"/>
    <w:rsid w:val="00AC5028"/>
    <w:rsid w:val="00BD0527"/>
    <w:rsid w:val="00CC3C67"/>
    <w:rsid w:val="00DA2CAA"/>
    <w:rsid w:val="00E46842"/>
    <w:rsid w:val="00EC4A0A"/>
    <w:rsid w:val="00EF35CA"/>
    <w:rsid w:val="00F36381"/>
    <w:rsid w:val="00F60027"/>
    <w:rsid w:val="00F8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47BF9-D702-409D-AA98-F29169B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 Ильгизаровна</dc:creator>
  <cp:lastModifiedBy>Азалия Ильгизаровна</cp:lastModifiedBy>
  <cp:revision>2</cp:revision>
  <cp:lastPrinted>2021-12-30T12:46:00Z</cp:lastPrinted>
  <dcterms:created xsi:type="dcterms:W3CDTF">2024-01-15T11:25:00Z</dcterms:created>
  <dcterms:modified xsi:type="dcterms:W3CDTF">2024-01-15T11:25:00Z</dcterms:modified>
</cp:coreProperties>
</file>