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BD" w:rsidRDefault="00C118BD" w:rsidP="00C118BD">
      <w:pPr>
        <w:spacing w:after="150" w:line="450" w:lineRule="atLeast"/>
        <w:jc w:val="center"/>
        <w:textAlignment w:val="baseline"/>
        <w:outlineLvl w:val="0"/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</w:pP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Общие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рекомендации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гражданам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по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действиям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при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угрозе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совершения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террористического</w:t>
      </w:r>
      <w:r w:rsidRPr="00C118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color w:val="010101"/>
          <w:kern w:val="36"/>
          <w:sz w:val="33"/>
          <w:szCs w:val="33"/>
          <w:lang w:eastAsia="ru-RU"/>
        </w:rPr>
        <w:t>акта</w:t>
      </w:r>
    </w:p>
    <w:p w:rsidR="00C118BD" w:rsidRPr="00C118BD" w:rsidRDefault="00C118BD" w:rsidP="00C118BD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</w:p>
    <w:p w:rsidR="00C118BD" w:rsidRPr="00C118BD" w:rsidRDefault="00C118BD" w:rsidP="00C118BD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118BD"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DADC51" wp14:editId="2C91FCCC">
            <wp:extent cx="5876925" cy="3917950"/>
            <wp:effectExtent l="0" t="0" r="9525" b="6350"/>
            <wp:docPr id="3" name="Рисунок 3" descr="Общие рекомендации гражданам по действиям при угрозе совершения террористического 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щие рекомендации гражданам по действиям при угрозе совершения террористического ак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91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8BD" w:rsidRDefault="00C118BD" w:rsidP="00C118BD">
      <w:pPr>
        <w:spacing w:after="0" w:line="330" w:lineRule="atLeast"/>
        <w:textAlignment w:val="baseline"/>
        <w:rPr>
          <w:rFonts w:ascii="Cambria" w:eastAsia="Times New Roman" w:hAnsi="Cambria" w:cs="Cambria"/>
          <w:color w:val="000000"/>
          <w:sz w:val="26"/>
          <w:szCs w:val="26"/>
          <w:lang w:eastAsia="ru-RU"/>
        </w:rPr>
      </w:pP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Цель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рекомендаций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─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помочь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гражданам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правильно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ориентироваться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действовать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экстремальных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чрезвычайных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также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обеспечить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создание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условий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способствующих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расследованию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преступлений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человек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должен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точно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представлять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экстремальных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психологически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готовым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самозащите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Обращайте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подозрительных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подозрительные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мелочи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подозрительном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сотрудникам</w:t>
      </w:r>
      <w:proofErr w:type="gramEnd"/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правоохранительных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органов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Никогда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принимайте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незнакомцев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пакеты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сумки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оставляйте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багаж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присмотра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семьи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должен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план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чрезвычайных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обстоятельствах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членов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семьи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должны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номера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телефонов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адреса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электронной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почты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Необходимо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назначить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встречи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где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сможете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встретиться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членами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семьи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экстренной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эвакуации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возьмите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набор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первой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необходимости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документы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узнавайте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где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находятся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резервные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выходы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помещения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доме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надо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укрепить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опечатать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входы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подвалы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чердаки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установить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домофон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освободить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лестничные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клетки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коридоры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загромождающих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Организовать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дежурство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жильцов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дома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регулярно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обходить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здание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наблюдая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порядке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обращая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особое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появление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незнакомых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лиц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автомобилей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разгрузку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мешков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ящиков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произошел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взрыв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пожар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землетрясение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никогда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пользуйтесь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лифтом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поддаваться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панике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произошло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C118BD" w:rsidRPr="00C118BD" w:rsidRDefault="00C118BD" w:rsidP="00C118BD">
      <w:pPr>
        <w:spacing w:after="0" w:line="240" w:lineRule="auto"/>
        <w:jc w:val="both"/>
        <w:textAlignment w:val="baseline"/>
        <w:outlineLvl w:val="4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ОБНАРУЖЕНИЕ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ПОДОЗРИТЕЛЬНОГО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ПРЕДМЕТА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КОТОРЫЙ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МОЖЕТ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ОКАЗАТЬСЯ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ВЗРЫВНЫМ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УСТРОЙСТВОМ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последнее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время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часто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отмечаются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гражданами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подозрительных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взрывными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устройствами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Подобные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обнаруживают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транспорте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лестничных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площадках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около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дверей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квартир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учреждениях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общественных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местах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обнаружении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?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предпринять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?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обнаруженный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должен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вашему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мнению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находиться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оставляйте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факт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забытую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бесхозную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вещь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общественном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транспорте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опросите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находящихся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рядом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установить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чья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оставить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хозяин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установлен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находке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водителю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машинисту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).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неизвестный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подъезде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дома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опросите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соседей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принадлежит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владелец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установлен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находке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отделение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полиции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неизвестный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учреждении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находке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администрации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охране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C118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Во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перечисленных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</w:t>
      </w:r>
    </w:p>
    <w:p w:rsidR="00C118BD" w:rsidRPr="00C118BD" w:rsidRDefault="00C118BD" w:rsidP="00C118BD">
      <w:pPr>
        <w:numPr>
          <w:ilvl w:val="0"/>
          <w:numId w:val="1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трогайте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передвигайте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вскрывайте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обнаруженный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предмет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C118BD">
      <w:pPr>
        <w:numPr>
          <w:ilvl w:val="0"/>
          <w:numId w:val="1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зафиксируйте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время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обнаружения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предмета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1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постарайтесь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сделать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все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возможное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чтобы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люди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отошли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как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можно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дальше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находки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1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обязательно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дождитесь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прибытия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оперативно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-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следственной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группы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помните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что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являетесь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очень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важным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очевидцем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).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внешний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вид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скрывать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настоящее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назначение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качестве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камуфляжа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взрывных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устройств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используются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обычные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бытовые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сумки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пакеты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коробки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игрушки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Родители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!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отвечаете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жизнь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здоровье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детей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Разъясните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детям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найденный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улице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подъезде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представлять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опасность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предпринимайте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самостоятельно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никаких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находками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подозрительными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взрывными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устройствами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привести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взрыву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многочисленным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жертвам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разрушениям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C118BD" w:rsidRPr="00C118BD" w:rsidRDefault="00C118BD" w:rsidP="005348CE">
      <w:pPr>
        <w:spacing w:after="0" w:line="240" w:lineRule="auto"/>
        <w:jc w:val="both"/>
        <w:textAlignment w:val="baseline"/>
        <w:outlineLvl w:val="4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ПОЛУЧЕНИЕ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ИНФОРМАЦИИ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ОБ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ЭВАКУАЦИИ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эвакуации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поступить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только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взрывного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устройства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ликвидации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последствий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террористического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акта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пожаре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стихийном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бедствии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Получив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представителей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властей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правоохранительных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органов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начале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эвакуации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соблюдайте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спокойствие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четко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выполняйте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команды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находитесь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квартире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выполните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следующие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</w:t>
      </w:r>
    </w:p>
    <w:p w:rsidR="00C118BD" w:rsidRPr="00C118BD" w:rsidRDefault="00C118BD" w:rsidP="005348CE">
      <w:pPr>
        <w:numPr>
          <w:ilvl w:val="0"/>
          <w:numId w:val="2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возьмите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личные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документы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деньги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ценности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2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отключите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электричество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воду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газ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2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окажите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помощь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эвакуации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пожилых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тяжело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больных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людей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2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обязательно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закройте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входную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дверь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замок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MV Boli" w:eastAsia="Times New Roman" w:hAnsi="MV Boli" w:cs="MV Boli"/>
          <w:color w:val="424141"/>
          <w:sz w:val="24"/>
          <w:szCs w:val="24"/>
          <w:lang w:eastAsia="ru-RU"/>
        </w:rPr>
        <w:t>–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это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защитит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квартиру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возможного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проникновения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мародеров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.</w:t>
      </w:r>
    </w:p>
    <w:p w:rsidR="00C118BD" w:rsidRPr="00C118BD" w:rsidRDefault="00C118BD" w:rsidP="005348CE">
      <w:pPr>
        <w:numPr>
          <w:ilvl w:val="0"/>
          <w:numId w:val="2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lastRenderedPageBreak/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допускайте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паники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истерики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спешки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Помещение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покидайте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организованно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.</w:t>
      </w:r>
    </w:p>
    <w:p w:rsidR="00C118BD" w:rsidRPr="00C118BD" w:rsidRDefault="00C118BD" w:rsidP="005348CE">
      <w:pPr>
        <w:numPr>
          <w:ilvl w:val="0"/>
          <w:numId w:val="2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Возвращайтесь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покинутое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помещение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только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после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разрешения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ответственных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лиц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.</w:t>
      </w:r>
    </w:p>
    <w:p w:rsidR="00C118BD" w:rsidRPr="00C118BD" w:rsidRDefault="00C118BD" w:rsidP="005348CE">
      <w:pPr>
        <w:numPr>
          <w:ilvl w:val="0"/>
          <w:numId w:val="2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Помните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что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согласованности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четкости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ваших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действий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будет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зависеть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жизнь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здоровье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многих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людей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.</w:t>
      </w:r>
    </w:p>
    <w:p w:rsidR="00C118BD" w:rsidRPr="00C118BD" w:rsidRDefault="00C118BD" w:rsidP="005348CE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C118BD" w:rsidRPr="00C118BD" w:rsidRDefault="00C118BD" w:rsidP="005348CE">
      <w:pPr>
        <w:spacing w:after="0" w:line="240" w:lineRule="auto"/>
        <w:jc w:val="both"/>
        <w:textAlignment w:val="baseline"/>
        <w:outlineLvl w:val="4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ПОВЕДЕНИЕ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В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ТОЛПЕ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Избегайте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скоплений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присоединяйтесь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хотелось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посмотреть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происходящие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события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оказались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позвольте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попытайтесь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выбраться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неё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Глубоко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вдохните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разведите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согнутые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локтях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чуть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стороны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грудная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клетка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была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сдавлена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Стремитесь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подальше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высоких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крупных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громоздкими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большими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сумками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Любыми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способами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удержаться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держите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карманах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Двигаясь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поднимайте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ставьте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полную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стопу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семените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поднимайтесь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цыпочки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давка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приняла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угрожающий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характер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раздумывая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освободитесь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ноши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прежде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сумки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длинном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ремне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шарфа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уронили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наклоняйтесь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упали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быстрее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подняться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опирайтесь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отдавят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либо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сломают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хоть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мгновение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подошвы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носки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Обретя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опору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, "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выныривайте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",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резко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оттолкнувшись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земли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ногами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удается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свернитесь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клубком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защитите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голову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предплечьями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ладонями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прикройте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затылок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Попав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переполненное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людьми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помещение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заранее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определите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возникновении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экстремальной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наиболее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опасны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проходы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между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секторами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стадионе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стеклянные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двери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перегородки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концертных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залах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.),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обратите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запасные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аварийные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выходы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мысленно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проделайте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путь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Легче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укрыться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углах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зала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вблизи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стен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сложнее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оттуда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добираться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выхода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возникновении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паники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сохранить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спокойствие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способность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трезво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оценивать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присоединяйтесь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митингующим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"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ради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интереса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".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Сначала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узнайте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санкционирован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митинг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агитируют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выступающие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вступайте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незарегистрированные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организации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Участие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мероприятиях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организаций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повлечь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уголовное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наказание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время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массовых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беспорядков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попасть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толпу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участников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зрителей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попасть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бойцов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спецподразделений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C118BD" w:rsidRPr="00C118BD" w:rsidRDefault="00C118BD" w:rsidP="005348CE">
      <w:pPr>
        <w:spacing w:after="0" w:line="240" w:lineRule="auto"/>
        <w:jc w:val="both"/>
        <w:textAlignment w:val="baseline"/>
        <w:outlineLvl w:val="4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ЗАХВАТ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В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ЗАЛОЖНИКИ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человек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стечению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обстоятельств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заложником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преступников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преступники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добиваться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достижения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политических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целей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получения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выкупа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жизнь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становится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торга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Захват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произойти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транспорте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учреждении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улице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квартире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оказались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заложниках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рекомендуем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придерживаться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следующих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правил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</w:t>
      </w:r>
    </w:p>
    <w:p w:rsidR="00C118BD" w:rsidRPr="00C118BD" w:rsidRDefault="00C118BD" w:rsidP="005348CE">
      <w:pPr>
        <w:numPr>
          <w:ilvl w:val="0"/>
          <w:numId w:val="3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неожиданное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движение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шум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повлечь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жестокий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отпор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стороны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террористов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допускайте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действий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которые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спровоцировать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террористов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применению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оружия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привести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человеческим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жертвам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3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будьте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готовы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применению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террористами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повязок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глаза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кляпов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наручников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веревок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3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переносите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лишения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оскорбления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унижения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смотрите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преступникам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глаза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для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нервного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человека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это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сигнал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агрессии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),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ведите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себя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вызывающе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3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пытайтесь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оказывать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сопротивление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проявляйте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ненужного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героизма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пытаясь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разоружить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бандита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прорваться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выходу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окну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3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lastRenderedPageBreak/>
        <w:t>если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вас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заставляют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выйти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из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помещения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говоря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что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взяты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заложники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сопротивляйтесь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3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вами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находятся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дети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найдите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для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них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безопасное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место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постарайтесь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закрыть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случайных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пуль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возможности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находитесь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рядом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ними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3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необходимости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выполняйте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требования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преступников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противоречьте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рискуйте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жизнью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окружающих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своей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собственной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старайтесь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допускать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истерики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паники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3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случае</w:t>
      </w:r>
      <w:r w:rsidR="005348CE" w:rsidRPr="005348CE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,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когда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необходима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медицинская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помощь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говорите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спокойно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кратко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нервируя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бандитов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ничего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предпринимайте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пока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получите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разрешения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.</w:t>
      </w:r>
    </w:p>
    <w:p w:rsidR="00C118BD" w:rsidRPr="00C118BD" w:rsidRDefault="00C118BD" w:rsidP="005348CE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C118BD" w:rsidRPr="00C118BD" w:rsidRDefault="00C118BD" w:rsidP="005348CE">
      <w:pPr>
        <w:spacing w:after="0" w:line="240" w:lineRule="auto"/>
        <w:jc w:val="both"/>
        <w:textAlignment w:val="baseline"/>
        <w:outlineLvl w:val="4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ПОМНИТЕ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: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ВАША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ЦЕЛЬ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-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ОСТАТЬСЯ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В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ЖИВЫХ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внимательны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запомнить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приметы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преступников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отличительные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черты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лиц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одежду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имена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клички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шрамы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татуировки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особенности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речи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манеры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тематику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разговоров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получив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захвате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спецслужбы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уже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начали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действовать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предпримут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необходимое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освобождения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время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проведения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спецслужбами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операции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вашему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освобождению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неукоснительно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соблюдайте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следующие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требования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</w:t>
      </w:r>
    </w:p>
    <w:p w:rsidR="00C118BD" w:rsidRPr="00C118BD" w:rsidRDefault="00C118BD" w:rsidP="005348CE">
      <w:pPr>
        <w:numPr>
          <w:ilvl w:val="0"/>
          <w:numId w:val="4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лежите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полу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лицом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вниз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голову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закройте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руками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двигайтесь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4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коем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случае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бегите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навстречу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сотрудникам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спецслужб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них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так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как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они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принять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вас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преступника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4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есть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возможность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держитесь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подальше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проемов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дверей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окон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захватили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заложники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собственное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повлиять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обращение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Сохраняйте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спокойствие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самообладание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Определите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происходит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Решение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сопротивление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отказаться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должно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взвешенным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соответствовать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опасности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превосходящих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сил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сопротивляйтесь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повлечь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еще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жестокость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Будьте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настороже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Сосредоточьте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звуках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движениях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Займитесь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умственными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упражнениями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готовы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"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спартанским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"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условиям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жизни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</w:t>
      </w:r>
    </w:p>
    <w:p w:rsidR="00C118BD" w:rsidRPr="00C118BD" w:rsidRDefault="00C118BD" w:rsidP="005348CE">
      <w:pPr>
        <w:numPr>
          <w:ilvl w:val="0"/>
          <w:numId w:val="5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неадекватной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пище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условиям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проживания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5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неадекватным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туалетным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удобствам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возможность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обязательно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соблюдайте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правила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личной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гигиены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наличии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проблем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здоровьем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убедитесь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взяли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необходимые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лекарства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охранникам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проблемах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здоровьем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необходимости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просите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медицинской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помощи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предоставлении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лекарств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готовы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объяснить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наличие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либо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документов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номеров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телефонов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давайте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ослабнуть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своему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сознанию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Разработайте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программу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упражнений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умственных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физических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).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Постоянно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тренируйте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память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вспоминайте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исторические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фамилии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знакомых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номера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телефонов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Насколько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позволяют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силы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пространство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помещения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занимайтесь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физическими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упражнениями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Спросите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охранников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читать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писать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пользоваться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средствами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личной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гигиены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возможность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поговорить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родственниками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телефону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держите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плачьте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кричите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говорите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коротко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proofErr w:type="gramEnd"/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существу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Попробуйте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установить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контакт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охранниками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Объясните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тоже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человек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Покажите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фотографии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членов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семьи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обмануть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охранники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контакт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идут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разговаривайте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читайте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вполголоса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стихи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Обязательно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ведите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счет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времени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отмечая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помощью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спичек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камешков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черточек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стене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прошедшие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оказались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запертыми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либо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помещении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привлечь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чье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либо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разбейте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оконное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стекло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позовите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помощь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наличии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спичек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подожгите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бумагу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поднесите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ближе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пожарному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датчику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Никогда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теряйте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надежду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благополучный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исход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времени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пройдет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шансов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спасение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C118BD" w:rsidRPr="00C118BD" w:rsidRDefault="00C118BD" w:rsidP="005348CE">
      <w:pPr>
        <w:spacing w:after="0" w:line="240" w:lineRule="auto"/>
        <w:jc w:val="both"/>
        <w:textAlignment w:val="baseline"/>
        <w:outlineLvl w:val="4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ИСПОЛЬЗОВАНИЕ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АВИАТРАНСПОРТА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занять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места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окна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хвосте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самолета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Сократите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минимума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время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прохождения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регистрации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Размещайтесь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ближе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каким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либо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укрытиям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выходу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Изучите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соседних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пассажиров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обратите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Обсудите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членами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семьи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захвате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самолета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посещать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торговые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точки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пункты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питания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находящиеся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зоны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безопасности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аэропорта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экипажу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самолета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персоналу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зоны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безопасности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невостребованном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багаже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подозрительных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действиях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нападения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аэропорт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:</w:t>
      </w:r>
    </w:p>
    <w:p w:rsidR="00C118BD" w:rsidRPr="00C118BD" w:rsidRDefault="00C118BD" w:rsidP="005348CE">
      <w:pPr>
        <w:numPr>
          <w:ilvl w:val="0"/>
          <w:numId w:val="6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используйте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любое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доступное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укрытие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6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падайте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даже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грязь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бегите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6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закройте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голову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отвернитесь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от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стороны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атаки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;</w:t>
      </w:r>
    </w:p>
    <w:p w:rsidR="00C118BD" w:rsidRPr="00C118BD" w:rsidRDefault="00C118BD" w:rsidP="005348CE">
      <w:pPr>
        <w:numPr>
          <w:ilvl w:val="0"/>
          <w:numId w:val="6"/>
        </w:numPr>
        <w:spacing w:after="225" w:line="270" w:lineRule="atLeast"/>
        <w:ind w:left="375"/>
        <w:jc w:val="both"/>
        <w:textAlignment w:val="baseline"/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</w:pP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помогайте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силам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безопасности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полностью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не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уверены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в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эффективности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подобных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424141"/>
          <w:sz w:val="24"/>
          <w:szCs w:val="24"/>
          <w:lang w:eastAsia="ru-RU"/>
        </w:rPr>
        <w:t>действий</w:t>
      </w:r>
      <w:r w:rsidRPr="00C118BD">
        <w:rPr>
          <w:rFonts w:ascii="Lato" w:eastAsia="Times New Roman" w:hAnsi="Lato" w:cs="Times New Roman"/>
          <w:color w:val="424141"/>
          <w:sz w:val="24"/>
          <w:szCs w:val="24"/>
          <w:lang w:eastAsia="ru-RU"/>
        </w:rPr>
        <w:t>.</w:t>
      </w:r>
    </w:p>
    <w:p w:rsidR="00C118BD" w:rsidRPr="00C118BD" w:rsidRDefault="00C118BD" w:rsidP="005348CE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C118BD" w:rsidRPr="00C118BD" w:rsidRDefault="00C118BD" w:rsidP="005348CE">
      <w:pPr>
        <w:spacing w:after="0" w:line="240" w:lineRule="auto"/>
        <w:jc w:val="both"/>
        <w:textAlignment w:val="baseline"/>
        <w:outlineLvl w:val="4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ПРИ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ЗАХВАТЕ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САМОЛЕТА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ТЕРРОРИСТАМИ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Представьте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сценарии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захвата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поведение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обстоятельствах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поддавайтесь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панике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вскакивайте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оставайтесь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сидеть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кресле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вступайте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пререкания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провоцируйте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применение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оружия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отсутствии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специальной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подготовки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пытайтесь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самостоятельно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обезвредить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удержите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соседей</w:t>
      </w:r>
      <w:proofErr w:type="gramEnd"/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Смиритесь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унижениями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оскорблениями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которым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подвергнуть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обсуждайте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пассажирами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принадлежность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национальную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религиозную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др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.)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Избегайте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привлечь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среди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пассажиров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имеются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плачущие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стонущие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люди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выражайте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недовольства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держите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Любая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вспышка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негативных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эмоций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взорвать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накалённую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обстановку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употребляйте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спиртные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напитки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случилось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пытайтесь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заступиться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членов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экипажа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вмешательство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только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осложнить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Никогда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возмущайтесь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действиями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пилотов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Экипаж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Приказ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бортпроводника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-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закон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пассажира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верьте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говорить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всё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угодно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преследуют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только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свои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интересы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Ведите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достойно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Думайте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только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других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пассажирах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увидели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членов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экипажа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покинул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самолет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коем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привлекайте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этому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факту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внимание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других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пассажиров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Действия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экипажа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заметить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возможности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готовы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моменту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начала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спецоперации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освобождению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самолета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косвенным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признакам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почувствовали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переговоры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дали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результата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предпринята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спасательная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операция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постарайтесь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такое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положение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смогли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схватить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использовать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качестве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живого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щита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падайте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вниз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либо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спрячьтесь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спинкой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кресла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обхватив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голову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оставайтесь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пока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разрешат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подняться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Замечание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: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силы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безопасности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принять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террориста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движется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Покидайте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самолет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можно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быстрее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останавливайтесь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отыскать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личные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вещи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Будьте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готовы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тому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предстоит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отвечать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вопросы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следователей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заранее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припомните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детали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произошедшего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поможет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следствию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сэкономит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собственное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время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C118BD" w:rsidRPr="00C118BD" w:rsidRDefault="00C118BD" w:rsidP="005348CE">
      <w:pPr>
        <w:spacing w:after="0" w:line="240" w:lineRule="auto"/>
        <w:jc w:val="both"/>
        <w:textAlignment w:val="baseline"/>
        <w:outlineLvl w:val="4"/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</w:pP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ДЕЙСТВИЯ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ПРИ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УГРОЗЕ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СОВЕРШЕНИЯ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ТЕРРОРИСТИЧЕСКОГО</w:t>
      </w:r>
      <w:r w:rsidRPr="00C118BD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18BD">
        <w:rPr>
          <w:rFonts w:ascii="Cambria" w:eastAsia="Times New Roman" w:hAnsi="Cambria" w:cs="Cambria"/>
          <w:b/>
          <w:bCs/>
          <w:color w:val="000000"/>
          <w:sz w:val="27"/>
          <w:szCs w:val="27"/>
          <w:lang w:eastAsia="ru-RU"/>
        </w:rPr>
        <w:t>АКТА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Всегда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контролируйте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ситуацию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вокруг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себя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особенно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когда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находитесь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объектах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транспорта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культурно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развлекательных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спортивных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торговых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центрах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lastRenderedPageBreak/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обнаружении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забытых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вещей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трогая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водителю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сотрудникам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объекта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службы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безопасности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полиции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пытайтесь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заглянуть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внутрь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подозрительного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пакета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коробки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иного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подбирайте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бесхозных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вещей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как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привлекательно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они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выглядели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них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могут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быть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закамуфлированы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взрывные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устройства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банках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из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пива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сотовых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телефонах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.).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пинайте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улице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предметы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лежащие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земле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Если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вдруг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началась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активизация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сил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безопасности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правоохранительных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органов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проявляйте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любопытства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идите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другую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сторону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бегом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чтобы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вас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приняли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противника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взрыве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или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начале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стрельбы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падайте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землю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лучше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под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прикрытие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(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бордюр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торговую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палатку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машину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.).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Для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большей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безопасности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накройте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голову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руками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C118BD" w:rsidRPr="00C118BD" w:rsidRDefault="00C118BD" w:rsidP="005348CE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Случайно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узнав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готовящемся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теракте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,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немедленно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сообщите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об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этом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в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правоохранительные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</w:t>
      </w:r>
      <w:r w:rsidRPr="00C118BD">
        <w:rPr>
          <w:rFonts w:ascii="Cambria" w:eastAsia="Times New Roman" w:hAnsi="Cambria" w:cs="Cambria"/>
          <w:color w:val="000000"/>
          <w:sz w:val="26"/>
          <w:szCs w:val="26"/>
          <w:lang w:eastAsia="ru-RU"/>
        </w:rPr>
        <w:t>органы</w:t>
      </w:r>
      <w:r w:rsidRPr="00C118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.</w:t>
      </w:r>
    </w:p>
    <w:p w:rsidR="00B476D9" w:rsidRDefault="00B476D9"/>
    <w:sectPr w:rsidR="00B4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ato">
    <w:altName w:val="MV Bol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2C04"/>
    <w:multiLevelType w:val="multilevel"/>
    <w:tmpl w:val="9EE0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E4192"/>
    <w:multiLevelType w:val="multilevel"/>
    <w:tmpl w:val="6DF4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1525A"/>
    <w:multiLevelType w:val="multilevel"/>
    <w:tmpl w:val="F674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8E38A4"/>
    <w:multiLevelType w:val="multilevel"/>
    <w:tmpl w:val="5AA0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234D61"/>
    <w:multiLevelType w:val="multilevel"/>
    <w:tmpl w:val="A294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8A3D79"/>
    <w:multiLevelType w:val="multilevel"/>
    <w:tmpl w:val="0B88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D"/>
    <w:rsid w:val="005348CE"/>
    <w:rsid w:val="00B476D9"/>
    <w:rsid w:val="00C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3020"/>
  <w15:chartTrackingRefBased/>
  <w15:docId w15:val="{8CA03DCB-E289-4C78-9ADA-F5F6F832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5397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61079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5978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8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71406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9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79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2024-01-15T16:38:00Z</dcterms:created>
  <dcterms:modified xsi:type="dcterms:W3CDTF">2024-01-15T16:42:00Z</dcterms:modified>
</cp:coreProperties>
</file>