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DA2CAA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в </w:t>
      </w:r>
      <w:r w:rsidR="00470BF5">
        <w:rPr>
          <w:rFonts w:ascii="Times New Roman" w:hAnsi="Times New Roman" w:cs="Times New Roman"/>
          <w:sz w:val="28"/>
          <w:szCs w:val="28"/>
        </w:rPr>
        <w:t>Кадряковское</w:t>
      </w:r>
      <w:r w:rsidR="00F60027" w:rsidRPr="00DA2CA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F60027" w:rsidRPr="00DA2CAA" w:rsidRDefault="00F6002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 xml:space="preserve">за </w:t>
      </w:r>
      <w:r w:rsidR="004D4375">
        <w:rPr>
          <w:rFonts w:ascii="Times New Roman" w:hAnsi="Times New Roman" w:cs="Times New Roman"/>
          <w:sz w:val="28"/>
          <w:szCs w:val="28"/>
        </w:rPr>
        <w:t>2023</w:t>
      </w:r>
      <w:r w:rsidR="00DC28E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11D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444284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444284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444284" w:rsidTr="005F03E4">
        <w:tc>
          <w:tcPr>
            <w:tcW w:w="864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444284" w:rsidRDefault="004D437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2023</w:t>
            </w:r>
            <w:r w:rsidR="00DC28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A2CAA" w:rsidRPr="00444284" w:rsidTr="00444284">
        <w:tc>
          <w:tcPr>
            <w:tcW w:w="864" w:type="dxa"/>
            <w:vMerge w:val="restart"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4442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A2CAA" w:rsidRPr="00444284" w:rsidRDefault="004D437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444284" w:rsidRDefault="004D437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- в электронном виде (в </w:t>
            </w:r>
            <w:proofErr w:type="spellStart"/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. Интернет-приемная)</w:t>
            </w:r>
          </w:p>
        </w:tc>
        <w:tc>
          <w:tcPr>
            <w:tcW w:w="1842" w:type="dxa"/>
          </w:tcPr>
          <w:p w:rsidR="00944FF2" w:rsidRPr="00444284" w:rsidRDefault="004D437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CAA" w:rsidRPr="00444284" w:rsidTr="00444284">
        <w:tc>
          <w:tcPr>
            <w:tcW w:w="864" w:type="dxa"/>
            <w:vMerge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444284" w:rsidRDefault="004D437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4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70BF5">
              <w:rPr>
                <w:rFonts w:ascii="Times New Roman" w:hAnsi="Times New Roman" w:cs="Times New Roman"/>
                <w:sz w:val="24"/>
                <w:szCs w:val="24"/>
              </w:rPr>
              <w:t>Кадряковское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44FF2" w:rsidRPr="00444284" w:rsidRDefault="004D437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444284" w:rsidRDefault="004D437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444284" w:rsidRDefault="004D437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444284" w:rsidRDefault="00470BF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444284" w:rsidRDefault="004D437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444284" w:rsidRDefault="004D437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4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проведенных Главой </w:t>
            </w:r>
            <w:r w:rsidR="00470BF5">
              <w:rPr>
                <w:rFonts w:ascii="Times New Roman" w:hAnsi="Times New Roman" w:cs="Times New Roman"/>
                <w:sz w:val="24"/>
                <w:szCs w:val="24"/>
              </w:rPr>
              <w:t>Кадряковского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44FF2" w:rsidRPr="00444284" w:rsidRDefault="004D437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4D4375">
        <w:tc>
          <w:tcPr>
            <w:tcW w:w="540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73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4D4375" w:rsidRPr="00444284" w:rsidTr="004D4375">
        <w:tc>
          <w:tcPr>
            <w:tcW w:w="540" w:type="dxa"/>
            <w:vAlign w:val="center"/>
          </w:tcPr>
          <w:p w:rsidR="004D4375" w:rsidRPr="00444284" w:rsidRDefault="004D4375" w:rsidP="004D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4D4375" w:rsidRPr="00444284" w:rsidRDefault="004D4375" w:rsidP="004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(дорога, мосты)</w:t>
            </w:r>
          </w:p>
        </w:tc>
        <w:tc>
          <w:tcPr>
            <w:tcW w:w="1921" w:type="dxa"/>
          </w:tcPr>
          <w:p w:rsidR="004D4375" w:rsidRPr="00444284" w:rsidRDefault="004D4375" w:rsidP="004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4375" w:rsidRPr="00444284" w:rsidTr="004D4375">
        <w:tc>
          <w:tcPr>
            <w:tcW w:w="540" w:type="dxa"/>
            <w:vAlign w:val="center"/>
          </w:tcPr>
          <w:p w:rsidR="004D4375" w:rsidRPr="00444284" w:rsidRDefault="004D4375" w:rsidP="004D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4D4375" w:rsidRPr="00444284" w:rsidRDefault="004D4375" w:rsidP="004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(бродячие собаки)</w:t>
            </w:r>
          </w:p>
        </w:tc>
        <w:tc>
          <w:tcPr>
            <w:tcW w:w="1921" w:type="dxa"/>
          </w:tcPr>
          <w:p w:rsidR="004D4375" w:rsidRPr="00444284" w:rsidRDefault="004D4375" w:rsidP="004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4375" w:rsidRPr="00444284" w:rsidTr="004D4375">
        <w:tc>
          <w:tcPr>
            <w:tcW w:w="540" w:type="dxa"/>
            <w:vAlign w:val="center"/>
          </w:tcPr>
          <w:p w:rsidR="004D4375" w:rsidRPr="00444284" w:rsidRDefault="004D4375" w:rsidP="004D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4D4375" w:rsidRPr="00444284" w:rsidRDefault="004D4375" w:rsidP="004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самообложения</w:t>
            </w:r>
          </w:p>
        </w:tc>
        <w:tc>
          <w:tcPr>
            <w:tcW w:w="1921" w:type="dxa"/>
          </w:tcPr>
          <w:p w:rsidR="004D4375" w:rsidRPr="00444284" w:rsidRDefault="004D4375" w:rsidP="004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4375" w:rsidRPr="00444284" w:rsidTr="004D4375">
        <w:tc>
          <w:tcPr>
            <w:tcW w:w="540" w:type="dxa"/>
            <w:vAlign w:val="center"/>
          </w:tcPr>
          <w:p w:rsidR="004D4375" w:rsidRPr="00444284" w:rsidRDefault="004D4375" w:rsidP="004D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4D4375" w:rsidRPr="00444284" w:rsidRDefault="004D4375" w:rsidP="004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безопасности на водных объектах</w:t>
            </w:r>
          </w:p>
        </w:tc>
        <w:tc>
          <w:tcPr>
            <w:tcW w:w="1921" w:type="dxa"/>
          </w:tcPr>
          <w:p w:rsidR="004D4375" w:rsidRPr="00444284" w:rsidRDefault="004D4375" w:rsidP="004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4375" w:rsidRPr="00444284" w:rsidTr="004D4375">
        <w:tc>
          <w:tcPr>
            <w:tcW w:w="540" w:type="dxa"/>
            <w:vAlign w:val="center"/>
          </w:tcPr>
          <w:p w:rsidR="004D4375" w:rsidRPr="00444284" w:rsidRDefault="004D4375" w:rsidP="004D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4D4375" w:rsidRPr="00444284" w:rsidRDefault="004D4375" w:rsidP="004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благоустройства улиц (заброшенные дома)</w:t>
            </w:r>
          </w:p>
        </w:tc>
        <w:tc>
          <w:tcPr>
            <w:tcW w:w="1921" w:type="dxa"/>
          </w:tcPr>
          <w:p w:rsidR="004D4375" w:rsidRPr="00444284" w:rsidRDefault="004D4375" w:rsidP="004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4375" w:rsidRPr="00444284" w:rsidTr="004D4375">
        <w:tc>
          <w:tcPr>
            <w:tcW w:w="540" w:type="dxa"/>
            <w:vAlign w:val="center"/>
          </w:tcPr>
          <w:p w:rsidR="004D4375" w:rsidRPr="00444284" w:rsidRDefault="004D4375" w:rsidP="004D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3" w:type="dxa"/>
          </w:tcPr>
          <w:p w:rsidR="004D4375" w:rsidRPr="00444284" w:rsidRDefault="004D4375" w:rsidP="00DB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DB298C">
              <w:rPr>
                <w:rFonts w:ascii="Times New Roman" w:hAnsi="Times New Roman" w:cs="Times New Roman"/>
                <w:sz w:val="24"/>
                <w:szCs w:val="24"/>
              </w:rPr>
              <w:t>уличного освещения</w:t>
            </w:r>
          </w:p>
        </w:tc>
        <w:tc>
          <w:tcPr>
            <w:tcW w:w="1921" w:type="dxa"/>
          </w:tcPr>
          <w:p w:rsidR="004D4375" w:rsidRPr="00444284" w:rsidRDefault="00DB298C" w:rsidP="004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4375" w:rsidRPr="00444284" w:rsidTr="004D4375">
        <w:tc>
          <w:tcPr>
            <w:tcW w:w="540" w:type="dxa"/>
            <w:vAlign w:val="center"/>
          </w:tcPr>
          <w:p w:rsidR="004D4375" w:rsidRPr="00444284" w:rsidRDefault="004D4375" w:rsidP="004D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3" w:type="dxa"/>
          </w:tcPr>
          <w:p w:rsidR="004D4375" w:rsidRPr="00444284" w:rsidRDefault="004D4375" w:rsidP="00DB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DB298C">
              <w:rPr>
                <w:rFonts w:ascii="Times New Roman" w:hAnsi="Times New Roman" w:cs="Times New Roman"/>
                <w:sz w:val="24"/>
                <w:szCs w:val="24"/>
              </w:rPr>
              <w:t>водоснабжения (ремонт водопровода)</w:t>
            </w:r>
          </w:p>
        </w:tc>
        <w:tc>
          <w:tcPr>
            <w:tcW w:w="1921" w:type="dxa"/>
          </w:tcPr>
          <w:p w:rsidR="004D4375" w:rsidRPr="00444284" w:rsidRDefault="00DB298C" w:rsidP="004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4375" w:rsidRPr="00444284" w:rsidTr="004D4375">
        <w:tc>
          <w:tcPr>
            <w:tcW w:w="540" w:type="dxa"/>
            <w:vAlign w:val="center"/>
          </w:tcPr>
          <w:p w:rsidR="004D4375" w:rsidRPr="00444284" w:rsidRDefault="004D4375" w:rsidP="004D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4D4375" w:rsidRPr="00444284" w:rsidRDefault="004D4375" w:rsidP="004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1" w:type="dxa"/>
          </w:tcPr>
          <w:p w:rsidR="004D4375" w:rsidRPr="00444284" w:rsidRDefault="00DB298C" w:rsidP="004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B10801" w:rsidRPr="00444284" w:rsidRDefault="00332149" w:rsidP="001153F6">
      <w:pPr>
        <w:rPr>
          <w:rFonts w:ascii="Times New Roman" w:hAnsi="Times New Roman" w:cs="Times New Roman"/>
          <w:sz w:val="24"/>
          <w:szCs w:val="24"/>
        </w:rPr>
      </w:pPr>
    </w:p>
    <w:sectPr w:rsidR="00B10801" w:rsidRPr="00444284" w:rsidSect="000579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57937"/>
    <w:rsid w:val="00096399"/>
    <w:rsid w:val="001153F6"/>
    <w:rsid w:val="0016140B"/>
    <w:rsid w:val="00332149"/>
    <w:rsid w:val="00405C4A"/>
    <w:rsid w:val="00444284"/>
    <w:rsid w:val="00470BF5"/>
    <w:rsid w:val="004D4375"/>
    <w:rsid w:val="004E21AD"/>
    <w:rsid w:val="0050052A"/>
    <w:rsid w:val="005F03E4"/>
    <w:rsid w:val="00621C92"/>
    <w:rsid w:val="0071511D"/>
    <w:rsid w:val="00734419"/>
    <w:rsid w:val="00793D15"/>
    <w:rsid w:val="007C0B38"/>
    <w:rsid w:val="00944FF2"/>
    <w:rsid w:val="00983430"/>
    <w:rsid w:val="009C288B"/>
    <w:rsid w:val="00CC3C67"/>
    <w:rsid w:val="00DA2CAA"/>
    <w:rsid w:val="00DB298C"/>
    <w:rsid w:val="00DC28E0"/>
    <w:rsid w:val="00E46842"/>
    <w:rsid w:val="00EF35CA"/>
    <w:rsid w:val="00F60027"/>
    <w:rsid w:val="00F8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A5A01-EA1C-4978-BFE5-31310E8A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 Ильгизаровна</dc:creator>
  <cp:lastModifiedBy>Азалия Ильгизаровна</cp:lastModifiedBy>
  <cp:revision>2</cp:revision>
  <cp:lastPrinted>2020-07-20T14:15:00Z</cp:lastPrinted>
  <dcterms:created xsi:type="dcterms:W3CDTF">2024-02-27T10:56:00Z</dcterms:created>
  <dcterms:modified xsi:type="dcterms:W3CDTF">2024-02-27T10:56:00Z</dcterms:modified>
</cp:coreProperties>
</file>