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F30610" w:rsidP="00DE5C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F30610" w:rsidP="00DE5C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Default="00710415" w:rsidP="00C92CBA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 xml:space="preserve">О предоставлении разрешения </w:t>
      </w:r>
      <w:r w:rsidR="00C92CBA" w:rsidRPr="00C92CBA">
        <w:rPr>
          <w:rFonts w:eastAsia="Calibri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C92CBA" w:rsidRPr="00AF6C70" w:rsidRDefault="00C92CBA" w:rsidP="00C92CBA">
      <w:pPr>
        <w:tabs>
          <w:tab w:val="left" w:pos="6237"/>
        </w:tabs>
        <w:jc w:val="center"/>
        <w:rPr>
          <w:sz w:val="28"/>
          <w:szCs w:val="28"/>
        </w:rPr>
      </w:pPr>
    </w:p>
    <w:p w:rsidR="005E6E6D" w:rsidRPr="00AF6C70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В соответствии с</w:t>
      </w:r>
      <w:r w:rsidR="00C92CBA">
        <w:rPr>
          <w:sz w:val="28"/>
          <w:szCs w:val="28"/>
        </w:rPr>
        <w:t>о статьей 40</w:t>
      </w:r>
      <w:r w:rsidRPr="00AF6C70">
        <w:rPr>
          <w:sz w:val="28"/>
          <w:szCs w:val="28"/>
        </w:rPr>
        <w:t xml:space="preserve"> Градостроительн</w:t>
      </w:r>
      <w:r w:rsidR="005E6E6D" w:rsidRPr="00AF6C70">
        <w:rPr>
          <w:sz w:val="28"/>
          <w:szCs w:val="28"/>
        </w:rPr>
        <w:t xml:space="preserve">ого </w:t>
      </w:r>
      <w:r w:rsidRPr="00AF6C70">
        <w:rPr>
          <w:sz w:val="28"/>
          <w:szCs w:val="28"/>
        </w:rPr>
        <w:t>кодекс</w:t>
      </w:r>
      <w:r w:rsidR="005E6E6D" w:rsidRPr="00AF6C70">
        <w:rPr>
          <w:sz w:val="28"/>
          <w:szCs w:val="28"/>
        </w:rPr>
        <w:t>а</w:t>
      </w:r>
      <w:r w:rsidRPr="00AF6C70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</w:t>
      </w:r>
      <w:r w:rsidR="005E6E6D" w:rsidRPr="00AF6C70">
        <w:rPr>
          <w:sz w:val="28"/>
          <w:szCs w:val="28"/>
        </w:rPr>
        <w:t xml:space="preserve"> землепользования и застройки в </w:t>
      </w:r>
      <w:r w:rsidRPr="00AF6C70">
        <w:rPr>
          <w:sz w:val="28"/>
          <w:szCs w:val="28"/>
        </w:rPr>
        <w:t>Республике Татарстан</w:t>
      </w:r>
      <w:r w:rsidR="005E6E6D" w:rsidRPr="00AF6C70">
        <w:rPr>
          <w:sz w:val="28"/>
          <w:szCs w:val="28"/>
        </w:rPr>
        <w:t xml:space="preserve"> </w:t>
      </w:r>
    </w:p>
    <w:p w:rsidR="00710415" w:rsidRPr="00AF6C70" w:rsidRDefault="00710415" w:rsidP="006A31D6">
      <w:pPr>
        <w:ind w:firstLine="709"/>
        <w:rPr>
          <w:sz w:val="28"/>
          <w:szCs w:val="28"/>
        </w:rPr>
      </w:pPr>
      <w:r w:rsidRPr="00AF6C70">
        <w:rPr>
          <w:b/>
          <w:sz w:val="28"/>
          <w:szCs w:val="28"/>
        </w:rPr>
        <w:t>п р и к а з ы в а ю:</w:t>
      </w:r>
    </w:p>
    <w:p w:rsidR="00F87E7B" w:rsidRPr="001A4025" w:rsidRDefault="008E72F4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402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A0ACD" w:rsidRPr="001A40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Предоставить </w:t>
      </w:r>
      <w:r w:rsidR="00B81E8B" w:rsidRPr="001A40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Исполнительному комитету Агрызского муниципального района Республики Татарстан </w:t>
      </w:r>
      <w:r w:rsidR="00B56627" w:rsidRPr="001A4025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="00710415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867B44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710415" w:rsidRPr="001A4025">
        <w:rPr>
          <w:rFonts w:ascii="Times New Roman" w:hAnsi="Times New Roman" w:cs="Times New Roman"/>
          <w:sz w:val="28"/>
          <w:szCs w:val="28"/>
          <w:lang w:val="ru-RU"/>
        </w:rPr>
        <w:t>земельного участка с кадаст</w:t>
      </w:r>
      <w:r w:rsidR="005A0ACD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873404" w:rsidRPr="001A4025">
        <w:rPr>
          <w:rFonts w:ascii="Times New Roman" w:hAnsi="Times New Roman" w:cs="Times New Roman"/>
          <w:sz w:val="28"/>
          <w:szCs w:val="28"/>
          <w:lang w:val="ru-RU"/>
        </w:rPr>
        <w:t>16:</w:t>
      </w:r>
      <w:r w:rsidR="007A3492" w:rsidRPr="001A4025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873404" w:rsidRPr="001A402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A3492" w:rsidRPr="001A4025">
        <w:rPr>
          <w:rFonts w:ascii="Times New Roman" w:hAnsi="Times New Roman" w:cs="Times New Roman"/>
          <w:sz w:val="28"/>
          <w:szCs w:val="28"/>
          <w:lang w:val="ru-RU"/>
        </w:rPr>
        <w:t>220</w:t>
      </w:r>
      <w:r w:rsidR="00867B44" w:rsidRPr="001A4025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933053" w:rsidRPr="001A402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A3492" w:rsidRPr="001A402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33053" w:rsidRPr="001A4025">
        <w:rPr>
          <w:rFonts w:ascii="Times New Roman" w:hAnsi="Times New Roman" w:cs="Times New Roman"/>
          <w:sz w:val="28"/>
          <w:szCs w:val="28"/>
          <w:lang w:val="ru-RU"/>
        </w:rPr>
        <w:t>461</w:t>
      </w:r>
      <w:r w:rsidR="005E6E6D" w:rsidRPr="001A402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0ACD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933053" w:rsidRPr="001A4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1353</w:t>
      </w:r>
      <w:r w:rsidR="00873404" w:rsidRPr="001A4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67B44" w:rsidRPr="001A4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</w:t>
      </w:r>
      <w:r w:rsidR="00172B06" w:rsidRPr="001A4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="00710415" w:rsidRPr="001A4025"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 w:rsidR="005A0ACD" w:rsidRPr="001A4025">
        <w:rPr>
          <w:rFonts w:ascii="Times New Roman" w:hAnsi="Times New Roman" w:cs="Times New Roman"/>
          <w:sz w:val="28"/>
          <w:szCs w:val="28"/>
          <w:lang w:val="ru-RU"/>
        </w:rPr>
        <w:t>ному по адресу</w:t>
      </w:r>
      <w:r w:rsidRPr="001A402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5194C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Татарстан, </w:t>
      </w:r>
      <w:r w:rsidR="0002548C" w:rsidRPr="001A4025">
        <w:rPr>
          <w:rFonts w:ascii="Times New Roman" w:hAnsi="Times New Roman" w:cs="Times New Roman"/>
          <w:sz w:val="28"/>
          <w:szCs w:val="28"/>
          <w:lang w:val="ru-RU"/>
        </w:rPr>
        <w:t>Агрызский</w:t>
      </w:r>
      <w:r w:rsidR="00873404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 г. </w:t>
      </w:r>
      <w:r w:rsidR="0002548C" w:rsidRPr="001A4025">
        <w:rPr>
          <w:rFonts w:ascii="Times New Roman" w:hAnsi="Times New Roman" w:cs="Times New Roman"/>
          <w:sz w:val="28"/>
          <w:szCs w:val="28"/>
          <w:lang w:val="ru-RU"/>
        </w:rPr>
        <w:t>Агрыз</w:t>
      </w:r>
      <w:r w:rsidR="00873404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2548C" w:rsidRPr="001A4025">
        <w:rPr>
          <w:rFonts w:ascii="Times New Roman" w:hAnsi="Times New Roman" w:cs="Times New Roman"/>
          <w:sz w:val="28"/>
          <w:szCs w:val="28"/>
          <w:lang w:val="ru-RU"/>
        </w:rPr>
        <w:t>ул.</w:t>
      </w:r>
      <w:r w:rsidR="00E72911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053" w:rsidRPr="001A4025">
        <w:rPr>
          <w:rFonts w:ascii="Times New Roman" w:hAnsi="Times New Roman" w:cs="Times New Roman"/>
          <w:sz w:val="28"/>
          <w:szCs w:val="28"/>
          <w:lang w:val="ru-RU"/>
        </w:rPr>
        <w:t>К.Маркса, з/у 21</w:t>
      </w:r>
      <w:r w:rsidR="00172B06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1A4025">
        <w:rPr>
          <w:rFonts w:ascii="Times New Roman" w:hAnsi="Times New Roman" w:cs="Times New Roman"/>
          <w:sz w:val="28"/>
          <w:szCs w:val="28"/>
          <w:lang w:val="ru-RU"/>
        </w:rPr>
        <w:t>с видом разрешенного использования «</w:t>
      </w:r>
      <w:r w:rsidR="00933053" w:rsidRPr="001A4025">
        <w:rPr>
          <w:rFonts w:ascii="Times New Roman" w:hAnsi="Times New Roman" w:cs="Times New Roman"/>
          <w:sz w:val="28"/>
          <w:szCs w:val="28"/>
          <w:lang w:val="ru-RU"/>
        </w:rPr>
        <w:t>малоэтажная многоквартирная жилая застройка</w:t>
      </w:r>
      <w:r w:rsidR="00873404" w:rsidRPr="001A402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C259C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C61F5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зоне </w:t>
      </w:r>
      <w:r w:rsidR="00F24AAD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застройки </w:t>
      </w:r>
      <w:r w:rsidR="00933053" w:rsidRPr="001A4025">
        <w:rPr>
          <w:rFonts w:ascii="Times New Roman" w:hAnsi="Times New Roman" w:cs="Times New Roman"/>
          <w:sz w:val="28"/>
          <w:szCs w:val="28"/>
          <w:lang w:val="ru-RU"/>
        </w:rPr>
        <w:t>малоэтажными жилыми домами (Ж2</w:t>
      </w:r>
      <w:r w:rsidR="00E840D1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10415" w:rsidRPr="001A4025">
        <w:rPr>
          <w:rFonts w:ascii="Times New Roman" w:hAnsi="Times New Roman" w:cs="Times New Roman"/>
          <w:sz w:val="28"/>
          <w:szCs w:val="28"/>
          <w:lang w:val="ru-RU"/>
        </w:rPr>
        <w:t>Правил землепользова</w:t>
      </w:r>
      <w:r w:rsidR="005A0ACD" w:rsidRPr="001A4025">
        <w:rPr>
          <w:rFonts w:ascii="Times New Roman" w:hAnsi="Times New Roman" w:cs="Times New Roman"/>
          <w:sz w:val="28"/>
          <w:szCs w:val="28"/>
          <w:lang w:val="ru-RU"/>
        </w:rPr>
        <w:t>ния и застройки</w:t>
      </w:r>
      <w:r w:rsidR="00E840D1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404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«город </w:t>
      </w:r>
      <w:r w:rsidR="00F24AAD" w:rsidRPr="001A4025">
        <w:rPr>
          <w:rFonts w:ascii="Times New Roman" w:hAnsi="Times New Roman" w:cs="Times New Roman"/>
          <w:sz w:val="28"/>
          <w:szCs w:val="28"/>
          <w:lang w:val="ru-RU"/>
        </w:rPr>
        <w:t>Агрыз</w:t>
      </w:r>
      <w:r w:rsidR="00873404" w:rsidRPr="001A402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24AAD"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 Агрызского муниципального района </w:t>
      </w:r>
      <w:r w:rsidR="00873404" w:rsidRPr="001A4025">
        <w:rPr>
          <w:rFonts w:ascii="Times New Roman" w:hAnsi="Times New Roman" w:cs="Times New Roman"/>
          <w:sz w:val="28"/>
          <w:szCs w:val="28"/>
          <w:lang w:val="ru-RU"/>
        </w:rPr>
        <w:t>Республики Тат</w:t>
      </w:r>
      <w:bookmarkStart w:id="0" w:name="_GoBack"/>
      <w:bookmarkEnd w:id="0"/>
      <w:r w:rsidR="00873404" w:rsidRPr="001A4025">
        <w:rPr>
          <w:rFonts w:ascii="Times New Roman" w:hAnsi="Times New Roman" w:cs="Times New Roman"/>
          <w:sz w:val="28"/>
          <w:szCs w:val="28"/>
          <w:lang w:val="ru-RU"/>
        </w:rPr>
        <w:t>арстан</w:t>
      </w:r>
      <w:r w:rsidR="00AA7BF1" w:rsidRPr="001A402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7BF1" w:rsidRPr="00AF6C70" w:rsidRDefault="00AA7BF1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4025">
        <w:rPr>
          <w:rFonts w:ascii="Times New Roman" w:hAnsi="Times New Roman" w:cs="Times New Roman"/>
          <w:sz w:val="28"/>
          <w:szCs w:val="28"/>
          <w:lang w:val="ru-RU"/>
        </w:rPr>
        <w:t xml:space="preserve">- в части </w:t>
      </w:r>
      <w:r w:rsidR="00933053" w:rsidRPr="001A4025">
        <w:rPr>
          <w:rFonts w:ascii="Times New Roman" w:hAnsi="Times New Roman" w:cs="Times New Roman"/>
          <w:sz w:val="28"/>
          <w:szCs w:val="28"/>
          <w:lang w:val="ru-RU"/>
        </w:rPr>
        <w:t>увеличения предельной высоты основного строения до 16,5 м.</w:t>
      </w:r>
      <w:r w:rsidR="00933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62F1" w:rsidRPr="00AF6C70" w:rsidRDefault="008E72F4" w:rsidP="006A31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DB52F1" w:rsidRPr="00AF6C70">
        <w:rPr>
          <w:sz w:val="28"/>
          <w:szCs w:val="28"/>
        </w:rPr>
        <w:t xml:space="preserve">Сектору взаимодействия со средствами массовой информации (Р.Ж.Зайнуллиной) </w:t>
      </w:r>
      <w:r w:rsidR="008362F1" w:rsidRPr="00AF6C70">
        <w:rPr>
          <w:sz w:val="28"/>
          <w:szCs w:val="28"/>
        </w:rPr>
        <w:t>обеспечить ра</w:t>
      </w:r>
      <w:r w:rsidR="0090150B">
        <w:rPr>
          <w:sz w:val="28"/>
          <w:szCs w:val="28"/>
        </w:rPr>
        <w:t>змещение настоящего приказа</w:t>
      </w:r>
      <w:r w:rsidR="008362F1" w:rsidRPr="00AF6C70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042AB8" w:rsidRPr="00AF6C70" w:rsidRDefault="008E72F4" w:rsidP="00C92C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D5EEB">
        <w:rPr>
          <w:sz w:val="28"/>
          <w:szCs w:val="28"/>
        </w:rPr>
        <w:t>Департаменту развития территорий</w:t>
      </w:r>
      <w:r w:rsidR="00710415" w:rsidRPr="00AF6C70">
        <w:rPr>
          <w:sz w:val="28"/>
          <w:szCs w:val="28"/>
        </w:rPr>
        <w:t xml:space="preserve"> (</w:t>
      </w:r>
      <w:r w:rsidR="00CC52F8">
        <w:rPr>
          <w:sz w:val="28"/>
          <w:szCs w:val="28"/>
        </w:rPr>
        <w:t>А.Р.Хизбуллину</w:t>
      </w:r>
      <w:r w:rsidR="00710415" w:rsidRPr="00AF6C70">
        <w:rPr>
          <w:sz w:val="28"/>
          <w:szCs w:val="28"/>
        </w:rPr>
        <w:t>) обеспечить</w:t>
      </w:r>
      <w:r w:rsidR="008362F1" w:rsidRPr="00AF6C70">
        <w:rPr>
          <w:sz w:val="28"/>
          <w:szCs w:val="28"/>
        </w:rPr>
        <w:t xml:space="preserve"> нап</w:t>
      </w:r>
      <w:r w:rsidR="0090150B">
        <w:rPr>
          <w:sz w:val="28"/>
          <w:szCs w:val="28"/>
        </w:rPr>
        <w:t>равление настоящего приказа</w:t>
      </w:r>
      <w:r w:rsidR="008362F1" w:rsidRPr="00AF6C70">
        <w:rPr>
          <w:sz w:val="28"/>
          <w:szCs w:val="28"/>
        </w:rPr>
        <w:t xml:space="preserve"> на официальное опубликование на </w:t>
      </w:r>
      <w:r w:rsidR="008362F1" w:rsidRPr="00AF6C70">
        <w:rPr>
          <w:sz w:val="28"/>
          <w:szCs w:val="28"/>
        </w:rPr>
        <w:lastRenderedPageBreak/>
        <w:t>Официальном портале правовой информации Республики Татарстан (pravo.tatarstan.ru).</w:t>
      </w:r>
    </w:p>
    <w:p w:rsidR="00710415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 xml:space="preserve"> </w:t>
      </w:r>
      <w:r w:rsidR="008362F1" w:rsidRPr="00AF6C70">
        <w:rPr>
          <w:sz w:val="28"/>
          <w:szCs w:val="28"/>
        </w:rPr>
        <w:t>4</w:t>
      </w:r>
      <w:r w:rsidR="008E72F4">
        <w:rPr>
          <w:sz w:val="28"/>
          <w:szCs w:val="28"/>
        </w:rPr>
        <w:t>.</w:t>
      </w:r>
      <w:r w:rsidRPr="00AF6C70">
        <w:rPr>
          <w:sz w:val="28"/>
          <w:szCs w:val="28"/>
        </w:rPr>
        <w:t>Установить, что настоящий приказ вступает в силу со дня его официального опубликования.</w:t>
      </w:r>
    </w:p>
    <w:p w:rsidR="00260595" w:rsidRDefault="008362F1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5</w:t>
      </w:r>
      <w:r w:rsidR="00710415" w:rsidRPr="00AF6C70">
        <w:rPr>
          <w:sz w:val="28"/>
          <w:szCs w:val="28"/>
        </w:rPr>
        <w:t xml:space="preserve">. Контроль за исполнением настоящего приказа </w:t>
      </w:r>
      <w:r w:rsidRPr="00AF6C70">
        <w:rPr>
          <w:sz w:val="28"/>
          <w:szCs w:val="28"/>
        </w:rPr>
        <w:t>оставляю за собой.</w:t>
      </w:r>
    </w:p>
    <w:p w:rsidR="00260595" w:rsidRPr="00260595" w:rsidRDefault="00260595" w:rsidP="006B7F2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6B7F24" w:rsidRPr="0047410E" w:rsidTr="007A561B">
        <w:tc>
          <w:tcPr>
            <w:tcW w:w="4927" w:type="dxa"/>
          </w:tcPr>
          <w:p w:rsidR="006B7F24" w:rsidRDefault="006B7F24" w:rsidP="007A561B">
            <w:pPr>
              <w:jc w:val="left"/>
              <w:rPr>
                <w:b/>
                <w:sz w:val="28"/>
                <w:szCs w:val="28"/>
              </w:rPr>
            </w:pPr>
          </w:p>
          <w:p w:rsidR="006B7F24" w:rsidRDefault="00E64647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Д</w:t>
            </w:r>
            <w:r w:rsidR="006B7F24">
              <w:rPr>
                <w:b/>
                <w:sz w:val="28"/>
                <w:szCs w:val="28"/>
              </w:rPr>
              <w:t>епартамента</w:t>
            </w:r>
          </w:p>
          <w:p w:rsidR="006B7F24" w:rsidRPr="0047410E" w:rsidRDefault="006B7F24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развития территорий</w:t>
            </w:r>
          </w:p>
        </w:tc>
        <w:tc>
          <w:tcPr>
            <w:tcW w:w="4928" w:type="dxa"/>
          </w:tcPr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А.И.Ахметзянов</w:t>
            </w:r>
          </w:p>
        </w:tc>
      </w:tr>
    </w:tbl>
    <w:p w:rsidR="004623FD" w:rsidRDefault="004623FD" w:rsidP="00AF6C70"/>
    <w:sectPr w:rsidR="004623FD" w:rsidSect="00572BB9">
      <w:pgSz w:w="11907" w:h="16840" w:code="9"/>
      <w:pgMar w:top="1134" w:right="1134" w:bottom="1843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A6" w:rsidRDefault="004E5EA6" w:rsidP="006F06DB">
      <w:r>
        <w:separator/>
      </w:r>
    </w:p>
  </w:endnote>
  <w:endnote w:type="continuationSeparator" w:id="0">
    <w:p w:rsidR="004E5EA6" w:rsidRDefault="004E5EA6" w:rsidP="006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A6" w:rsidRDefault="004E5EA6" w:rsidP="006F06DB">
      <w:r>
        <w:separator/>
      </w:r>
    </w:p>
  </w:footnote>
  <w:footnote w:type="continuationSeparator" w:id="0">
    <w:p w:rsidR="004E5EA6" w:rsidRDefault="004E5EA6" w:rsidP="006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06A2C"/>
    <w:rsid w:val="0002548C"/>
    <w:rsid w:val="00042AB8"/>
    <w:rsid w:val="00052ADA"/>
    <w:rsid w:val="000922E2"/>
    <w:rsid w:val="000A6B28"/>
    <w:rsid w:val="000B630A"/>
    <w:rsid w:val="000E37F1"/>
    <w:rsid w:val="000F46C6"/>
    <w:rsid w:val="00172B06"/>
    <w:rsid w:val="00196DE1"/>
    <w:rsid w:val="001A4025"/>
    <w:rsid w:val="001B5912"/>
    <w:rsid w:val="001B7CA2"/>
    <w:rsid w:val="001C259C"/>
    <w:rsid w:val="001D05C9"/>
    <w:rsid w:val="00260595"/>
    <w:rsid w:val="00271049"/>
    <w:rsid w:val="002A40DF"/>
    <w:rsid w:val="0030017B"/>
    <w:rsid w:val="00363EE5"/>
    <w:rsid w:val="003717E0"/>
    <w:rsid w:val="003844BA"/>
    <w:rsid w:val="003C2E6B"/>
    <w:rsid w:val="003D5EEB"/>
    <w:rsid w:val="004024E8"/>
    <w:rsid w:val="00402593"/>
    <w:rsid w:val="004623FD"/>
    <w:rsid w:val="0047410E"/>
    <w:rsid w:val="00477B88"/>
    <w:rsid w:val="004967C7"/>
    <w:rsid w:val="004D0F49"/>
    <w:rsid w:val="004E02EB"/>
    <w:rsid w:val="004E5EA6"/>
    <w:rsid w:val="00504667"/>
    <w:rsid w:val="00546B01"/>
    <w:rsid w:val="00572BB9"/>
    <w:rsid w:val="00583A09"/>
    <w:rsid w:val="005A0ACD"/>
    <w:rsid w:val="005B7061"/>
    <w:rsid w:val="005E2788"/>
    <w:rsid w:val="005E6E6D"/>
    <w:rsid w:val="00642E22"/>
    <w:rsid w:val="0066083B"/>
    <w:rsid w:val="006A31D6"/>
    <w:rsid w:val="006B7F24"/>
    <w:rsid w:val="006F06DB"/>
    <w:rsid w:val="00710415"/>
    <w:rsid w:val="007537BC"/>
    <w:rsid w:val="007843F2"/>
    <w:rsid w:val="007A3492"/>
    <w:rsid w:val="007C61F5"/>
    <w:rsid w:val="007C7467"/>
    <w:rsid w:val="007F32ED"/>
    <w:rsid w:val="007F7EF2"/>
    <w:rsid w:val="008042AA"/>
    <w:rsid w:val="00812F20"/>
    <w:rsid w:val="008362F1"/>
    <w:rsid w:val="0084166F"/>
    <w:rsid w:val="00844CFD"/>
    <w:rsid w:val="00867B44"/>
    <w:rsid w:val="00873404"/>
    <w:rsid w:val="00882DCA"/>
    <w:rsid w:val="008937BB"/>
    <w:rsid w:val="008E0CC0"/>
    <w:rsid w:val="008E72F4"/>
    <w:rsid w:val="008F78D7"/>
    <w:rsid w:val="0090150B"/>
    <w:rsid w:val="00933053"/>
    <w:rsid w:val="009475D5"/>
    <w:rsid w:val="0098289E"/>
    <w:rsid w:val="009917F4"/>
    <w:rsid w:val="009C1398"/>
    <w:rsid w:val="00A92DD1"/>
    <w:rsid w:val="00AA7BF1"/>
    <w:rsid w:val="00AB08F3"/>
    <w:rsid w:val="00AF0CA3"/>
    <w:rsid w:val="00AF6C70"/>
    <w:rsid w:val="00B56627"/>
    <w:rsid w:val="00B81E8B"/>
    <w:rsid w:val="00BC39E1"/>
    <w:rsid w:val="00BF75D2"/>
    <w:rsid w:val="00C17506"/>
    <w:rsid w:val="00C36299"/>
    <w:rsid w:val="00C3670B"/>
    <w:rsid w:val="00C92CBA"/>
    <w:rsid w:val="00CC2782"/>
    <w:rsid w:val="00CC52F8"/>
    <w:rsid w:val="00CD2A1A"/>
    <w:rsid w:val="00CF2F7F"/>
    <w:rsid w:val="00D1284F"/>
    <w:rsid w:val="00D66BA7"/>
    <w:rsid w:val="00D70AF0"/>
    <w:rsid w:val="00D81B98"/>
    <w:rsid w:val="00DB4A4A"/>
    <w:rsid w:val="00DB52F1"/>
    <w:rsid w:val="00DC2123"/>
    <w:rsid w:val="00DE5C85"/>
    <w:rsid w:val="00DF1718"/>
    <w:rsid w:val="00E44E79"/>
    <w:rsid w:val="00E5194C"/>
    <w:rsid w:val="00E54CBA"/>
    <w:rsid w:val="00E64647"/>
    <w:rsid w:val="00E72911"/>
    <w:rsid w:val="00E802E2"/>
    <w:rsid w:val="00E803A7"/>
    <w:rsid w:val="00E840D1"/>
    <w:rsid w:val="00EC26CD"/>
    <w:rsid w:val="00F07C5A"/>
    <w:rsid w:val="00F169C7"/>
    <w:rsid w:val="00F24AAD"/>
    <w:rsid w:val="00F30610"/>
    <w:rsid w:val="00F87E7B"/>
    <w:rsid w:val="00FE532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72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7</cp:revision>
  <cp:lastPrinted>2014-08-21T10:37:00Z</cp:lastPrinted>
  <dcterms:created xsi:type="dcterms:W3CDTF">2024-10-24T11:48:00Z</dcterms:created>
  <dcterms:modified xsi:type="dcterms:W3CDTF">2024-11-20T12:44:00Z</dcterms:modified>
</cp:coreProperties>
</file>