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Default="00710415" w:rsidP="00C92CBA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</w:t>
      </w:r>
      <w:r w:rsidR="00C92CBA" w:rsidRPr="00C92CBA"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92CBA" w:rsidRPr="00AF6C70" w:rsidRDefault="00C92CBA" w:rsidP="00C92CBA">
      <w:pPr>
        <w:tabs>
          <w:tab w:val="left" w:pos="6237"/>
        </w:tabs>
        <w:jc w:val="center"/>
        <w:rPr>
          <w:sz w:val="28"/>
          <w:szCs w:val="28"/>
        </w:rPr>
      </w:pPr>
    </w:p>
    <w:p w:rsidR="005E6E6D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C92CBA">
        <w:rPr>
          <w:sz w:val="28"/>
          <w:szCs w:val="28"/>
        </w:rPr>
        <w:t>о статьей 40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b/>
          <w:sz w:val="28"/>
          <w:szCs w:val="28"/>
        </w:rPr>
        <w:t>п р и к а з ы в а ю:</w:t>
      </w:r>
    </w:p>
    <w:p w:rsidR="00F87E7B" w:rsidRPr="00DC2123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62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0ACD" w:rsidRPr="00C36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BB6363">
        <w:rPr>
          <w:rFonts w:ascii="Times New Roman" w:eastAsia="Calibri" w:hAnsi="Times New Roman" w:cs="Times New Roman"/>
          <w:sz w:val="28"/>
          <w:szCs w:val="28"/>
          <w:lang w:val="ru-RU"/>
        </w:rPr>
        <w:t>Уйманову Олегу Николаевичу</w:t>
      </w:r>
      <w:r w:rsidR="00841BEB">
        <w:rPr>
          <w:rFonts w:ascii="Times New Roman" w:eastAsia="Calibri" w:hAnsi="Times New Roman" w:cs="Times New Roman"/>
          <w:sz w:val="28"/>
          <w:szCs w:val="28"/>
          <w:lang w:val="ru-RU"/>
        </w:rPr>
        <w:t>, Уймановой Анастасии Александровне, Уйманову Ранэлю Олеговичу, Уймановой Ульяне Олеговне</w:t>
      </w:r>
      <w:bookmarkStart w:id="0" w:name="_GoBack"/>
      <w:bookmarkEnd w:id="0"/>
      <w:r w:rsidR="001C259C" w:rsidRPr="00C36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627" w:rsidRPr="00C36299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67B44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>земельного участка с кадаст</w:t>
      </w:r>
      <w:r w:rsidR="005A0ACD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234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5E6E6D" w:rsidRPr="00DC21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BB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550</w:t>
      </w:r>
      <w:r w:rsidR="00873404" w:rsidRPr="00DC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</w:t>
      </w:r>
      <w:r w:rsidR="00172B06" w:rsidRPr="00DC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710415" w:rsidRPr="00DC2123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Агрызский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г.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E729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Калинина</w:t>
      </w:r>
      <w:r w:rsidR="00D66BA7" w:rsidRPr="00DC2123"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72B06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с видом разрешенного использования «</w:t>
      </w:r>
      <w:r w:rsidR="00DC2123" w:rsidRPr="00DC2123">
        <w:rPr>
          <w:rFonts w:ascii="Times New Roman" w:hAnsi="Times New Roman" w:cs="Times New Roman"/>
          <w:sz w:val="28"/>
          <w:szCs w:val="28"/>
          <w:lang w:val="ru-RU"/>
        </w:rPr>
        <w:t>для индивидуального жилищного строительства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застройки 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>индивидуальн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жил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домами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(Ж1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67B4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840D1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DC2123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E840D1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Агрызского муниципального района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  <w:r w:rsidR="00AA7BF1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BF1" w:rsidRPr="00AF6C70" w:rsidRDefault="00AA7BF1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- в части </w:t>
      </w:r>
      <w:r w:rsidR="007C7467">
        <w:rPr>
          <w:rFonts w:ascii="Times New Roman" w:hAnsi="Times New Roman" w:cs="Times New Roman"/>
          <w:sz w:val="28"/>
          <w:szCs w:val="28"/>
          <w:lang w:val="ru-RU"/>
        </w:rPr>
        <w:t xml:space="preserve">уменьшения 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минимальных отступов </w:t>
      </w:r>
      <w:r w:rsidR="007C7467">
        <w:rPr>
          <w:rFonts w:ascii="Times New Roman" w:hAnsi="Times New Roman" w:cs="Times New Roman"/>
          <w:sz w:val="28"/>
          <w:szCs w:val="28"/>
          <w:lang w:val="ru-RU"/>
        </w:rPr>
        <w:t>от границ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участка </w:t>
      </w:r>
      <w:r w:rsidR="007C7467">
        <w:rPr>
          <w:rFonts w:ascii="Times New Roman" w:hAnsi="Times New Roman" w:cs="Times New Roman"/>
          <w:sz w:val="28"/>
          <w:szCs w:val="28"/>
          <w:lang w:val="ru-RU"/>
        </w:rPr>
        <w:t xml:space="preserve">от точки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C7467">
        <w:rPr>
          <w:rFonts w:ascii="Times New Roman" w:hAnsi="Times New Roman" w:cs="Times New Roman"/>
          <w:sz w:val="28"/>
          <w:szCs w:val="28"/>
          <w:lang w:val="ru-RU"/>
        </w:rPr>
        <w:t xml:space="preserve"> до точки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C74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B591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1A30B1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CBA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м; </w:t>
      </w:r>
      <w:r w:rsidR="007C7467" w:rsidRPr="007C7467">
        <w:rPr>
          <w:rFonts w:ascii="Times New Roman" w:hAnsi="Times New Roman" w:cs="Times New Roman"/>
          <w:sz w:val="28"/>
          <w:szCs w:val="28"/>
          <w:lang w:val="ru-RU"/>
        </w:rPr>
        <w:t xml:space="preserve">от точки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C7467" w:rsidRPr="007C7467">
        <w:rPr>
          <w:rFonts w:ascii="Times New Roman" w:hAnsi="Times New Roman" w:cs="Times New Roman"/>
          <w:sz w:val="28"/>
          <w:szCs w:val="28"/>
          <w:lang w:val="ru-RU"/>
        </w:rPr>
        <w:t xml:space="preserve"> до точки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7467" w:rsidRPr="007C746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B591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BB6363">
        <w:rPr>
          <w:rFonts w:ascii="Times New Roman" w:hAnsi="Times New Roman" w:cs="Times New Roman"/>
          <w:sz w:val="28"/>
          <w:szCs w:val="28"/>
          <w:lang w:val="ru-RU"/>
        </w:rPr>
        <w:t>1,00</w:t>
      </w:r>
      <w:r w:rsidR="007C7467" w:rsidRPr="007C7467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1A30B1">
        <w:rPr>
          <w:rFonts w:ascii="Times New Roman" w:hAnsi="Times New Roman" w:cs="Times New Roman"/>
          <w:sz w:val="28"/>
          <w:szCs w:val="28"/>
          <w:lang w:val="ru-RU"/>
        </w:rPr>
        <w:t>. (приложение)</w:t>
      </w:r>
      <w:r w:rsidR="00AF0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B52F1" w:rsidRPr="00AF6C70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AF6C70">
        <w:rPr>
          <w:sz w:val="28"/>
          <w:szCs w:val="28"/>
        </w:rPr>
        <w:t>обеспечить ра</w:t>
      </w:r>
      <w:r w:rsidR="0090150B">
        <w:rPr>
          <w:sz w:val="28"/>
          <w:szCs w:val="28"/>
        </w:rPr>
        <w:t>змещение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</w:t>
      </w:r>
      <w:r w:rsidR="008362F1" w:rsidRPr="00AF6C70">
        <w:rPr>
          <w:sz w:val="28"/>
          <w:szCs w:val="28"/>
        </w:rPr>
        <w:lastRenderedPageBreak/>
        <w:t>«Интернет».</w:t>
      </w:r>
    </w:p>
    <w:p w:rsidR="00042AB8" w:rsidRPr="00AF6C70" w:rsidRDefault="008E72F4" w:rsidP="00C92C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5EEB">
        <w:rPr>
          <w:sz w:val="28"/>
          <w:szCs w:val="28"/>
        </w:rPr>
        <w:t>Департаменту развития территорий</w:t>
      </w:r>
      <w:r w:rsidR="00710415" w:rsidRPr="00AF6C70">
        <w:rPr>
          <w:sz w:val="28"/>
          <w:szCs w:val="28"/>
        </w:rPr>
        <w:t xml:space="preserve"> (</w:t>
      </w:r>
      <w:r w:rsidR="00CC52F8">
        <w:rPr>
          <w:sz w:val="28"/>
          <w:szCs w:val="28"/>
        </w:rPr>
        <w:t>А.Р.Хизбуллину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F9" w:rsidRDefault="002143F9" w:rsidP="006F06DB">
      <w:r>
        <w:separator/>
      </w:r>
    </w:p>
  </w:endnote>
  <w:endnote w:type="continuationSeparator" w:id="0">
    <w:p w:rsidR="002143F9" w:rsidRDefault="002143F9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F9" w:rsidRDefault="002143F9" w:rsidP="006F06DB">
      <w:r>
        <w:separator/>
      </w:r>
    </w:p>
  </w:footnote>
  <w:footnote w:type="continuationSeparator" w:id="0">
    <w:p w:rsidR="002143F9" w:rsidRDefault="002143F9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2548C"/>
    <w:rsid w:val="00042AB8"/>
    <w:rsid w:val="00052ADA"/>
    <w:rsid w:val="000922E2"/>
    <w:rsid w:val="000A6B28"/>
    <w:rsid w:val="000B630A"/>
    <w:rsid w:val="000E37F1"/>
    <w:rsid w:val="000F46C6"/>
    <w:rsid w:val="00172B06"/>
    <w:rsid w:val="00196DE1"/>
    <w:rsid w:val="001A30B1"/>
    <w:rsid w:val="001B5912"/>
    <w:rsid w:val="001B7CA2"/>
    <w:rsid w:val="001C259C"/>
    <w:rsid w:val="001D05C9"/>
    <w:rsid w:val="002143F9"/>
    <w:rsid w:val="00260595"/>
    <w:rsid w:val="00271049"/>
    <w:rsid w:val="002A40DF"/>
    <w:rsid w:val="002F6DF2"/>
    <w:rsid w:val="0030017B"/>
    <w:rsid w:val="00363EE5"/>
    <w:rsid w:val="003717E0"/>
    <w:rsid w:val="003844BA"/>
    <w:rsid w:val="003C2E6B"/>
    <w:rsid w:val="003D5EEB"/>
    <w:rsid w:val="004024E8"/>
    <w:rsid w:val="00402593"/>
    <w:rsid w:val="004623FD"/>
    <w:rsid w:val="0047410E"/>
    <w:rsid w:val="00477B88"/>
    <w:rsid w:val="004967C7"/>
    <w:rsid w:val="004D0F49"/>
    <w:rsid w:val="004E02EB"/>
    <w:rsid w:val="00504667"/>
    <w:rsid w:val="00546B01"/>
    <w:rsid w:val="00572BB9"/>
    <w:rsid w:val="00583A09"/>
    <w:rsid w:val="005A0ACD"/>
    <w:rsid w:val="005B7061"/>
    <w:rsid w:val="005E2788"/>
    <w:rsid w:val="005E6E6D"/>
    <w:rsid w:val="00642E22"/>
    <w:rsid w:val="0066083B"/>
    <w:rsid w:val="006A31D6"/>
    <w:rsid w:val="006B7F24"/>
    <w:rsid w:val="006F06DB"/>
    <w:rsid w:val="00710415"/>
    <w:rsid w:val="007537BC"/>
    <w:rsid w:val="007843F2"/>
    <w:rsid w:val="007A3492"/>
    <w:rsid w:val="007C61F5"/>
    <w:rsid w:val="007C7467"/>
    <w:rsid w:val="007F7EF2"/>
    <w:rsid w:val="008042AA"/>
    <w:rsid w:val="00812F20"/>
    <w:rsid w:val="008362F1"/>
    <w:rsid w:val="0084166F"/>
    <w:rsid w:val="00841BEB"/>
    <w:rsid w:val="00844CFD"/>
    <w:rsid w:val="00867B44"/>
    <w:rsid w:val="00873404"/>
    <w:rsid w:val="00882DCA"/>
    <w:rsid w:val="008937BB"/>
    <w:rsid w:val="008E0CC0"/>
    <w:rsid w:val="008E72F4"/>
    <w:rsid w:val="008F78D7"/>
    <w:rsid w:val="0090150B"/>
    <w:rsid w:val="009475D5"/>
    <w:rsid w:val="0098289E"/>
    <w:rsid w:val="009917F4"/>
    <w:rsid w:val="009C1398"/>
    <w:rsid w:val="00A92DD1"/>
    <w:rsid w:val="00AA7BF1"/>
    <w:rsid w:val="00AB08F3"/>
    <w:rsid w:val="00AF0CA3"/>
    <w:rsid w:val="00AF6C70"/>
    <w:rsid w:val="00B56627"/>
    <w:rsid w:val="00BB6363"/>
    <w:rsid w:val="00BC39E1"/>
    <w:rsid w:val="00BF75D2"/>
    <w:rsid w:val="00C17506"/>
    <w:rsid w:val="00C36299"/>
    <w:rsid w:val="00C3670B"/>
    <w:rsid w:val="00C92CBA"/>
    <w:rsid w:val="00CC2782"/>
    <w:rsid w:val="00CC52F8"/>
    <w:rsid w:val="00CD2A1A"/>
    <w:rsid w:val="00CF2F7F"/>
    <w:rsid w:val="00D1284F"/>
    <w:rsid w:val="00D66BA7"/>
    <w:rsid w:val="00D70AF0"/>
    <w:rsid w:val="00D81B98"/>
    <w:rsid w:val="00DB4A4A"/>
    <w:rsid w:val="00DB52F1"/>
    <w:rsid w:val="00DC2123"/>
    <w:rsid w:val="00DE5C85"/>
    <w:rsid w:val="00DF1718"/>
    <w:rsid w:val="00E44E79"/>
    <w:rsid w:val="00E5194C"/>
    <w:rsid w:val="00E54CBA"/>
    <w:rsid w:val="00E64647"/>
    <w:rsid w:val="00E72911"/>
    <w:rsid w:val="00E802E2"/>
    <w:rsid w:val="00E803A7"/>
    <w:rsid w:val="00E840D1"/>
    <w:rsid w:val="00EC26CD"/>
    <w:rsid w:val="00F07C5A"/>
    <w:rsid w:val="00F169C7"/>
    <w:rsid w:val="00F24AAD"/>
    <w:rsid w:val="00F30610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CDF3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6</cp:revision>
  <cp:lastPrinted>2014-08-21T10:37:00Z</cp:lastPrinted>
  <dcterms:created xsi:type="dcterms:W3CDTF">2024-10-24T11:48:00Z</dcterms:created>
  <dcterms:modified xsi:type="dcterms:W3CDTF">2024-11-28T08:20:00Z</dcterms:modified>
</cp:coreProperties>
</file>