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C4" w:rsidRPr="007274C4" w:rsidRDefault="007274C4" w:rsidP="0072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Объявление</w:t>
      </w:r>
    </w:p>
    <w:p w:rsidR="007274C4" w:rsidRDefault="007274C4" w:rsidP="0072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</w:pPr>
    </w:p>
    <w:p w:rsidR="007274C4" w:rsidRDefault="007274C4" w:rsidP="00A45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</w:pPr>
    </w:p>
    <w:p w:rsidR="007274C4" w:rsidRDefault="007274C4" w:rsidP="00A45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</w:pPr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30 </w:t>
      </w:r>
      <w:r w:rsidR="005F54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января</w:t>
      </w:r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</w:t>
      </w:r>
      <w:r w:rsidR="00FD5C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в 1</w:t>
      </w:r>
      <w:r w:rsidR="005F54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часов </w:t>
      </w:r>
      <w:r w:rsidR="005F54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 минут в здании </w:t>
      </w:r>
      <w:r w:rsidR="005F54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  <w:t xml:space="preserve"> </w:t>
      </w:r>
      <w:proofErr w:type="spellStart"/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Исенбаевского</w:t>
      </w:r>
      <w:proofErr w:type="spellEnd"/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 Агрызского муниципального района Республики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  <w:t xml:space="preserve"> </w:t>
      </w:r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Татарстан, расположенного по адресу: РТ, Агрызский район, село </w:t>
      </w:r>
      <w:proofErr w:type="spellStart"/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Исенбаево</w:t>
      </w:r>
      <w:proofErr w:type="spellEnd"/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ул. Советская,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  <w:t xml:space="preserve"> </w:t>
      </w:r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79, состоится общее собрание участников общей долевой собственности на земельный</w:t>
      </w:r>
      <w:r w:rsidR="005F54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участок</w:t>
      </w:r>
      <w:r w:rsidR="00C71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расположенн</w:t>
      </w:r>
      <w:r w:rsidR="00C71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ый</w:t>
      </w:r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границах </w:t>
      </w:r>
      <w:proofErr w:type="spellStart"/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Исенбаевского</w:t>
      </w:r>
      <w:proofErr w:type="spellEnd"/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 Агрызского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  <w:t xml:space="preserve"> </w:t>
      </w:r>
      <w:r w:rsidRPr="00727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</w:t>
      </w:r>
      <w:r w:rsidR="00C71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 района Республики Татарстан.</w:t>
      </w:r>
    </w:p>
    <w:p w:rsidR="007274C4" w:rsidRDefault="007274C4" w:rsidP="00727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  <w:t xml:space="preserve">                                 ПОВЕСТКА ДНЯ:</w:t>
      </w:r>
    </w:p>
    <w:p w:rsidR="007274C4" w:rsidRPr="007274C4" w:rsidRDefault="007274C4" w:rsidP="001F6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</w:pPr>
    </w:p>
    <w:p w:rsidR="007274C4" w:rsidRPr="007274C4" w:rsidRDefault="0078634B" w:rsidP="00C748B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</w:t>
      </w:r>
      <w:r w:rsidR="001F6388" w:rsidRPr="001F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F6388" w:rsidRPr="001F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порядка проведения общего собрания участников общей долевой собственности, избрание </w:t>
      </w:r>
      <w:bookmarkStart w:id="0" w:name="_GoBack"/>
      <w:bookmarkEnd w:id="0"/>
      <w:r w:rsidR="001F6388" w:rsidRPr="001F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председателя, секретаря и счетной комиссии</w:t>
      </w:r>
      <w:r w:rsidR="00C74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74C4" w:rsidRPr="00C748B8" w:rsidRDefault="00C748B8" w:rsidP="0078634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условиях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C74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аренды земельных участков, находящихся в долевой собственности</w:t>
      </w:r>
      <w:r w:rsidRPr="00C74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именно:</w:t>
      </w:r>
      <w:r w:rsidR="007274C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</w:t>
      </w:r>
      <w:r w:rsidR="007274C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расторжении договор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</w:t>
      </w:r>
      <w:r w:rsidR="007274C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ых</w:t>
      </w:r>
      <w:r w:rsidR="007274C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</w:t>
      </w:r>
      <w:r w:rsidR="007274C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находящ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ихся</w:t>
      </w:r>
      <w:r w:rsidR="007274C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74C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общей долевой</w:t>
      </w:r>
      <w:r w:rsidR="007274C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  <w:t xml:space="preserve"> </w:t>
      </w:r>
      <w:r w:rsidR="007274C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собственности, из категории земель сельскохозяйственного назначения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кадастровыми номерами 16:01:140202:4, 16:01:000000:352, 16:01:140204:3</w:t>
      </w:r>
      <w:r w:rsidR="00786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(далее — договор)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заключенных с главой крестьянского (фермерского) хозяйства </w:t>
      </w:r>
      <w:proofErr w:type="spellStart"/>
      <w:r w:rsidR="007274C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Бадериным</w:t>
      </w:r>
      <w:proofErr w:type="spellEnd"/>
      <w:r w:rsidR="007274C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Олегом Леонидовичем.</w:t>
      </w:r>
    </w:p>
    <w:p w:rsidR="0078634B" w:rsidRPr="0078634B" w:rsidRDefault="0078634B" w:rsidP="007863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</w:t>
      </w:r>
      <w:r w:rsidR="007274C4" w:rsidRPr="00786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ыбор</w:t>
      </w:r>
      <w:r w:rsidRPr="00786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7274C4" w:rsidRPr="00786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лица, уполномоченного от имени участников общей долевой </w:t>
      </w:r>
      <w:r w:rsidR="007274C4" w:rsidRPr="0078634B"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  <w:t>с</w:t>
      </w:r>
      <w:proofErr w:type="spellStart"/>
      <w:r w:rsidR="007274C4" w:rsidRPr="00786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обственности</w:t>
      </w:r>
      <w:proofErr w:type="spellEnd"/>
      <w:r w:rsidR="007274C4" w:rsidRPr="0078634B"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  <w:t>без доверенности обращаться с заявлением о государственной регистрации дополнительного соглашения о расторжении договоров, указанным в п. 2 повестки дня.</w:t>
      </w:r>
    </w:p>
    <w:p w:rsidR="00A455A4" w:rsidRDefault="0078634B" w:rsidP="007863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выборе лица</w:t>
      </w:r>
      <w:r w:rsidR="00A455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организации</w:t>
      </w:r>
      <w:r w:rsidRPr="00786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уполномоченного</w:t>
      </w:r>
      <w:r w:rsidR="00A455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/ной</w:t>
      </w:r>
      <w:r w:rsidRPr="00786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имени </w:t>
      </w:r>
      <w:r w:rsidRPr="00A455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участников общей долевой </w:t>
      </w:r>
      <w:r w:rsidRPr="00A455A4"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  <w:t>с</w:t>
      </w:r>
      <w:proofErr w:type="spellStart"/>
      <w:r w:rsidRPr="00A455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обственности</w:t>
      </w:r>
      <w:proofErr w:type="spellEnd"/>
      <w:r w:rsidRPr="00A455A4"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  <w:t xml:space="preserve"> без доверенности </w:t>
      </w:r>
      <w:r w:rsidR="007274C4" w:rsidRPr="00A455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представлять интересы </w:t>
      </w:r>
      <w:r w:rsidR="00A455A4" w:rsidRPr="00A455A4">
        <w:rPr>
          <w:rFonts w:ascii="Times New Roman" w:hAnsi="Times New Roman"/>
          <w:sz w:val="28"/>
          <w:szCs w:val="28"/>
        </w:rPr>
        <w:t>во всех государственных, административных, судебных (в том числе, суды общей юрисдикции, арбитражные суды, арбитражные апелляционные суды, арбитражные суды кассационной инстанции, Верховный суд Республики Татарстан и Удмуртской Республики, Верховный суд Российской Федерации, в апелляционной, кассационной и надзорной инстанциях (на всех стадиях судебного процесса), в подразделениях службы судебных приставов и иных учреждениях</w:t>
      </w:r>
      <w:r w:rsidR="00A455A4" w:rsidRPr="00A455A4">
        <w:rPr>
          <w:rFonts w:ascii="Times New Roman" w:hAnsi="Times New Roman"/>
          <w:sz w:val="28"/>
          <w:szCs w:val="28"/>
        </w:rPr>
        <w:t xml:space="preserve"> </w:t>
      </w:r>
      <w:r w:rsidR="00A455A4" w:rsidRPr="00A455A4">
        <w:rPr>
          <w:rFonts w:ascii="Times New Roman" w:hAnsi="Times New Roman"/>
          <w:sz w:val="28"/>
          <w:szCs w:val="28"/>
        </w:rPr>
        <w:t xml:space="preserve">по вопросам, связанным с </w:t>
      </w:r>
      <w:r w:rsidR="00A455A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расторжени</w:t>
      </w:r>
      <w:r w:rsidR="00A455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</w:t>
      </w:r>
      <w:r w:rsidR="00A455A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договор</w:t>
      </w:r>
      <w:r w:rsidR="00A455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</w:t>
      </w:r>
      <w:r w:rsidR="00A455A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аренды земельн</w:t>
      </w:r>
      <w:r w:rsidR="00A455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ых</w:t>
      </w:r>
      <w:r w:rsidR="00A455A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участк</w:t>
      </w:r>
      <w:r w:rsidR="00A455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</w:t>
      </w:r>
      <w:r w:rsidR="00A455A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находящ</w:t>
      </w:r>
      <w:r w:rsidR="00A455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ихся</w:t>
      </w:r>
      <w:r w:rsidR="00A455A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общей долевой</w:t>
      </w:r>
      <w:r w:rsidR="00A455A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  <w:t xml:space="preserve"> </w:t>
      </w:r>
      <w:r w:rsidR="00A455A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собственности, из категории земель сельскохозяйственного назначения </w:t>
      </w:r>
      <w:r w:rsidR="00A455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кадастровыми номерами 16:01:140202:4, 16:01:000000:352, 16:01:140204:3 (далее — договор), заключенных с главой крестьянского (фермерского) хозяйства </w:t>
      </w:r>
      <w:proofErr w:type="spellStart"/>
      <w:r w:rsidR="00A455A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Бадериным</w:t>
      </w:r>
      <w:proofErr w:type="spellEnd"/>
      <w:r w:rsidR="00A455A4" w:rsidRPr="00C748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Олегом Леонидовичем</w:t>
      </w:r>
      <w:r w:rsidR="00A455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A455A4" w:rsidRPr="00A455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определение</w:t>
      </w:r>
      <w:r w:rsidR="00A455A4" w:rsidRPr="00A455A4">
        <w:rPr>
          <w:rFonts w:ascii="Times New Roman" w:eastAsia="Times New Roman" w:hAnsi="Times New Roman" w:cs="Times New Roman"/>
          <w:color w:val="1A1A1A"/>
          <w:sz w:val="28"/>
          <w:szCs w:val="28"/>
          <w:lang w:val="tt-RU" w:eastAsia="ru-RU"/>
        </w:rPr>
        <w:t xml:space="preserve"> </w:t>
      </w:r>
      <w:r w:rsidR="00A455A4" w:rsidRPr="00A455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полномочий и срок этих полномочий</w:t>
      </w:r>
      <w:r w:rsidR="00A455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sectPr w:rsidR="00A4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97B"/>
    <w:multiLevelType w:val="hybridMultilevel"/>
    <w:tmpl w:val="E4646DDE"/>
    <w:lvl w:ilvl="0" w:tplc="CB865A9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4"/>
    <w:rsid w:val="001F6388"/>
    <w:rsid w:val="0035484B"/>
    <w:rsid w:val="005F5475"/>
    <w:rsid w:val="007274C4"/>
    <w:rsid w:val="0078634B"/>
    <w:rsid w:val="00A455A4"/>
    <w:rsid w:val="00C71AC0"/>
    <w:rsid w:val="00C748B8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7E88"/>
  <w15:docId w15:val="{90E04D89-9BB6-47B2-98DB-8C23B4B1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Калашникова</cp:lastModifiedBy>
  <cp:revision>2</cp:revision>
  <dcterms:created xsi:type="dcterms:W3CDTF">2024-12-18T07:35:00Z</dcterms:created>
  <dcterms:modified xsi:type="dcterms:W3CDTF">2024-12-18T07:35:00Z</dcterms:modified>
</cp:coreProperties>
</file>