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B4" w:rsidRPr="00076FB4" w:rsidRDefault="00076FB4" w:rsidP="00076F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FB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76FB4" w:rsidRPr="00076FB4" w:rsidRDefault="00B81C22" w:rsidP="00076F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="00973851">
        <w:rPr>
          <w:rFonts w:ascii="Times New Roman" w:hAnsi="Times New Roman" w:cs="Times New Roman"/>
          <w:sz w:val="28"/>
          <w:szCs w:val="28"/>
        </w:rPr>
        <w:t>И</w:t>
      </w:r>
      <w:r w:rsidR="00973851" w:rsidRPr="00076FB4">
        <w:rPr>
          <w:rFonts w:ascii="Times New Roman" w:hAnsi="Times New Roman" w:cs="Times New Roman"/>
          <w:sz w:val="28"/>
          <w:szCs w:val="28"/>
        </w:rPr>
        <w:t>сполнительного</w:t>
      </w:r>
      <w:proofErr w:type="gramEnd"/>
    </w:p>
    <w:p w:rsidR="00076FB4" w:rsidRPr="00076FB4" w:rsidRDefault="00076FB4" w:rsidP="00076F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FB4">
        <w:rPr>
          <w:rFonts w:ascii="Times New Roman" w:hAnsi="Times New Roman" w:cs="Times New Roman"/>
          <w:sz w:val="28"/>
          <w:szCs w:val="28"/>
        </w:rPr>
        <w:t>комитета</w:t>
      </w:r>
      <w:r w:rsidR="00973851" w:rsidRPr="00076FB4">
        <w:rPr>
          <w:rFonts w:ascii="Times New Roman" w:hAnsi="Times New Roman" w:cs="Times New Roman"/>
          <w:sz w:val="28"/>
          <w:szCs w:val="28"/>
        </w:rPr>
        <w:t>Агрызскогомуниципального</w:t>
      </w:r>
    </w:p>
    <w:p w:rsidR="00076FB4" w:rsidRPr="00076FB4" w:rsidRDefault="00076FB4" w:rsidP="00076F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FB4">
        <w:rPr>
          <w:rFonts w:ascii="Times New Roman" w:hAnsi="Times New Roman" w:cs="Times New Roman"/>
          <w:sz w:val="28"/>
          <w:szCs w:val="28"/>
        </w:rPr>
        <w:t xml:space="preserve"> района Р</w:t>
      </w:r>
      <w:r w:rsidR="0097385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076FB4">
        <w:rPr>
          <w:rFonts w:ascii="Times New Roman" w:hAnsi="Times New Roman" w:cs="Times New Roman"/>
          <w:sz w:val="28"/>
          <w:szCs w:val="28"/>
        </w:rPr>
        <w:t>Т</w:t>
      </w:r>
      <w:r w:rsidR="00973851">
        <w:rPr>
          <w:rFonts w:ascii="Times New Roman" w:hAnsi="Times New Roman" w:cs="Times New Roman"/>
          <w:sz w:val="28"/>
          <w:szCs w:val="28"/>
        </w:rPr>
        <w:t>атарстан</w:t>
      </w:r>
    </w:p>
    <w:p w:rsidR="00076FB4" w:rsidRPr="00076FB4" w:rsidRDefault="006865C9" w:rsidP="00076F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января</w:t>
      </w:r>
      <w:r w:rsidR="00076FB4" w:rsidRPr="00076FB4">
        <w:rPr>
          <w:rFonts w:ascii="Times New Roman" w:hAnsi="Times New Roman" w:cs="Times New Roman"/>
          <w:sz w:val="28"/>
          <w:szCs w:val="28"/>
        </w:rPr>
        <w:t xml:space="preserve"> 201</w:t>
      </w:r>
      <w:r w:rsidR="00076F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№ 22</w:t>
      </w:r>
    </w:p>
    <w:p w:rsidR="00076FB4" w:rsidRPr="00076FB4" w:rsidRDefault="00076FB4" w:rsidP="00076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FB4" w:rsidRPr="00076FB4" w:rsidRDefault="00076FB4" w:rsidP="00076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FB4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076FB4" w:rsidRPr="00076FB4" w:rsidRDefault="00076FB4" w:rsidP="00076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FB4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подготовке и проведению </w:t>
      </w:r>
    </w:p>
    <w:p w:rsidR="00076FB4" w:rsidRPr="00076FB4" w:rsidRDefault="00076FB4" w:rsidP="00076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FB4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76FB4">
        <w:rPr>
          <w:rFonts w:ascii="Times New Roman" w:hAnsi="Times New Roman" w:cs="Times New Roman"/>
          <w:sz w:val="28"/>
          <w:szCs w:val="28"/>
        </w:rPr>
        <w:t xml:space="preserve"> Республиканского праздника марийской культуры «</w:t>
      </w:r>
      <w:proofErr w:type="spellStart"/>
      <w:r w:rsidRPr="00076FB4">
        <w:rPr>
          <w:rFonts w:ascii="Times New Roman" w:hAnsi="Times New Roman" w:cs="Times New Roman"/>
          <w:sz w:val="28"/>
          <w:szCs w:val="28"/>
        </w:rPr>
        <w:t>Семык</w:t>
      </w:r>
      <w:proofErr w:type="spellEnd"/>
      <w:r w:rsidRPr="00076FB4">
        <w:rPr>
          <w:rFonts w:ascii="Times New Roman" w:hAnsi="Times New Roman" w:cs="Times New Roman"/>
          <w:sz w:val="28"/>
          <w:szCs w:val="28"/>
        </w:rPr>
        <w:t>»</w:t>
      </w:r>
    </w:p>
    <w:p w:rsidR="00076FB4" w:rsidRPr="00076FB4" w:rsidRDefault="00076FB4" w:rsidP="00076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FB4" w:rsidRPr="00076FB4" w:rsidRDefault="00243B21" w:rsidP="00076FB4">
      <w:pPr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Нурисламов Р.Т.</w:t>
      </w:r>
      <w:r w:rsidR="00076FB4" w:rsidRPr="00076FB4">
        <w:rPr>
          <w:rFonts w:ascii="Times New Roman" w:hAnsi="Times New Roman" w:cs="Times New Roman"/>
          <w:sz w:val="28"/>
          <w:szCs w:val="28"/>
        </w:rPr>
        <w:t xml:space="preserve"> – заместитель Главы Агрызского муниципального района, председатель оргкомитета (по согласованию);</w:t>
      </w:r>
    </w:p>
    <w:p w:rsidR="00076FB4" w:rsidRPr="00076FB4" w:rsidRDefault="00076FB4" w:rsidP="00076FB4">
      <w:pPr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FB4">
        <w:rPr>
          <w:rFonts w:ascii="Times New Roman" w:hAnsi="Times New Roman" w:cs="Times New Roman"/>
          <w:sz w:val="28"/>
          <w:szCs w:val="28"/>
        </w:rPr>
        <w:t>Гильмутдинова Р</w:t>
      </w:r>
      <w:r>
        <w:rPr>
          <w:rFonts w:ascii="Times New Roman" w:hAnsi="Times New Roman" w:cs="Times New Roman"/>
          <w:sz w:val="28"/>
          <w:szCs w:val="28"/>
        </w:rPr>
        <w:t xml:space="preserve">.Р. – </w:t>
      </w:r>
      <w:r w:rsidR="00243B21">
        <w:rPr>
          <w:rFonts w:ascii="Times New Roman" w:hAnsi="Times New Roman" w:cs="Times New Roman"/>
          <w:sz w:val="28"/>
          <w:szCs w:val="28"/>
        </w:rPr>
        <w:t>Первый заместитель Р</w:t>
      </w:r>
      <w:r>
        <w:rPr>
          <w:rFonts w:ascii="Times New Roman" w:hAnsi="Times New Roman" w:cs="Times New Roman"/>
          <w:sz w:val="28"/>
          <w:szCs w:val="28"/>
        </w:rPr>
        <w:t>уководителя И</w:t>
      </w:r>
      <w:r w:rsidRPr="00076FB4">
        <w:rPr>
          <w:rFonts w:ascii="Times New Roman" w:hAnsi="Times New Roman" w:cs="Times New Roman"/>
          <w:sz w:val="28"/>
          <w:szCs w:val="28"/>
        </w:rPr>
        <w:t>сполнительного комитета Агрызского муниципального района, заместитель  председателя оргкомитета;</w:t>
      </w:r>
    </w:p>
    <w:p w:rsidR="00076FB4" w:rsidRPr="00076FB4" w:rsidRDefault="00973851" w:rsidP="00076FB4">
      <w:pPr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Бадахшин А.Н. – председатель Ф</w:t>
      </w:r>
      <w:r w:rsidR="00076FB4" w:rsidRPr="00076FB4">
        <w:rPr>
          <w:rFonts w:ascii="Times New Roman" w:hAnsi="Times New Roman" w:cs="Times New Roman"/>
          <w:sz w:val="28"/>
          <w:szCs w:val="28"/>
        </w:rPr>
        <w:t>инансово-бюджетной платы (по согласованию);</w:t>
      </w:r>
    </w:p>
    <w:p w:rsidR="00D575A9" w:rsidRPr="00D575A9" w:rsidRDefault="00076FB4" w:rsidP="00D575A9">
      <w:pPr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Ибрагимов Р.Р.</w:t>
      </w:r>
      <w:r w:rsidRPr="00076FB4">
        <w:rPr>
          <w:rFonts w:ascii="Times New Roman" w:hAnsi="Times New Roman" w:cs="Times New Roman"/>
          <w:sz w:val="28"/>
          <w:szCs w:val="28"/>
        </w:rPr>
        <w:t xml:space="preserve"> – начальник Агрызского ОВД МВД по РТ (по согласованию);</w:t>
      </w:r>
    </w:p>
    <w:p w:rsidR="00D575A9" w:rsidRPr="00076FB4" w:rsidRDefault="00D575A9" w:rsidP="00076FB4">
      <w:pPr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75A9">
        <w:rPr>
          <w:rFonts w:ascii="Times New Roman" w:hAnsi="Times New Roman" w:cs="Times New Roman"/>
          <w:sz w:val="28"/>
          <w:szCs w:val="28"/>
        </w:rPr>
        <w:t>Капилов О.Р. – начальник отделения ГИБДД отдела МВД России по Агрызскому району</w:t>
      </w:r>
      <w:r w:rsidR="00973851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076FB4" w:rsidRDefault="00076FB4" w:rsidP="00076FB4">
      <w:pPr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FB4">
        <w:rPr>
          <w:rFonts w:ascii="Times New Roman" w:hAnsi="Times New Roman" w:cs="Times New Roman"/>
          <w:sz w:val="28"/>
          <w:szCs w:val="28"/>
        </w:rPr>
        <w:t xml:space="preserve">Шайдуллин А.Р. – начальник отделения </w:t>
      </w:r>
      <w:proofErr w:type="spellStart"/>
      <w:r w:rsidRPr="00076FB4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076FB4">
        <w:rPr>
          <w:rFonts w:ascii="Times New Roman" w:hAnsi="Times New Roman" w:cs="Times New Roman"/>
          <w:sz w:val="28"/>
          <w:szCs w:val="28"/>
        </w:rPr>
        <w:t xml:space="preserve"> Агрызского района УГПН ГУ МЧС РФ по РТ (по согласованию);</w:t>
      </w:r>
    </w:p>
    <w:p w:rsidR="006F605B" w:rsidRPr="00076FB4" w:rsidRDefault="006F605B" w:rsidP="00076FB4">
      <w:pPr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Молчанова Л.Т. – начальник отдела территориального развития И</w:t>
      </w:r>
      <w:r w:rsidRPr="00076FB4">
        <w:rPr>
          <w:rFonts w:ascii="Times New Roman" w:hAnsi="Times New Roman" w:cs="Times New Roman"/>
          <w:sz w:val="28"/>
          <w:szCs w:val="28"/>
        </w:rPr>
        <w:t>сполнительного комитета Агрызского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FB4" w:rsidRPr="00076FB4" w:rsidRDefault="00076FB4" w:rsidP="00076FB4">
      <w:pPr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Гатауллин М.М. - начальник отдела культуры И</w:t>
      </w:r>
      <w:r w:rsidRPr="00076FB4">
        <w:rPr>
          <w:rFonts w:ascii="Times New Roman" w:hAnsi="Times New Roman" w:cs="Times New Roman"/>
          <w:sz w:val="28"/>
          <w:szCs w:val="28"/>
        </w:rPr>
        <w:t>сполнительного комитета Агрызского муниципального района Республики Татарстан;</w:t>
      </w:r>
    </w:p>
    <w:p w:rsidR="00076FB4" w:rsidRDefault="00076FB4" w:rsidP="00076FB4">
      <w:pPr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Сафиуллина В.Г.– начальник </w:t>
      </w:r>
      <w:r w:rsidR="00973851">
        <w:rPr>
          <w:rFonts w:ascii="Times New Roman" w:hAnsi="Times New Roman" w:cs="Times New Roman"/>
          <w:sz w:val="28"/>
          <w:szCs w:val="28"/>
        </w:rPr>
        <w:t>МКУ «Управления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76FB4">
        <w:rPr>
          <w:rFonts w:ascii="Times New Roman" w:hAnsi="Times New Roman" w:cs="Times New Roman"/>
          <w:sz w:val="28"/>
          <w:szCs w:val="28"/>
        </w:rPr>
        <w:t>сполнительного комитета Агрызского муниципального района Республики Татарстан;</w:t>
      </w:r>
    </w:p>
    <w:p w:rsidR="00E64673" w:rsidRPr="00076FB4" w:rsidRDefault="00E64673" w:rsidP="00076FB4">
      <w:pPr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Гайнутдинов И.С. – начальник отдела спорта И</w:t>
      </w:r>
      <w:r w:rsidRPr="00076FB4">
        <w:rPr>
          <w:rFonts w:ascii="Times New Roman" w:hAnsi="Times New Roman" w:cs="Times New Roman"/>
          <w:sz w:val="28"/>
          <w:szCs w:val="28"/>
        </w:rPr>
        <w:t>сполнительного комитета Агрызского муниципального района Республики Татарстан;</w:t>
      </w:r>
    </w:p>
    <w:p w:rsidR="00076FB4" w:rsidRPr="00076FB4" w:rsidRDefault="00076FB4" w:rsidP="00076FB4">
      <w:pPr>
        <w:numPr>
          <w:ilvl w:val="0"/>
          <w:numId w:val="3"/>
        </w:numPr>
        <w:tabs>
          <w:tab w:val="clear" w:pos="79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FB4">
        <w:rPr>
          <w:rFonts w:ascii="Times New Roman" w:hAnsi="Times New Roman" w:cs="Times New Roman"/>
          <w:sz w:val="28"/>
          <w:szCs w:val="28"/>
        </w:rPr>
        <w:t xml:space="preserve">Шубин А.К. – главный врач </w:t>
      </w:r>
      <w:r w:rsidR="00973851">
        <w:rPr>
          <w:rFonts w:ascii="Times New Roman" w:hAnsi="Times New Roman" w:cs="Times New Roman"/>
          <w:sz w:val="28"/>
          <w:szCs w:val="28"/>
        </w:rPr>
        <w:t>ГА</w:t>
      </w:r>
      <w:r w:rsidRPr="00076FB4">
        <w:rPr>
          <w:rFonts w:ascii="Times New Roman" w:hAnsi="Times New Roman" w:cs="Times New Roman"/>
          <w:sz w:val="28"/>
          <w:szCs w:val="28"/>
        </w:rPr>
        <w:t>УЗ «Агрызская центральная районная больница»</w:t>
      </w:r>
      <w:r w:rsidR="00973851" w:rsidRPr="00076FB4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076FB4">
        <w:rPr>
          <w:rFonts w:ascii="Times New Roman" w:hAnsi="Times New Roman" w:cs="Times New Roman"/>
          <w:sz w:val="28"/>
          <w:szCs w:val="28"/>
        </w:rPr>
        <w:t>;</w:t>
      </w:r>
    </w:p>
    <w:p w:rsidR="00076FB4" w:rsidRPr="006F605B" w:rsidRDefault="00076FB4" w:rsidP="006F60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F605B">
        <w:rPr>
          <w:sz w:val="28"/>
          <w:szCs w:val="28"/>
        </w:rPr>
        <w:t>Третьяков О.А. – Верховный карт  марийцев Республики Татарстан(по согласованию);</w:t>
      </w:r>
    </w:p>
    <w:p w:rsidR="00076FB4" w:rsidRPr="006F605B" w:rsidRDefault="00076FB4" w:rsidP="006F60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F605B">
        <w:rPr>
          <w:sz w:val="28"/>
          <w:szCs w:val="28"/>
        </w:rPr>
        <w:t>Васильев Ю.Н. – глава Кулегашского сельского поселения</w:t>
      </w:r>
      <w:r w:rsidR="00973851" w:rsidRPr="00076FB4">
        <w:rPr>
          <w:sz w:val="28"/>
          <w:szCs w:val="28"/>
        </w:rPr>
        <w:t>Агрызского муниципального района Республики Татарстан</w:t>
      </w:r>
      <w:r w:rsidRPr="006F605B">
        <w:rPr>
          <w:sz w:val="28"/>
          <w:szCs w:val="28"/>
        </w:rPr>
        <w:t xml:space="preserve"> (по согласованию);</w:t>
      </w:r>
    </w:p>
    <w:p w:rsidR="00076FB4" w:rsidRPr="006F605B" w:rsidRDefault="00022030" w:rsidP="006F60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6F605B">
        <w:rPr>
          <w:sz w:val="28"/>
          <w:szCs w:val="28"/>
        </w:rPr>
        <w:t>Шамеев</w:t>
      </w:r>
      <w:proofErr w:type="spellEnd"/>
      <w:r w:rsidRPr="006F605B">
        <w:rPr>
          <w:sz w:val="28"/>
          <w:szCs w:val="28"/>
        </w:rPr>
        <w:t xml:space="preserve"> В.В. –  глава </w:t>
      </w:r>
      <w:proofErr w:type="spellStart"/>
      <w:r w:rsidRPr="006F605B">
        <w:rPr>
          <w:sz w:val="28"/>
          <w:szCs w:val="28"/>
        </w:rPr>
        <w:t>Бимского</w:t>
      </w:r>
      <w:proofErr w:type="spellEnd"/>
      <w:r w:rsidRPr="006F605B">
        <w:rPr>
          <w:sz w:val="28"/>
          <w:szCs w:val="28"/>
        </w:rPr>
        <w:t xml:space="preserve"> сельского </w:t>
      </w:r>
      <w:proofErr w:type="spellStart"/>
      <w:r w:rsidRPr="006F605B">
        <w:rPr>
          <w:sz w:val="28"/>
          <w:szCs w:val="28"/>
        </w:rPr>
        <w:t>поселения</w:t>
      </w:r>
      <w:r w:rsidR="00973851" w:rsidRPr="00076FB4">
        <w:rPr>
          <w:sz w:val="28"/>
          <w:szCs w:val="28"/>
        </w:rPr>
        <w:t>Агрызского</w:t>
      </w:r>
      <w:proofErr w:type="spellEnd"/>
      <w:r w:rsidR="00973851" w:rsidRPr="00076FB4">
        <w:rPr>
          <w:sz w:val="28"/>
          <w:szCs w:val="28"/>
        </w:rPr>
        <w:t xml:space="preserve"> муниципального района Республики Татарстан</w:t>
      </w:r>
      <w:r w:rsidRPr="006F605B">
        <w:rPr>
          <w:sz w:val="28"/>
          <w:szCs w:val="28"/>
        </w:rPr>
        <w:t xml:space="preserve"> (по согласованию)</w:t>
      </w:r>
      <w:r w:rsidR="00076FB4" w:rsidRPr="006F605B">
        <w:rPr>
          <w:sz w:val="28"/>
          <w:szCs w:val="28"/>
        </w:rPr>
        <w:t>;</w:t>
      </w:r>
    </w:p>
    <w:p w:rsidR="00076FB4" w:rsidRPr="006F605B" w:rsidRDefault="00022030" w:rsidP="006F60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F605B">
        <w:rPr>
          <w:sz w:val="28"/>
          <w:szCs w:val="28"/>
        </w:rPr>
        <w:t xml:space="preserve">Михайлов А.А. – глава </w:t>
      </w:r>
      <w:proofErr w:type="spellStart"/>
      <w:r w:rsidRPr="006F605B">
        <w:rPr>
          <w:sz w:val="28"/>
          <w:szCs w:val="28"/>
        </w:rPr>
        <w:t>Кадряковского</w:t>
      </w:r>
      <w:proofErr w:type="spellEnd"/>
      <w:r w:rsidRPr="006F605B">
        <w:rPr>
          <w:sz w:val="28"/>
          <w:szCs w:val="28"/>
        </w:rPr>
        <w:t xml:space="preserve"> сельского </w:t>
      </w:r>
      <w:proofErr w:type="spellStart"/>
      <w:r w:rsidRPr="006F605B">
        <w:rPr>
          <w:sz w:val="28"/>
          <w:szCs w:val="28"/>
        </w:rPr>
        <w:t>поселения</w:t>
      </w:r>
      <w:r w:rsidR="00973851" w:rsidRPr="00076FB4">
        <w:rPr>
          <w:sz w:val="28"/>
          <w:szCs w:val="28"/>
        </w:rPr>
        <w:t>Агрызского</w:t>
      </w:r>
      <w:proofErr w:type="spellEnd"/>
      <w:r w:rsidR="00973851" w:rsidRPr="00076FB4">
        <w:rPr>
          <w:sz w:val="28"/>
          <w:szCs w:val="28"/>
        </w:rPr>
        <w:t xml:space="preserve"> муниципального района Республики Татарстан</w:t>
      </w:r>
      <w:r w:rsidRPr="006F605B">
        <w:rPr>
          <w:sz w:val="28"/>
          <w:szCs w:val="28"/>
        </w:rPr>
        <w:t xml:space="preserve"> (по согласованию)</w:t>
      </w:r>
      <w:r w:rsidR="00076FB4" w:rsidRPr="006F605B">
        <w:rPr>
          <w:sz w:val="28"/>
          <w:szCs w:val="28"/>
        </w:rPr>
        <w:t>;</w:t>
      </w:r>
    </w:p>
    <w:p w:rsidR="00076FB4" w:rsidRPr="006F605B" w:rsidRDefault="00022030" w:rsidP="006F60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F605B">
        <w:rPr>
          <w:sz w:val="28"/>
          <w:szCs w:val="28"/>
        </w:rPr>
        <w:t xml:space="preserve">Михайлов Э.И. – директор </w:t>
      </w:r>
      <w:r w:rsidR="007F1DB6">
        <w:rPr>
          <w:sz w:val="28"/>
          <w:szCs w:val="28"/>
        </w:rPr>
        <w:t>МБОУ</w:t>
      </w:r>
      <w:r w:rsidR="007F1DB6">
        <w:t>«</w:t>
      </w:r>
      <w:r w:rsidR="007F1DB6">
        <w:rPr>
          <w:sz w:val="28"/>
          <w:szCs w:val="28"/>
        </w:rPr>
        <w:t>Бимскаясредняя общеобразовательная школа»</w:t>
      </w:r>
      <w:r w:rsidR="00973851" w:rsidRPr="007F1DB6">
        <w:rPr>
          <w:sz w:val="28"/>
          <w:szCs w:val="28"/>
        </w:rPr>
        <w:t xml:space="preserve"> Агрызского </w:t>
      </w:r>
      <w:r w:rsidR="007F1DB6">
        <w:rPr>
          <w:sz w:val="28"/>
          <w:szCs w:val="28"/>
        </w:rPr>
        <w:t xml:space="preserve">муниципального </w:t>
      </w:r>
      <w:r w:rsidR="00973851" w:rsidRPr="007F1DB6">
        <w:rPr>
          <w:sz w:val="28"/>
          <w:szCs w:val="28"/>
        </w:rPr>
        <w:t>района РТ</w:t>
      </w:r>
      <w:r w:rsidR="00076FB4" w:rsidRPr="006F605B">
        <w:rPr>
          <w:sz w:val="28"/>
          <w:szCs w:val="28"/>
        </w:rPr>
        <w:t>;</w:t>
      </w:r>
    </w:p>
    <w:p w:rsidR="00076FB4" w:rsidRPr="006F605B" w:rsidRDefault="00022030" w:rsidP="006F60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F605B">
        <w:rPr>
          <w:sz w:val="28"/>
          <w:szCs w:val="28"/>
        </w:rPr>
        <w:lastRenderedPageBreak/>
        <w:t xml:space="preserve">Ижболдин А.Д. –  директор </w:t>
      </w:r>
      <w:r w:rsidR="007F1DB6">
        <w:rPr>
          <w:sz w:val="28"/>
          <w:szCs w:val="28"/>
        </w:rPr>
        <w:t>МБОУ «</w:t>
      </w:r>
      <w:proofErr w:type="spellStart"/>
      <w:r w:rsidR="007F1DB6">
        <w:rPr>
          <w:sz w:val="28"/>
          <w:szCs w:val="28"/>
        </w:rPr>
        <w:t>Кадряковскаясредняя</w:t>
      </w:r>
      <w:proofErr w:type="spellEnd"/>
      <w:r w:rsidR="007F1DB6">
        <w:rPr>
          <w:sz w:val="28"/>
          <w:szCs w:val="28"/>
        </w:rPr>
        <w:t xml:space="preserve"> общеобразовательная школа» </w:t>
      </w:r>
      <w:r w:rsidR="007F1DB6" w:rsidRPr="007F1DB6">
        <w:rPr>
          <w:sz w:val="28"/>
          <w:szCs w:val="28"/>
        </w:rPr>
        <w:t xml:space="preserve">Агрызского </w:t>
      </w:r>
      <w:r w:rsidR="007F1DB6">
        <w:rPr>
          <w:sz w:val="28"/>
          <w:szCs w:val="28"/>
        </w:rPr>
        <w:t xml:space="preserve">муниципального </w:t>
      </w:r>
      <w:r w:rsidR="007F1DB6" w:rsidRPr="007F1DB6">
        <w:rPr>
          <w:sz w:val="28"/>
          <w:szCs w:val="28"/>
        </w:rPr>
        <w:t>района РТ</w:t>
      </w:r>
      <w:r w:rsidR="00076FB4" w:rsidRPr="006F605B">
        <w:rPr>
          <w:sz w:val="28"/>
          <w:szCs w:val="28"/>
        </w:rPr>
        <w:t>;</w:t>
      </w:r>
    </w:p>
    <w:p w:rsidR="00076FB4" w:rsidRPr="006F605B" w:rsidRDefault="00022030" w:rsidP="006F60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6F605B">
        <w:rPr>
          <w:sz w:val="28"/>
          <w:szCs w:val="28"/>
        </w:rPr>
        <w:t>Внебрачных</w:t>
      </w:r>
      <w:proofErr w:type="gramEnd"/>
      <w:r w:rsidRPr="006F605B">
        <w:rPr>
          <w:sz w:val="28"/>
          <w:szCs w:val="28"/>
        </w:rPr>
        <w:t xml:space="preserve"> Е.Н. – заведующая </w:t>
      </w:r>
      <w:proofErr w:type="spellStart"/>
      <w:r w:rsidR="0085610C">
        <w:rPr>
          <w:sz w:val="28"/>
          <w:szCs w:val="28"/>
        </w:rPr>
        <w:t>Кулегашским</w:t>
      </w:r>
      <w:proofErr w:type="spellEnd"/>
      <w:r w:rsidR="0085610C" w:rsidRPr="006F605B">
        <w:rPr>
          <w:sz w:val="28"/>
          <w:szCs w:val="28"/>
        </w:rPr>
        <w:t xml:space="preserve"> СДК</w:t>
      </w:r>
      <w:r w:rsidR="0085610C">
        <w:rPr>
          <w:sz w:val="28"/>
          <w:szCs w:val="28"/>
        </w:rPr>
        <w:t xml:space="preserve"> МБУК «</w:t>
      </w:r>
      <w:proofErr w:type="spellStart"/>
      <w:r w:rsidR="0085610C" w:rsidRPr="006F605B">
        <w:rPr>
          <w:sz w:val="28"/>
          <w:szCs w:val="28"/>
        </w:rPr>
        <w:t>Агрызская</w:t>
      </w:r>
      <w:proofErr w:type="spellEnd"/>
      <w:r w:rsidR="0085610C" w:rsidRPr="006F605B">
        <w:rPr>
          <w:sz w:val="28"/>
          <w:szCs w:val="28"/>
        </w:rPr>
        <w:t xml:space="preserve"> централизованная  клубная система</w:t>
      </w:r>
      <w:r w:rsidR="0085610C">
        <w:rPr>
          <w:sz w:val="28"/>
          <w:szCs w:val="28"/>
        </w:rPr>
        <w:t>» Агрызского муниципального района РТ</w:t>
      </w:r>
      <w:r w:rsidR="00076FB4" w:rsidRPr="006F605B">
        <w:rPr>
          <w:sz w:val="28"/>
          <w:szCs w:val="28"/>
        </w:rPr>
        <w:t>;</w:t>
      </w:r>
    </w:p>
    <w:p w:rsidR="00076FB4" w:rsidRPr="006F605B" w:rsidRDefault="00022030" w:rsidP="006F60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F605B">
        <w:rPr>
          <w:sz w:val="28"/>
          <w:szCs w:val="28"/>
        </w:rPr>
        <w:t xml:space="preserve">Корнев В.И. – заведующий </w:t>
      </w:r>
      <w:proofErr w:type="spellStart"/>
      <w:r w:rsidRPr="006F605B">
        <w:rPr>
          <w:sz w:val="28"/>
          <w:szCs w:val="28"/>
        </w:rPr>
        <w:t>Бимским</w:t>
      </w:r>
      <w:proofErr w:type="spellEnd"/>
      <w:r w:rsidRPr="006F605B">
        <w:rPr>
          <w:sz w:val="28"/>
          <w:szCs w:val="28"/>
        </w:rPr>
        <w:t xml:space="preserve"> СДК</w:t>
      </w:r>
      <w:r w:rsidR="0085610C">
        <w:rPr>
          <w:sz w:val="28"/>
          <w:szCs w:val="28"/>
        </w:rPr>
        <w:t>МБУК «</w:t>
      </w:r>
      <w:proofErr w:type="spellStart"/>
      <w:r w:rsidR="0085610C" w:rsidRPr="006F605B">
        <w:rPr>
          <w:sz w:val="28"/>
          <w:szCs w:val="28"/>
        </w:rPr>
        <w:t>Агрызская</w:t>
      </w:r>
      <w:proofErr w:type="spellEnd"/>
      <w:r w:rsidR="0085610C" w:rsidRPr="006F605B">
        <w:rPr>
          <w:sz w:val="28"/>
          <w:szCs w:val="28"/>
        </w:rPr>
        <w:t xml:space="preserve"> централизованная  клубная система</w:t>
      </w:r>
      <w:r w:rsidR="0085610C">
        <w:rPr>
          <w:sz w:val="28"/>
          <w:szCs w:val="28"/>
        </w:rPr>
        <w:t>» Агрызского муниципального района РТ</w:t>
      </w:r>
      <w:r w:rsidR="00076FB4" w:rsidRPr="006F605B">
        <w:rPr>
          <w:sz w:val="28"/>
          <w:szCs w:val="28"/>
        </w:rPr>
        <w:t>;</w:t>
      </w:r>
    </w:p>
    <w:p w:rsidR="00076FB4" w:rsidRPr="006F605B" w:rsidRDefault="00076FB4" w:rsidP="006F60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F605B">
        <w:rPr>
          <w:sz w:val="28"/>
          <w:szCs w:val="28"/>
        </w:rPr>
        <w:t xml:space="preserve">Артемьева М.М. – </w:t>
      </w:r>
      <w:r w:rsidR="00022030" w:rsidRPr="006F605B">
        <w:rPr>
          <w:sz w:val="28"/>
          <w:szCs w:val="28"/>
        </w:rPr>
        <w:t xml:space="preserve">заведующая </w:t>
      </w:r>
      <w:proofErr w:type="spellStart"/>
      <w:r w:rsidR="00022030" w:rsidRPr="006F605B">
        <w:rPr>
          <w:sz w:val="28"/>
          <w:szCs w:val="28"/>
        </w:rPr>
        <w:t>Кадряковским</w:t>
      </w:r>
      <w:proofErr w:type="spellEnd"/>
      <w:r w:rsidRPr="006F605B">
        <w:rPr>
          <w:sz w:val="28"/>
          <w:szCs w:val="28"/>
        </w:rPr>
        <w:t xml:space="preserve"> СДК</w:t>
      </w:r>
      <w:r w:rsidR="0085610C">
        <w:rPr>
          <w:sz w:val="28"/>
          <w:szCs w:val="28"/>
        </w:rPr>
        <w:t>МБУК «</w:t>
      </w:r>
      <w:proofErr w:type="spellStart"/>
      <w:r w:rsidR="0085610C" w:rsidRPr="006F605B">
        <w:rPr>
          <w:sz w:val="28"/>
          <w:szCs w:val="28"/>
        </w:rPr>
        <w:t>Агрызская</w:t>
      </w:r>
      <w:proofErr w:type="spellEnd"/>
      <w:r w:rsidR="0085610C" w:rsidRPr="006F605B">
        <w:rPr>
          <w:sz w:val="28"/>
          <w:szCs w:val="28"/>
        </w:rPr>
        <w:t xml:space="preserve"> централизованная  клубная система</w:t>
      </w:r>
      <w:r w:rsidR="0085610C">
        <w:rPr>
          <w:sz w:val="28"/>
          <w:szCs w:val="28"/>
        </w:rPr>
        <w:t>» Агрызского муниципального района РТ</w:t>
      </w:r>
      <w:r w:rsidRPr="006F605B">
        <w:rPr>
          <w:sz w:val="28"/>
          <w:szCs w:val="28"/>
        </w:rPr>
        <w:t>;</w:t>
      </w:r>
    </w:p>
    <w:p w:rsidR="00076FB4" w:rsidRPr="006F605B" w:rsidRDefault="00076FB4" w:rsidP="006F60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F605B">
        <w:rPr>
          <w:sz w:val="28"/>
          <w:szCs w:val="28"/>
        </w:rPr>
        <w:t>Осипов В.</w:t>
      </w:r>
      <w:r w:rsidR="00022030" w:rsidRPr="006F605B">
        <w:rPr>
          <w:sz w:val="28"/>
          <w:szCs w:val="28"/>
        </w:rPr>
        <w:t>П.</w:t>
      </w:r>
      <w:r w:rsidRPr="006F605B">
        <w:rPr>
          <w:sz w:val="28"/>
          <w:szCs w:val="28"/>
        </w:rPr>
        <w:t xml:space="preserve"> – заведу</w:t>
      </w:r>
      <w:r w:rsidR="0085610C">
        <w:rPr>
          <w:sz w:val="28"/>
          <w:szCs w:val="28"/>
        </w:rPr>
        <w:t xml:space="preserve">ющий </w:t>
      </w:r>
      <w:proofErr w:type="spellStart"/>
      <w:r w:rsidR="0085610C">
        <w:rPr>
          <w:sz w:val="28"/>
          <w:szCs w:val="28"/>
        </w:rPr>
        <w:t>Пелемешским</w:t>
      </w:r>
      <w:proofErr w:type="spellEnd"/>
      <w:r w:rsidR="0085610C">
        <w:rPr>
          <w:sz w:val="28"/>
          <w:szCs w:val="28"/>
        </w:rPr>
        <w:t xml:space="preserve"> с/</w:t>
      </w:r>
      <w:proofErr w:type="spellStart"/>
      <w:r w:rsidR="0085610C">
        <w:rPr>
          <w:sz w:val="28"/>
          <w:szCs w:val="28"/>
        </w:rPr>
        <w:t>кМБУК</w:t>
      </w:r>
      <w:proofErr w:type="spellEnd"/>
      <w:r w:rsidR="0085610C">
        <w:rPr>
          <w:sz w:val="28"/>
          <w:szCs w:val="28"/>
        </w:rPr>
        <w:t xml:space="preserve"> «</w:t>
      </w:r>
      <w:proofErr w:type="spellStart"/>
      <w:r w:rsidR="0085610C" w:rsidRPr="006F605B">
        <w:rPr>
          <w:sz w:val="28"/>
          <w:szCs w:val="28"/>
        </w:rPr>
        <w:t>Агрызская</w:t>
      </w:r>
      <w:proofErr w:type="spellEnd"/>
      <w:r w:rsidR="0085610C" w:rsidRPr="006F605B">
        <w:rPr>
          <w:sz w:val="28"/>
          <w:szCs w:val="28"/>
        </w:rPr>
        <w:t xml:space="preserve"> централизованная  клубная система</w:t>
      </w:r>
      <w:r w:rsidR="0085610C">
        <w:rPr>
          <w:sz w:val="28"/>
          <w:szCs w:val="28"/>
        </w:rPr>
        <w:t>» Агрызского муниципального района РТ</w:t>
      </w:r>
      <w:r w:rsidRPr="006F605B">
        <w:rPr>
          <w:sz w:val="28"/>
          <w:szCs w:val="28"/>
        </w:rPr>
        <w:t>;</w:t>
      </w:r>
    </w:p>
    <w:p w:rsidR="00076FB4" w:rsidRPr="006F605B" w:rsidRDefault="00243B21" w:rsidP="006F60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F605B">
        <w:rPr>
          <w:sz w:val="28"/>
          <w:szCs w:val="28"/>
        </w:rPr>
        <w:t>Шарапов Р.Ю.</w:t>
      </w:r>
      <w:r w:rsidR="00076FB4" w:rsidRPr="006F605B">
        <w:rPr>
          <w:sz w:val="28"/>
          <w:szCs w:val="28"/>
        </w:rPr>
        <w:t xml:space="preserve"> – председатель правления Агрызского </w:t>
      </w:r>
      <w:proofErr w:type="spellStart"/>
      <w:r w:rsidR="00076FB4" w:rsidRPr="006F605B">
        <w:rPr>
          <w:sz w:val="28"/>
          <w:szCs w:val="28"/>
        </w:rPr>
        <w:t>РайПО</w:t>
      </w:r>
      <w:proofErr w:type="spellEnd"/>
      <w:r w:rsidR="00076FB4" w:rsidRPr="006F605B">
        <w:rPr>
          <w:sz w:val="28"/>
          <w:szCs w:val="28"/>
        </w:rPr>
        <w:t xml:space="preserve"> (по согласованию);</w:t>
      </w:r>
    </w:p>
    <w:p w:rsidR="00076FB4" w:rsidRPr="006F605B" w:rsidRDefault="00243B21" w:rsidP="006F60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F605B">
        <w:rPr>
          <w:sz w:val="28"/>
          <w:szCs w:val="28"/>
        </w:rPr>
        <w:t>Набиева Э.З.</w:t>
      </w:r>
      <w:r w:rsidR="00076FB4" w:rsidRPr="006F605B">
        <w:rPr>
          <w:sz w:val="28"/>
          <w:szCs w:val="28"/>
        </w:rPr>
        <w:t xml:space="preserve"> – директор </w:t>
      </w:r>
      <w:r w:rsidRPr="006F605B">
        <w:rPr>
          <w:sz w:val="28"/>
          <w:szCs w:val="28"/>
        </w:rPr>
        <w:t>МБУК «Агрызская централизованная  клубная система»</w:t>
      </w:r>
      <w:r w:rsidR="0085610C">
        <w:rPr>
          <w:sz w:val="28"/>
          <w:szCs w:val="28"/>
        </w:rPr>
        <w:t>Агрызского муниципального района РТ</w:t>
      </w:r>
      <w:r w:rsidR="00076FB4" w:rsidRPr="006F605B">
        <w:rPr>
          <w:sz w:val="28"/>
          <w:szCs w:val="28"/>
        </w:rPr>
        <w:t>;</w:t>
      </w:r>
    </w:p>
    <w:p w:rsidR="00076FB4" w:rsidRPr="006F605B" w:rsidRDefault="00243B21" w:rsidP="006F60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F605B">
        <w:rPr>
          <w:sz w:val="28"/>
          <w:szCs w:val="28"/>
        </w:rPr>
        <w:t>Тимербаева Г.И.</w:t>
      </w:r>
      <w:r w:rsidR="00076FB4" w:rsidRPr="006F605B">
        <w:rPr>
          <w:sz w:val="28"/>
          <w:szCs w:val="28"/>
        </w:rPr>
        <w:t xml:space="preserve"> – </w:t>
      </w:r>
      <w:r w:rsidRPr="006F605B">
        <w:rPr>
          <w:sz w:val="28"/>
          <w:szCs w:val="28"/>
        </w:rPr>
        <w:t>директор МБУК «Агрызская централизованная  библиотечная система»</w:t>
      </w:r>
      <w:r w:rsidR="0085610C">
        <w:rPr>
          <w:sz w:val="28"/>
          <w:szCs w:val="28"/>
        </w:rPr>
        <w:t>Агрызского муниципального района РТ</w:t>
      </w:r>
      <w:r w:rsidR="00076FB4" w:rsidRPr="006F605B">
        <w:rPr>
          <w:sz w:val="28"/>
          <w:szCs w:val="28"/>
        </w:rPr>
        <w:t>;</w:t>
      </w:r>
    </w:p>
    <w:p w:rsidR="00076FB4" w:rsidRPr="006F605B" w:rsidRDefault="00076FB4" w:rsidP="006F60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F605B">
        <w:rPr>
          <w:sz w:val="28"/>
          <w:szCs w:val="28"/>
        </w:rPr>
        <w:t xml:space="preserve">Шакирова Р.С. – директор </w:t>
      </w:r>
      <w:r w:rsidR="00243B21" w:rsidRPr="006F605B">
        <w:rPr>
          <w:sz w:val="28"/>
          <w:szCs w:val="28"/>
        </w:rPr>
        <w:t>МБУК «Музей истории и культурного наследия Агрызского муниципального района</w:t>
      </w:r>
      <w:r w:rsidR="0085610C">
        <w:rPr>
          <w:sz w:val="28"/>
          <w:szCs w:val="28"/>
        </w:rPr>
        <w:t xml:space="preserve"> РТ</w:t>
      </w:r>
      <w:r w:rsidR="00243B21" w:rsidRPr="006F605B">
        <w:rPr>
          <w:sz w:val="28"/>
          <w:szCs w:val="28"/>
        </w:rPr>
        <w:t>»</w:t>
      </w:r>
      <w:r w:rsidRPr="006F605B">
        <w:rPr>
          <w:sz w:val="28"/>
          <w:szCs w:val="28"/>
        </w:rPr>
        <w:t xml:space="preserve">;  </w:t>
      </w:r>
    </w:p>
    <w:p w:rsidR="00076FB4" w:rsidRPr="006F605B" w:rsidRDefault="00076FB4" w:rsidP="006F60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6F605B">
        <w:rPr>
          <w:sz w:val="28"/>
          <w:szCs w:val="28"/>
        </w:rPr>
        <w:t>Мухаметшин</w:t>
      </w:r>
      <w:proofErr w:type="spellEnd"/>
      <w:r w:rsidRPr="006F605B">
        <w:rPr>
          <w:sz w:val="28"/>
          <w:szCs w:val="28"/>
        </w:rPr>
        <w:t xml:space="preserve"> К. М. – художник (по согласованию);</w:t>
      </w:r>
    </w:p>
    <w:p w:rsidR="00076FB4" w:rsidRPr="006F605B" w:rsidRDefault="00076FB4" w:rsidP="006F60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F605B">
        <w:rPr>
          <w:sz w:val="28"/>
          <w:szCs w:val="28"/>
        </w:rPr>
        <w:t>Зарипова Р.С. – редактор газеты «Әгерҗе хәбәрләре» («Агрызские вести») (по согласованию);</w:t>
      </w:r>
    </w:p>
    <w:p w:rsidR="00076FB4" w:rsidRDefault="00243B21" w:rsidP="006F60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F605B">
        <w:rPr>
          <w:sz w:val="28"/>
          <w:szCs w:val="28"/>
        </w:rPr>
        <w:t xml:space="preserve">Закирова Г.Х. </w:t>
      </w:r>
      <w:r w:rsidR="00076FB4" w:rsidRPr="006F605B">
        <w:rPr>
          <w:sz w:val="28"/>
          <w:szCs w:val="28"/>
        </w:rPr>
        <w:t xml:space="preserve"> – </w:t>
      </w:r>
      <w:r w:rsidR="0085610C">
        <w:rPr>
          <w:sz w:val="28"/>
          <w:szCs w:val="28"/>
        </w:rPr>
        <w:t>директор МАУ местного радиовещания</w:t>
      </w:r>
      <w:r w:rsidRPr="006F605B">
        <w:rPr>
          <w:sz w:val="28"/>
          <w:szCs w:val="28"/>
        </w:rPr>
        <w:t xml:space="preserve"> «Радио</w:t>
      </w:r>
      <w:r w:rsidR="00076FB4" w:rsidRPr="006F605B">
        <w:rPr>
          <w:sz w:val="28"/>
          <w:szCs w:val="28"/>
        </w:rPr>
        <w:t xml:space="preserve"> Агрыз»</w:t>
      </w:r>
      <w:r w:rsidR="0085610C">
        <w:rPr>
          <w:sz w:val="28"/>
          <w:szCs w:val="28"/>
        </w:rPr>
        <w:t>Агрызского муниципального района РТ</w:t>
      </w:r>
      <w:r w:rsidR="009F11A9">
        <w:rPr>
          <w:sz w:val="28"/>
          <w:szCs w:val="28"/>
        </w:rPr>
        <w:t>;</w:t>
      </w:r>
    </w:p>
    <w:p w:rsidR="009F11A9" w:rsidRPr="006F605B" w:rsidRDefault="009F11A9" w:rsidP="006F605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Мурзин Е.В. – директор МБУК «Агрыз кино» Агрызского муниципального района РТ.</w:t>
      </w:r>
    </w:p>
    <w:p w:rsidR="00243B21" w:rsidRDefault="00243B21" w:rsidP="00243B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3B21" w:rsidRPr="00076FB4" w:rsidRDefault="00243B21" w:rsidP="00243B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6FB4" w:rsidRPr="00076FB4" w:rsidRDefault="00076FB4" w:rsidP="00076FB4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076FB4" w:rsidRPr="00076FB4" w:rsidRDefault="00076FB4" w:rsidP="00076FB4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076FB4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076FB4" w:rsidRPr="00076FB4" w:rsidRDefault="00243B21" w:rsidP="00076FB4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6FB4" w:rsidRPr="00076FB4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</w:p>
    <w:p w:rsidR="00076FB4" w:rsidRPr="00076FB4" w:rsidRDefault="00076FB4" w:rsidP="00243B21"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076FB4">
        <w:rPr>
          <w:rFonts w:ascii="Times New Roman" w:hAnsi="Times New Roman" w:cs="Times New Roman"/>
          <w:sz w:val="28"/>
          <w:szCs w:val="28"/>
        </w:rPr>
        <w:t>Агрызского муниципального района</w:t>
      </w:r>
      <w:r w:rsidRPr="00076FB4">
        <w:rPr>
          <w:rFonts w:ascii="Times New Roman" w:hAnsi="Times New Roman" w:cs="Times New Roman"/>
          <w:sz w:val="28"/>
          <w:szCs w:val="28"/>
        </w:rPr>
        <w:tab/>
      </w:r>
      <w:r w:rsidR="006865C9">
        <w:rPr>
          <w:rFonts w:ascii="Times New Roman" w:hAnsi="Times New Roman" w:cs="Times New Roman"/>
          <w:sz w:val="28"/>
          <w:szCs w:val="28"/>
        </w:rPr>
        <w:t xml:space="preserve">                               Ю.В. </w:t>
      </w:r>
      <w:proofErr w:type="spellStart"/>
      <w:r w:rsidR="006865C9">
        <w:rPr>
          <w:rFonts w:ascii="Times New Roman" w:hAnsi="Times New Roman" w:cs="Times New Roman"/>
          <w:sz w:val="28"/>
          <w:szCs w:val="28"/>
        </w:rPr>
        <w:t>Салимгараева</w:t>
      </w:r>
      <w:proofErr w:type="spellEnd"/>
      <w:r w:rsidR="006865C9">
        <w:rPr>
          <w:rFonts w:ascii="Times New Roman" w:hAnsi="Times New Roman" w:cs="Times New Roman"/>
          <w:sz w:val="28"/>
          <w:szCs w:val="28"/>
        </w:rPr>
        <w:t xml:space="preserve"> </w:t>
      </w:r>
      <w:r w:rsidRPr="00076FB4">
        <w:rPr>
          <w:rFonts w:ascii="Times New Roman" w:hAnsi="Times New Roman" w:cs="Times New Roman"/>
          <w:sz w:val="28"/>
          <w:szCs w:val="28"/>
        </w:rPr>
        <w:tab/>
      </w:r>
    </w:p>
    <w:p w:rsidR="00F25B16" w:rsidRDefault="00F25B16" w:rsidP="0007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52D" w:rsidRDefault="0079152D" w:rsidP="0007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52D" w:rsidRDefault="0079152D" w:rsidP="0007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52D" w:rsidRDefault="0079152D" w:rsidP="0007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52D" w:rsidRDefault="0079152D" w:rsidP="0007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52D" w:rsidRDefault="0079152D" w:rsidP="0007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52D" w:rsidRDefault="0079152D" w:rsidP="00D57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9152D" w:rsidSect="0079152D">
          <w:pgSz w:w="11906" w:h="16838"/>
          <w:pgMar w:top="1134" w:right="1274" w:bottom="1134" w:left="1134" w:header="708" w:footer="708" w:gutter="0"/>
          <w:cols w:space="708"/>
          <w:docGrid w:linePitch="360"/>
        </w:sectPr>
      </w:pPr>
    </w:p>
    <w:p w:rsidR="000B5432" w:rsidRPr="00076FB4" w:rsidRDefault="000B5432" w:rsidP="000B54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73851" w:rsidRPr="00076FB4" w:rsidRDefault="00973851" w:rsidP="00973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076FB4">
        <w:rPr>
          <w:rFonts w:ascii="Times New Roman" w:hAnsi="Times New Roman" w:cs="Times New Roman"/>
          <w:sz w:val="28"/>
          <w:szCs w:val="28"/>
        </w:rPr>
        <w:t>сполнительного</w:t>
      </w:r>
      <w:proofErr w:type="gramEnd"/>
    </w:p>
    <w:p w:rsidR="00973851" w:rsidRPr="00076FB4" w:rsidRDefault="00973851" w:rsidP="00973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FB4">
        <w:rPr>
          <w:rFonts w:ascii="Times New Roman" w:hAnsi="Times New Roman" w:cs="Times New Roman"/>
          <w:sz w:val="28"/>
          <w:szCs w:val="28"/>
        </w:rPr>
        <w:t>комитетаАгрызскогомуниципального</w:t>
      </w:r>
    </w:p>
    <w:p w:rsidR="00973851" w:rsidRPr="00076FB4" w:rsidRDefault="00973851" w:rsidP="00973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FB4">
        <w:rPr>
          <w:rFonts w:ascii="Times New Roman" w:hAnsi="Times New Roman" w:cs="Times New Roman"/>
          <w:sz w:val="28"/>
          <w:szCs w:val="28"/>
        </w:rPr>
        <w:t xml:space="preserve"> района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076FB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</w:p>
    <w:p w:rsidR="00973851" w:rsidRPr="00076FB4" w:rsidRDefault="006865C9" w:rsidP="00973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января</w:t>
      </w:r>
      <w:r w:rsidR="00973851" w:rsidRPr="00076FB4">
        <w:rPr>
          <w:rFonts w:ascii="Times New Roman" w:hAnsi="Times New Roman" w:cs="Times New Roman"/>
          <w:sz w:val="28"/>
          <w:szCs w:val="28"/>
        </w:rPr>
        <w:t xml:space="preserve"> 201</w:t>
      </w:r>
      <w:r w:rsidR="009738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№ 22</w:t>
      </w:r>
    </w:p>
    <w:p w:rsidR="0079152D" w:rsidRDefault="0079152D" w:rsidP="000B5432">
      <w:pPr>
        <w:pStyle w:val="p27"/>
        <w:spacing w:after="0" w:afterAutospacing="0"/>
        <w:jc w:val="center"/>
        <w:rPr>
          <w:rStyle w:val="s1"/>
          <w:b/>
          <w:sz w:val="28"/>
          <w:szCs w:val="28"/>
        </w:rPr>
      </w:pPr>
    </w:p>
    <w:p w:rsidR="0079152D" w:rsidRDefault="0079152D" w:rsidP="000B5432">
      <w:pPr>
        <w:pStyle w:val="p2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План мероприятий по подготовке и проведению</w:t>
      </w:r>
    </w:p>
    <w:p w:rsidR="0079152D" w:rsidRDefault="0079152D" w:rsidP="000B5432">
      <w:pPr>
        <w:pStyle w:val="p27"/>
        <w:spacing w:before="0" w:beforeAutospacing="0" w:after="0" w:afterAutospacing="0"/>
        <w:jc w:val="center"/>
        <w:rPr>
          <w:rStyle w:val="s1"/>
        </w:rPr>
      </w:pPr>
      <w:r>
        <w:rPr>
          <w:rStyle w:val="s1"/>
          <w:b/>
          <w:sz w:val="28"/>
          <w:szCs w:val="28"/>
        </w:rPr>
        <w:t>X</w:t>
      </w:r>
      <w:r>
        <w:rPr>
          <w:rStyle w:val="s1"/>
          <w:b/>
          <w:sz w:val="28"/>
          <w:szCs w:val="28"/>
          <w:lang w:val="en-US"/>
        </w:rPr>
        <w:t>I</w:t>
      </w:r>
      <w:proofErr w:type="gramStart"/>
      <w:r>
        <w:rPr>
          <w:rStyle w:val="s1"/>
          <w:b/>
          <w:sz w:val="28"/>
          <w:szCs w:val="28"/>
        </w:rPr>
        <w:t>Х</w:t>
      </w:r>
      <w:proofErr w:type="gramEnd"/>
      <w:r>
        <w:rPr>
          <w:rStyle w:val="s1"/>
          <w:b/>
          <w:sz w:val="28"/>
          <w:szCs w:val="28"/>
        </w:rPr>
        <w:t xml:space="preserve"> Республиканского праздника марийской культуры «</w:t>
      </w:r>
      <w:proofErr w:type="spellStart"/>
      <w:r>
        <w:rPr>
          <w:rStyle w:val="s1"/>
          <w:b/>
          <w:sz w:val="28"/>
          <w:szCs w:val="28"/>
        </w:rPr>
        <w:t>Семык</w:t>
      </w:r>
      <w:proofErr w:type="spellEnd"/>
      <w:r>
        <w:rPr>
          <w:rStyle w:val="s1"/>
          <w:b/>
          <w:sz w:val="28"/>
          <w:szCs w:val="28"/>
        </w:rPr>
        <w:t>»</w:t>
      </w:r>
    </w:p>
    <w:p w:rsidR="0079152D" w:rsidRDefault="0079152D" w:rsidP="000B5432">
      <w:pPr>
        <w:pStyle w:val="p27"/>
        <w:spacing w:before="0" w:beforeAutospacing="0" w:after="0" w:afterAutospacing="0"/>
        <w:jc w:val="center"/>
      </w:pPr>
      <w:r>
        <w:rPr>
          <w:rStyle w:val="s1"/>
          <w:b/>
          <w:sz w:val="28"/>
          <w:szCs w:val="28"/>
        </w:rPr>
        <w:t xml:space="preserve"> (далее Праздник «</w:t>
      </w:r>
      <w:proofErr w:type="spellStart"/>
      <w:r>
        <w:rPr>
          <w:rStyle w:val="s1"/>
          <w:b/>
          <w:sz w:val="28"/>
          <w:szCs w:val="28"/>
        </w:rPr>
        <w:t>Семык</w:t>
      </w:r>
      <w:proofErr w:type="spellEnd"/>
      <w:r>
        <w:rPr>
          <w:rStyle w:val="s1"/>
          <w:b/>
          <w:sz w:val="28"/>
          <w:szCs w:val="28"/>
        </w:rPr>
        <w:t>»)</w:t>
      </w:r>
    </w:p>
    <w:p w:rsidR="0079152D" w:rsidRDefault="0079152D" w:rsidP="000B5432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5439"/>
        <w:gridCol w:w="2514"/>
        <w:gridCol w:w="2658"/>
        <w:gridCol w:w="3361"/>
      </w:tblGrid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8"/>
              <w:spacing w:before="0" w:beforeAutospacing="0" w:after="0" w:afterAutospacing="0"/>
              <w:rPr>
                <w:b/>
              </w:rPr>
            </w:pPr>
            <w:r w:rsidRPr="000B5432">
              <w:rPr>
                <w:rStyle w:val="s1"/>
                <w:b/>
              </w:rPr>
              <w:t>№</w:t>
            </w:r>
            <w:proofErr w:type="gramStart"/>
            <w:r w:rsidRPr="000B5432">
              <w:rPr>
                <w:rStyle w:val="s1"/>
                <w:b/>
              </w:rPr>
              <w:t>п</w:t>
            </w:r>
            <w:proofErr w:type="gramEnd"/>
            <w:r w:rsidRPr="000B5432">
              <w:rPr>
                <w:rStyle w:val="s1"/>
                <w:b/>
              </w:rPr>
              <w:t>/п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8"/>
              <w:spacing w:before="0" w:beforeAutospacing="0" w:after="0" w:afterAutospacing="0"/>
              <w:rPr>
                <w:b/>
              </w:rPr>
            </w:pPr>
            <w:r w:rsidRPr="000B5432">
              <w:rPr>
                <w:rStyle w:val="s1"/>
                <w:b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8"/>
              <w:spacing w:before="0" w:beforeAutospacing="0" w:after="0" w:afterAutospacing="0"/>
              <w:rPr>
                <w:b/>
              </w:rPr>
            </w:pPr>
            <w:r w:rsidRPr="000B5432">
              <w:rPr>
                <w:rStyle w:val="s1"/>
                <w:b/>
              </w:rPr>
              <w:t xml:space="preserve">Срок выполнения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8"/>
              <w:spacing w:before="0" w:beforeAutospacing="0" w:after="0" w:afterAutospacing="0"/>
              <w:rPr>
                <w:b/>
              </w:rPr>
            </w:pPr>
            <w:r w:rsidRPr="000B5432">
              <w:rPr>
                <w:rStyle w:val="s1"/>
                <w:b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8"/>
              <w:spacing w:before="0" w:beforeAutospacing="0" w:after="0" w:afterAutospacing="0"/>
              <w:rPr>
                <w:b/>
              </w:rPr>
            </w:pPr>
            <w:r w:rsidRPr="000B5432">
              <w:rPr>
                <w:rStyle w:val="s1"/>
                <w:b/>
              </w:rPr>
              <w:t>Ответственные исполнители, соисполнител</w:t>
            </w:r>
            <w:r w:rsidR="007D2684">
              <w:rPr>
                <w:rStyle w:val="s1"/>
                <w:b/>
              </w:rPr>
              <w:t>и</w:t>
            </w:r>
          </w:p>
        </w:tc>
      </w:tr>
      <w:tr w:rsidR="0079152D" w:rsidRPr="000B5432" w:rsidTr="000B5432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2D" w:rsidRPr="000B5432" w:rsidRDefault="0079152D" w:rsidP="000B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432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 по подготовке и открытию Праздника «</w:t>
            </w:r>
            <w:proofErr w:type="spellStart"/>
            <w:r w:rsidRPr="000B5432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Семык</w:t>
            </w:r>
            <w:proofErr w:type="spellEnd"/>
            <w:r w:rsidRPr="000B5432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0"/>
              <w:spacing w:before="0" w:beforeAutospacing="0" w:after="0" w:afterAutospacing="0"/>
            </w:pPr>
            <w:r w:rsidRPr="000B5432">
              <w:rPr>
                <w:rStyle w:val="s2"/>
              </w:rPr>
              <w:t>1.​ 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Заседания организационного комитета по проведению Праздника «</w:t>
            </w:r>
            <w:proofErr w:type="spellStart"/>
            <w:r w:rsidRPr="000B5432">
              <w:t>Семык</w:t>
            </w:r>
            <w:proofErr w:type="spellEnd"/>
            <w:r w:rsidRPr="000B5432"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proofErr w:type="spellStart"/>
            <w:r w:rsidRPr="000B5432">
              <w:t>с</w:t>
            </w:r>
            <w:proofErr w:type="gramStart"/>
            <w:r w:rsidRPr="000B5432">
              <w:t>.К</w:t>
            </w:r>
            <w:proofErr w:type="gramEnd"/>
            <w:r w:rsidRPr="000B5432">
              <w:t>улегаш</w:t>
            </w:r>
            <w:proofErr w:type="spellEnd"/>
            <w:r w:rsidRPr="000B5432">
              <w:t>, здание администрации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Гильмутдинова Р.Р.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0"/>
              <w:spacing w:before="0" w:beforeAutospacing="0" w:after="0" w:afterAutospacing="0"/>
            </w:pPr>
            <w:r w:rsidRPr="000B5432">
              <w:rPr>
                <w:rStyle w:val="s2"/>
              </w:rPr>
              <w:t>2.​ 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Разработать план мероприятий по подготовке и проведению X</w:t>
            </w:r>
            <w:r w:rsidRPr="000B5432">
              <w:rPr>
                <w:lang w:val="en-US"/>
              </w:rPr>
              <w:t>I</w:t>
            </w:r>
            <w:proofErr w:type="gramStart"/>
            <w:r w:rsidRPr="000B5432">
              <w:t>Х</w:t>
            </w:r>
            <w:proofErr w:type="gramEnd"/>
            <w:r w:rsidRPr="000B5432">
              <w:t xml:space="preserve"> Республиканского праздника марийской культуры «</w:t>
            </w:r>
            <w:proofErr w:type="spellStart"/>
            <w:r w:rsidRPr="000B5432">
              <w:t>Семык</w:t>
            </w:r>
            <w:proofErr w:type="spellEnd"/>
            <w:r w:rsidRPr="000B5432"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38" w:rsidRDefault="008B5CD0" w:rsidP="000B5432">
            <w:pPr>
              <w:pStyle w:val="p31"/>
              <w:spacing w:before="0" w:beforeAutospacing="0" w:after="0" w:afterAutospacing="0"/>
            </w:pPr>
            <w:r>
              <w:t xml:space="preserve">Отдел культуры (Гатауллин М.М.), 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МБУК «АЦКС»</w:t>
            </w:r>
            <w:r w:rsidR="00F15C38">
              <w:t xml:space="preserve"> (Набиева Э.З.</w:t>
            </w:r>
            <w:r w:rsidR="008B5CD0">
              <w:t>)</w:t>
            </w:r>
          </w:p>
        </w:tc>
      </w:tr>
      <w:tr w:rsidR="008B5CD0" w:rsidRPr="000B5432" w:rsidTr="008B5CD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D0" w:rsidRPr="000B5432" w:rsidRDefault="008B5CD0" w:rsidP="000B5432">
            <w:pPr>
              <w:pStyle w:val="p30"/>
              <w:spacing w:before="0" w:beforeAutospacing="0" w:after="0" w:afterAutospacing="0"/>
            </w:pPr>
            <w:r w:rsidRPr="000B5432">
              <w:rPr>
                <w:rStyle w:val="s2"/>
              </w:rPr>
              <w:t>3.​ 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D0" w:rsidRPr="000B5432" w:rsidRDefault="008B5CD0" w:rsidP="000B5432">
            <w:pPr>
              <w:pStyle w:val="p31"/>
              <w:spacing w:before="0" w:beforeAutospacing="0" w:after="0" w:afterAutospacing="0"/>
            </w:pPr>
            <w:r w:rsidRPr="000B5432">
              <w:t>Представление и обсуждение планов, программ проведения X</w:t>
            </w:r>
            <w:r w:rsidRPr="000B5432">
              <w:rPr>
                <w:lang w:val="en-US"/>
              </w:rPr>
              <w:t>I</w:t>
            </w:r>
            <w:proofErr w:type="gramStart"/>
            <w:r w:rsidRPr="000B5432">
              <w:t>Х</w:t>
            </w:r>
            <w:proofErr w:type="gramEnd"/>
            <w:r w:rsidRPr="000B5432">
              <w:t xml:space="preserve"> Республиканского праздника марийской культуры «</w:t>
            </w:r>
            <w:proofErr w:type="spellStart"/>
            <w:r w:rsidRPr="000B5432">
              <w:t>Семык</w:t>
            </w:r>
            <w:proofErr w:type="spellEnd"/>
            <w:r w:rsidRPr="000B5432"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D0" w:rsidRPr="000B5432" w:rsidRDefault="008B5CD0" w:rsidP="000B5432">
            <w:pPr>
              <w:pStyle w:val="p29"/>
              <w:spacing w:before="0" w:beforeAutospacing="0" w:after="0" w:afterAutospacing="0"/>
            </w:pPr>
            <w:r w:rsidRPr="000B5432"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0" w:rsidRPr="000B5432" w:rsidRDefault="008B5CD0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38" w:rsidRDefault="008B5CD0" w:rsidP="00F15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5CD0">
              <w:rPr>
                <w:rFonts w:ascii="Times New Roman" w:hAnsi="Times New Roman" w:cs="Times New Roman"/>
              </w:rPr>
              <w:t xml:space="preserve">Отдел культуры (Гатауллин М.М.), </w:t>
            </w:r>
          </w:p>
          <w:p w:rsidR="008B5CD0" w:rsidRPr="008B5CD0" w:rsidRDefault="008B5CD0" w:rsidP="00F15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5CD0">
              <w:rPr>
                <w:rFonts w:ascii="Times New Roman" w:hAnsi="Times New Roman" w:cs="Times New Roman"/>
              </w:rPr>
              <w:t>МБУК «АЦКС» (Набиева Э.З</w:t>
            </w:r>
            <w:r w:rsidR="00F15C38">
              <w:rPr>
                <w:rFonts w:ascii="Times New Roman" w:hAnsi="Times New Roman" w:cs="Times New Roman"/>
              </w:rPr>
              <w:t>.</w:t>
            </w:r>
            <w:r w:rsidRPr="008B5CD0">
              <w:rPr>
                <w:rFonts w:ascii="Times New Roman" w:hAnsi="Times New Roman" w:cs="Times New Roman"/>
              </w:rPr>
              <w:t>)</w:t>
            </w:r>
          </w:p>
        </w:tc>
      </w:tr>
      <w:tr w:rsidR="008B5CD0" w:rsidRPr="000B5432" w:rsidTr="008B5CD0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D0" w:rsidRPr="000B5432" w:rsidRDefault="008B5CD0" w:rsidP="000B5432">
            <w:pPr>
              <w:pStyle w:val="p30"/>
              <w:spacing w:before="0" w:beforeAutospacing="0" w:after="0" w:afterAutospacing="0"/>
            </w:pPr>
            <w:r w:rsidRPr="000B5432">
              <w:rPr>
                <w:rStyle w:val="s2"/>
              </w:rPr>
              <w:t>4.​ 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D0" w:rsidRPr="000B5432" w:rsidRDefault="008B5CD0" w:rsidP="000B5432">
            <w:pPr>
              <w:pStyle w:val="p31"/>
              <w:spacing w:before="0" w:beforeAutospacing="0" w:after="0" w:afterAutospacing="0"/>
            </w:pPr>
            <w:r w:rsidRPr="000B5432">
              <w:t>Общая связь с Министерством культуры, РНМЦ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D0" w:rsidRPr="000B5432" w:rsidRDefault="008B5CD0" w:rsidP="000B5432">
            <w:pPr>
              <w:pStyle w:val="p29"/>
              <w:spacing w:before="0" w:beforeAutospacing="0" w:after="0" w:afterAutospacing="0"/>
            </w:pPr>
            <w:r w:rsidRPr="000B5432"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CD0" w:rsidRPr="000B5432" w:rsidRDefault="008B5CD0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38" w:rsidRDefault="008B5CD0" w:rsidP="00F15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5CD0">
              <w:rPr>
                <w:rFonts w:ascii="Times New Roman" w:hAnsi="Times New Roman" w:cs="Times New Roman"/>
              </w:rPr>
              <w:t xml:space="preserve">Отдел культуры (Гатауллин М.М.), </w:t>
            </w:r>
          </w:p>
          <w:p w:rsidR="008B5CD0" w:rsidRPr="008B5CD0" w:rsidRDefault="00F15C38" w:rsidP="00F15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«АЦКС» (Набиева Э.З.</w:t>
            </w:r>
            <w:r w:rsidR="008B5CD0" w:rsidRPr="008B5CD0">
              <w:rPr>
                <w:rFonts w:ascii="Times New Roman" w:hAnsi="Times New Roman" w:cs="Times New Roman"/>
              </w:rPr>
              <w:t>)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0"/>
              <w:spacing w:before="0" w:beforeAutospacing="0" w:after="0" w:afterAutospacing="0"/>
            </w:pPr>
            <w:r w:rsidRPr="000B5432">
              <w:rPr>
                <w:rStyle w:val="s2"/>
              </w:rPr>
              <w:t>5.​ 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 xml:space="preserve">Приглашение на праздник делегаций с Татарстана, Марий Эл, Удмуртской Республики, Башкортостана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Министерство культуры, РНМЦ (г</w:t>
            </w:r>
            <w:proofErr w:type="gramStart"/>
            <w:r w:rsidRPr="000B5432">
              <w:t>.К</w:t>
            </w:r>
            <w:proofErr w:type="gramEnd"/>
            <w:r w:rsidRPr="000B5432">
              <w:t xml:space="preserve">азань) 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0"/>
              <w:spacing w:before="0" w:beforeAutospacing="0" w:after="0" w:afterAutospacing="0"/>
            </w:pPr>
            <w:r w:rsidRPr="000B5432">
              <w:rPr>
                <w:rStyle w:val="s2"/>
              </w:rPr>
              <w:t>6.​ 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Написание сценариев: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общего сценарного плана праздника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lastRenderedPageBreak/>
              <w:t>- пролога праздника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программу концертной части праздника.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Конкурсов: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«Марийская красавица – 2016»</w:t>
            </w:r>
            <w:r w:rsidR="00851C5B">
              <w:t>;</w:t>
            </w:r>
          </w:p>
          <w:p w:rsidR="0079152D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 xml:space="preserve">- «Марий </w:t>
            </w:r>
            <w:proofErr w:type="spellStart"/>
            <w:r w:rsidRPr="000B5432">
              <w:t>патыр</w:t>
            </w:r>
            <w:proofErr w:type="spellEnd"/>
            <w:r w:rsidRPr="000B5432">
              <w:t xml:space="preserve"> -2016»</w:t>
            </w:r>
            <w:r w:rsidR="00851C5B">
              <w:t>;</w:t>
            </w:r>
          </w:p>
          <w:p w:rsidR="00851C5B" w:rsidRDefault="00851C5B" w:rsidP="000B5432">
            <w:pPr>
              <w:pStyle w:val="p31"/>
              <w:spacing w:before="0" w:beforeAutospacing="0" w:after="0" w:afterAutospacing="0"/>
            </w:pPr>
            <w:r>
              <w:t>- «Марийская вышивка»;</w:t>
            </w:r>
          </w:p>
          <w:p w:rsidR="00851C5B" w:rsidRPr="000B5432" w:rsidRDefault="00131FD4" w:rsidP="000B5432">
            <w:pPr>
              <w:pStyle w:val="p31"/>
              <w:spacing w:before="0" w:beforeAutospacing="0" w:after="0" w:afterAutospacing="0"/>
            </w:pPr>
            <w:r>
              <w:t>- «Марийская</w:t>
            </w:r>
            <w:r w:rsidR="00851C5B">
              <w:t xml:space="preserve"> капель».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Детской программы праздника: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концерта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игр, конкурсов.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proofErr w:type="gramStart"/>
            <w:r w:rsidRPr="000B5432">
              <w:t xml:space="preserve">Спортивной части праздника: борьба, состязания, перетягивание каната, гири, волейбол (мужской, женский), бег в мешках, залезание на столб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lastRenderedPageBreak/>
              <w:t>Первая декада</w:t>
            </w:r>
          </w:p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апреля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МБУК «АЦКС»</w:t>
            </w:r>
            <w:r w:rsidR="008B5CD0">
              <w:t xml:space="preserve"> (Набиева Э.З.),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</w:p>
          <w:p w:rsidR="008B5CD0" w:rsidRDefault="007D2684" w:rsidP="000B5432">
            <w:pPr>
              <w:pStyle w:val="p31"/>
              <w:spacing w:before="0" w:beforeAutospacing="0" w:after="0" w:afterAutospacing="0"/>
            </w:pPr>
            <w:r>
              <w:t>о</w:t>
            </w:r>
            <w:r w:rsidR="008B5CD0">
              <w:t xml:space="preserve">тдел культуры (Гатауллин М.М.), </w:t>
            </w:r>
          </w:p>
          <w:p w:rsidR="0079152D" w:rsidRPr="000B5432" w:rsidRDefault="007D2684" w:rsidP="000B5432">
            <w:pPr>
              <w:pStyle w:val="p31"/>
              <w:spacing w:before="0" w:beforeAutospacing="0" w:after="0" w:afterAutospacing="0"/>
            </w:pPr>
            <w:r>
              <w:t>о</w:t>
            </w:r>
            <w:r w:rsidR="0079152D" w:rsidRPr="000B5432">
              <w:t xml:space="preserve">тдел молодёжной политики </w:t>
            </w:r>
            <w:r w:rsidR="008B5CD0">
              <w:t>(Сергеева Т.С.)</w:t>
            </w:r>
            <w:r w:rsidR="0079152D" w:rsidRPr="000B5432">
              <w:t xml:space="preserve">, отдел по делам спорта и туризма </w:t>
            </w:r>
            <w:r w:rsidR="008B5CD0">
              <w:t>(Гайнутдинов И.С.)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</w:p>
          <w:p w:rsidR="008B5CD0" w:rsidRDefault="008B5CD0" w:rsidP="000B5432">
            <w:pPr>
              <w:pStyle w:val="p31"/>
              <w:spacing w:before="0" w:beforeAutospacing="0" w:after="0" w:afterAutospacing="0"/>
            </w:pPr>
            <w:r w:rsidRPr="000B5432">
              <w:t>Глава Кулегашского с/</w:t>
            </w:r>
            <w:proofErr w:type="gramStart"/>
            <w:r w:rsidRPr="000B5432">
              <w:t>п</w:t>
            </w:r>
            <w:proofErr w:type="gramEnd"/>
            <w:r>
              <w:t xml:space="preserve"> (Васильев Ю.Н.)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Учителя марийских школ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 xml:space="preserve">- Музыкальное оформление праздника, запись художественных номеров 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Аппаратура на большой сцене (основная)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Аппаратура на малой сцене (вспомогательная)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D0" w:rsidRDefault="008B5CD0" w:rsidP="000B5432">
            <w:pPr>
              <w:pStyle w:val="p32"/>
              <w:spacing w:before="0" w:beforeAutospacing="0" w:after="0" w:afterAutospacing="0"/>
            </w:pPr>
            <w:r>
              <w:t xml:space="preserve">Отдел культуры (Гатауллин М.М.), </w:t>
            </w:r>
          </w:p>
          <w:p w:rsidR="0079152D" w:rsidRPr="000B5432" w:rsidRDefault="0079152D" w:rsidP="000B5432">
            <w:pPr>
              <w:pStyle w:val="p32"/>
              <w:spacing w:before="0" w:beforeAutospacing="0" w:after="0" w:afterAutospacing="0"/>
            </w:pPr>
            <w:r w:rsidRPr="000B5432">
              <w:t>МБУК «АЦКС»</w:t>
            </w:r>
            <w:r w:rsidR="008B5CD0">
              <w:t xml:space="preserve"> (Набиева Э.З.)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0"/>
              <w:spacing w:before="0" w:beforeAutospacing="0" w:after="0" w:afterAutospacing="0"/>
            </w:pPr>
            <w:r w:rsidRPr="000B5432">
              <w:rPr>
                <w:rStyle w:val="s2"/>
              </w:rPr>
              <w:t>8.​ 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Организация и проведение конных скачек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На территории праздника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Гайнутдинов И.С.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0"/>
              <w:spacing w:before="0" w:beforeAutospacing="0" w:after="0" w:afterAutospacing="0"/>
            </w:pPr>
            <w:r w:rsidRPr="000B5432">
              <w:rPr>
                <w:rStyle w:val="s2"/>
              </w:rPr>
              <w:t>9.​ 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Организация автостоянок: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для делегаций;</w:t>
            </w:r>
          </w:p>
          <w:p w:rsidR="0079152D" w:rsidRPr="000B5432" w:rsidRDefault="00851C5B" w:rsidP="000B5432">
            <w:pPr>
              <w:pStyle w:val="p31"/>
              <w:spacing w:before="0" w:beforeAutospacing="0" w:after="0" w:afterAutospacing="0"/>
            </w:pPr>
            <w:r>
              <w:t>- для гостей (</w:t>
            </w:r>
            <w:r>
              <w:rPr>
                <w:lang w:val="en-US"/>
              </w:rPr>
              <w:t>V</w:t>
            </w:r>
            <w:r>
              <w:t>I</w:t>
            </w:r>
            <w:r>
              <w:rPr>
                <w:lang w:val="en-US"/>
              </w:rPr>
              <w:t>P</w:t>
            </w:r>
            <w:r w:rsidR="0079152D" w:rsidRPr="000B5432">
              <w:t>-персон);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для участников праздника (всех присутствующих)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На территории праздника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D575A9" w:rsidP="000B5432">
            <w:pPr>
              <w:pStyle w:val="p29"/>
              <w:spacing w:before="0" w:beforeAutospacing="0" w:after="0" w:afterAutospacing="0"/>
            </w:pPr>
            <w:r>
              <w:t xml:space="preserve">Отделение ГИБДД отдела МВД по Агрызскому району РТ - </w:t>
            </w:r>
            <w:r w:rsidR="0079152D" w:rsidRPr="000B5432">
              <w:t>Капилов О.Р.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0"/>
              <w:spacing w:before="0" w:beforeAutospacing="0" w:after="0" w:afterAutospacing="0"/>
            </w:pPr>
            <w:r w:rsidRPr="000B5432">
              <w:rPr>
                <w:rStyle w:val="s2"/>
              </w:rPr>
              <w:t>10.​ 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Подведение электричества на место проведения праздника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На территории праздника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851C5B" w:rsidP="000B5432">
            <w:pPr>
              <w:pStyle w:val="p29"/>
              <w:spacing w:before="0" w:beforeAutospacing="0" w:after="0" w:afterAutospacing="0"/>
            </w:pPr>
            <w:proofErr w:type="spellStart"/>
            <w:r>
              <w:t>Кулегашское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 w:rsidR="008B5CD0">
              <w:t xml:space="preserve"> (Васильев Ю.Н.)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0"/>
              <w:spacing w:before="0" w:beforeAutospacing="0" w:after="0" w:afterAutospacing="0"/>
            </w:pPr>
            <w:r w:rsidRPr="000B5432">
              <w:rPr>
                <w:rStyle w:val="s2"/>
              </w:rPr>
              <w:t>11.​ 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Организация торговых точек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На территории праздника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8B5CD0" w:rsidP="000B5432">
            <w:pPr>
              <w:pStyle w:val="p29"/>
              <w:spacing w:before="0" w:beforeAutospacing="0" w:after="0" w:afterAutospacing="0"/>
            </w:pPr>
            <w:r>
              <w:t>О</w:t>
            </w:r>
            <w:r w:rsidR="00851C5B">
              <w:t>тдел территориального развития</w:t>
            </w:r>
            <w:r>
              <w:t>(Молчанова Л.Т.)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0"/>
              <w:spacing w:before="0" w:beforeAutospacing="0" w:after="0" w:afterAutospacing="0"/>
            </w:pPr>
            <w:r w:rsidRPr="000B5432">
              <w:rPr>
                <w:rStyle w:val="s2"/>
              </w:rPr>
              <w:t>12.​ 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Покупка подарков для делегаций, грамот и дипломов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D0" w:rsidRDefault="008B5CD0" w:rsidP="000B5432">
            <w:pPr>
              <w:pStyle w:val="p29"/>
              <w:spacing w:before="0" w:beforeAutospacing="0" w:after="0" w:afterAutospacing="0"/>
            </w:pPr>
            <w:r>
              <w:t>Отдел культуры (Гатауллин М.М.),</w:t>
            </w:r>
          </w:p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МБУК «АЦКС»</w:t>
            </w:r>
            <w:r w:rsidR="008B5CD0">
              <w:t xml:space="preserve"> (Набиева Э.З.)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0"/>
              <w:spacing w:before="0" w:beforeAutospacing="0" w:after="0" w:afterAutospacing="0"/>
            </w:pPr>
            <w:r w:rsidRPr="000B5432">
              <w:rPr>
                <w:rStyle w:val="s2"/>
              </w:rPr>
              <w:t>13.​ 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Фото- видео съемка праздника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МБУК «АЦКС»</w:t>
            </w:r>
            <w:r w:rsidR="008B5CD0">
              <w:t xml:space="preserve"> (Набиева Э.З.)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0"/>
              <w:spacing w:before="0" w:beforeAutospacing="0" w:after="0" w:afterAutospacing="0"/>
            </w:pPr>
            <w:r w:rsidRPr="000B5432">
              <w:rPr>
                <w:rStyle w:val="s2"/>
              </w:rPr>
              <w:lastRenderedPageBreak/>
              <w:t>14.​ 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Пошив костюмов для фольклорных коллективов марийского куста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МБУК «АЦКС»</w:t>
            </w:r>
            <w:r w:rsidR="008B5CD0">
              <w:t xml:space="preserve"> (Набиева Э.З.)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0"/>
              <w:spacing w:before="0" w:beforeAutospacing="0" w:after="0" w:afterAutospacing="0"/>
            </w:pPr>
            <w:r w:rsidRPr="000B5432">
              <w:rPr>
                <w:rStyle w:val="s2"/>
              </w:rPr>
              <w:t>15.​ 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 xml:space="preserve">Организация </w:t>
            </w:r>
            <w:proofErr w:type="spellStart"/>
            <w:r w:rsidRPr="000B5432">
              <w:t>межпоселенческих</w:t>
            </w:r>
            <w:proofErr w:type="spellEnd"/>
            <w:r w:rsidRPr="000B5432">
              <w:t xml:space="preserve"> рабочих групп по вопросам организации и проведения праздника.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D0" w:rsidRDefault="0079152D" w:rsidP="002348A1">
            <w:pPr>
              <w:pStyle w:val="p32"/>
              <w:spacing w:before="0" w:beforeAutospacing="0" w:after="0" w:afterAutospacing="0"/>
            </w:pPr>
            <w:r w:rsidRPr="000B5432">
              <w:t>Глав</w:t>
            </w:r>
            <w:r w:rsidR="00F15C38">
              <w:t>а</w:t>
            </w:r>
            <w:r w:rsidR="002348A1" w:rsidRPr="000B5432">
              <w:t>Кулегашского с/</w:t>
            </w:r>
            <w:proofErr w:type="gramStart"/>
            <w:r w:rsidR="002348A1" w:rsidRPr="000B5432">
              <w:t>п</w:t>
            </w:r>
            <w:r w:rsidR="008B5CD0">
              <w:t>(</w:t>
            </w:r>
            <w:proofErr w:type="gramEnd"/>
            <w:r w:rsidR="008B5CD0">
              <w:t>Васильев Ю.Н.),</w:t>
            </w:r>
          </w:p>
          <w:p w:rsidR="0079152D" w:rsidRPr="000B5432" w:rsidRDefault="008B5CD0" w:rsidP="002348A1">
            <w:pPr>
              <w:pStyle w:val="p32"/>
              <w:spacing w:before="0" w:beforeAutospacing="0" w:after="0" w:afterAutospacing="0"/>
            </w:pPr>
            <w:r>
              <w:t xml:space="preserve">Глава </w:t>
            </w:r>
            <w:proofErr w:type="spellStart"/>
            <w:r w:rsidR="0079152D" w:rsidRPr="000B5432">
              <w:t>Бимского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(</w:t>
            </w:r>
            <w:proofErr w:type="spellStart"/>
            <w:r>
              <w:t>Шамеев</w:t>
            </w:r>
            <w:proofErr w:type="spellEnd"/>
            <w:r>
              <w:t xml:space="preserve"> В.В.)</w:t>
            </w:r>
            <w:r w:rsidR="0079152D" w:rsidRPr="000B5432">
              <w:t xml:space="preserve">, </w:t>
            </w:r>
            <w:r>
              <w:t xml:space="preserve">Глава </w:t>
            </w:r>
            <w:proofErr w:type="spellStart"/>
            <w:r w:rsidR="0079152D" w:rsidRPr="000B5432">
              <w:t>Кадряковского</w:t>
            </w:r>
            <w:proofErr w:type="spellEnd"/>
            <w:r>
              <w:t xml:space="preserve"> с/п (</w:t>
            </w:r>
            <w:r w:rsidRPr="008B5CD0">
              <w:rPr>
                <w:sz w:val="22"/>
                <w:szCs w:val="22"/>
              </w:rPr>
              <w:t>Михайлов А.А.</w:t>
            </w:r>
            <w:r>
              <w:rPr>
                <w:sz w:val="22"/>
                <w:szCs w:val="22"/>
              </w:rPr>
              <w:t>)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0"/>
              <w:spacing w:before="0" w:beforeAutospacing="0" w:after="0" w:afterAutospacing="0"/>
            </w:pPr>
            <w:r w:rsidRPr="000B5432">
              <w:rPr>
                <w:rStyle w:val="s2"/>
              </w:rPr>
              <w:t>16.​ 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Организация медицинской палатки (на майдане)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F15C38" w:rsidP="000B5432">
            <w:pPr>
              <w:pStyle w:val="p29"/>
              <w:spacing w:before="0" w:beforeAutospacing="0" w:after="0" w:afterAutospacing="0"/>
            </w:pPr>
            <w:r>
              <w:t>Главный врач ГАУЗ «Агрызская центральная районная больница» (</w:t>
            </w:r>
            <w:r w:rsidR="0079152D" w:rsidRPr="000B5432">
              <w:t>Шубин А.К.</w:t>
            </w:r>
            <w:r>
              <w:t>)</w:t>
            </w:r>
          </w:p>
        </w:tc>
      </w:tr>
      <w:tr w:rsidR="0079152D" w:rsidRPr="000B5432" w:rsidTr="000B5432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  <w:jc w:val="center"/>
              <w:rPr>
                <w:b/>
              </w:rPr>
            </w:pPr>
            <w:r w:rsidRPr="000B5432">
              <w:rPr>
                <w:rStyle w:val="s1"/>
                <w:b/>
              </w:rPr>
              <w:t>Встреча гостей. Регистрация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Формирование гра</w:t>
            </w:r>
            <w:r w:rsidR="007D2684">
              <w:t>фика встреч делегаций и гостей п</w:t>
            </w:r>
            <w:r w:rsidRPr="000B5432">
              <w:t>раз</w:t>
            </w:r>
            <w:r w:rsidR="00A427B8">
              <w:t>дника, подготовка гостевых пакетов</w:t>
            </w:r>
            <w:r w:rsidRPr="000B5432">
              <w:t xml:space="preserve"> (для делегаций)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2"/>
              <w:spacing w:before="0" w:beforeAutospacing="0" w:after="0" w:afterAutospacing="0"/>
            </w:pPr>
            <w:r w:rsidRPr="000B5432">
              <w:t>Организационный отдел Совета Агрызского муниципального района</w:t>
            </w:r>
            <w:r w:rsidR="007D2684">
              <w:t xml:space="preserve"> (Хакимова Л.Ф.)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t>2.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C44126" w:rsidP="000B5432">
            <w:pPr>
              <w:pStyle w:val="p31"/>
              <w:spacing w:before="0" w:beforeAutospacing="0" w:after="0" w:afterAutospacing="0"/>
            </w:pPr>
            <w:r>
              <w:t>Содержание Гостевого пакета</w:t>
            </w:r>
            <w:r w:rsidR="0079152D" w:rsidRPr="000B5432">
              <w:t xml:space="preserve">: 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1. Программа праздника «</w:t>
            </w:r>
            <w:proofErr w:type="spellStart"/>
            <w:r w:rsidRPr="000B5432">
              <w:t>Семык</w:t>
            </w:r>
            <w:proofErr w:type="spellEnd"/>
            <w:r w:rsidRPr="000B5432">
              <w:t xml:space="preserve">» </w:t>
            </w:r>
            <w:r w:rsidR="000D7CF1">
              <w:t>в виде буклета;</w:t>
            </w:r>
          </w:p>
          <w:p w:rsidR="000D7CF1" w:rsidRDefault="000D7CF1" w:rsidP="000B5432">
            <w:pPr>
              <w:pStyle w:val="p31"/>
              <w:spacing w:before="0" w:beforeAutospacing="0" w:after="0" w:afterAutospacing="0"/>
            </w:pPr>
            <w:r>
              <w:t xml:space="preserve">2. </w:t>
            </w:r>
            <w:r w:rsidR="00C44126">
              <w:t>Выпуск</w:t>
            </w:r>
            <w:r>
              <w:t xml:space="preserve"> книги про историю марийского народа</w:t>
            </w:r>
            <w:proofErr w:type="gramStart"/>
            <w:r w:rsidR="00C44126">
              <w:t>,</w:t>
            </w:r>
            <w:r>
              <w:t>п</w:t>
            </w:r>
            <w:proofErr w:type="gramEnd"/>
            <w:r>
              <w:t>роживающих в Агрызском района;</w:t>
            </w:r>
          </w:p>
          <w:p w:rsidR="000D7CF1" w:rsidRDefault="000D7CF1" w:rsidP="000B5432">
            <w:pPr>
              <w:pStyle w:val="p31"/>
              <w:spacing w:before="0" w:beforeAutospacing="0" w:after="0" w:afterAutospacing="0"/>
            </w:pPr>
            <w:r>
              <w:t>3. Создание сувенирной продукции</w:t>
            </w:r>
            <w:r w:rsidR="00C44126">
              <w:t>;</w:t>
            </w:r>
          </w:p>
          <w:p w:rsidR="0079152D" w:rsidRPr="000B5432" w:rsidRDefault="00C44126" w:rsidP="00C44126">
            <w:pPr>
              <w:pStyle w:val="p31"/>
              <w:spacing w:before="0" w:beforeAutospacing="0" w:after="0" w:afterAutospacing="0"/>
            </w:pPr>
            <w:r>
              <w:t>4. Приобретение пакетов с эмблемой «Семык-2016».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 xml:space="preserve">4 </w:t>
            </w:r>
            <w:r w:rsidR="00C44126">
              <w:t>неделя</w:t>
            </w:r>
            <w:r w:rsidRPr="000B5432">
              <w:t xml:space="preserve"> апреля</w:t>
            </w:r>
          </w:p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pStyle w:val="p32"/>
              <w:spacing w:before="0" w:beforeAutospacing="0" w:after="0" w:afterAutospacing="0"/>
            </w:pPr>
            <w:r w:rsidRPr="000B5432">
              <w:t xml:space="preserve"> МБУК «АЦКС»</w:t>
            </w:r>
            <w:r w:rsidR="00F15C38">
              <w:t xml:space="preserve"> (</w:t>
            </w:r>
            <w:r w:rsidR="00F56759">
              <w:t>Набиева Э.З.</w:t>
            </w:r>
            <w:r w:rsidR="00F15C38">
              <w:t>),</w:t>
            </w:r>
          </w:p>
          <w:p w:rsidR="00F56759" w:rsidRDefault="00F15C38" w:rsidP="000B5432">
            <w:pPr>
              <w:pStyle w:val="p32"/>
              <w:spacing w:before="0" w:beforeAutospacing="0" w:after="0" w:afterAutospacing="0"/>
            </w:pPr>
            <w:r>
              <w:t>МБУК «АЦБС» (Тимербаева Г.И.),</w:t>
            </w:r>
          </w:p>
          <w:p w:rsidR="0079152D" w:rsidRPr="000B5432" w:rsidRDefault="00F15C38" w:rsidP="00F15C38">
            <w:pPr>
              <w:pStyle w:val="p32"/>
              <w:spacing w:before="0" w:beforeAutospacing="0" w:after="0" w:afterAutospacing="0"/>
            </w:pPr>
            <w:r>
              <w:t>МБУК «Музей» (</w:t>
            </w:r>
            <w:r w:rsidR="00F56759">
              <w:t>Шакирова Р.С.</w:t>
            </w:r>
            <w:r>
              <w:t>)</w:t>
            </w:r>
          </w:p>
        </w:tc>
      </w:tr>
      <w:tr w:rsidR="0079152D" w:rsidRPr="000B5432" w:rsidTr="000B5432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  <w:jc w:val="center"/>
              <w:rPr>
                <w:b/>
              </w:rPr>
            </w:pPr>
            <w:r w:rsidRPr="000B5432">
              <w:rPr>
                <w:rStyle w:val="s1"/>
                <w:b/>
              </w:rPr>
              <w:t>Подготовка территории марийских сельских поселений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Организация и проведение субботников на территории марийских сельских поселений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Апрель - 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38" w:rsidRDefault="00F15C38" w:rsidP="00F15C38">
            <w:pPr>
              <w:pStyle w:val="p32"/>
              <w:spacing w:before="0" w:beforeAutospacing="0" w:after="0" w:afterAutospacing="0"/>
            </w:pPr>
            <w:r w:rsidRPr="000B5432">
              <w:t>Глав</w:t>
            </w:r>
            <w:r>
              <w:t>а</w:t>
            </w:r>
            <w:r w:rsidRPr="000B5432">
              <w:t xml:space="preserve"> Кулегашского с/</w:t>
            </w:r>
            <w:proofErr w:type="gramStart"/>
            <w:r w:rsidRPr="000B5432">
              <w:t>п</w:t>
            </w:r>
            <w:r>
              <w:t>(</w:t>
            </w:r>
            <w:proofErr w:type="gramEnd"/>
            <w:r>
              <w:t>Васильев Ю.Н.),</w:t>
            </w:r>
          </w:p>
          <w:p w:rsidR="00F15C38" w:rsidRDefault="00F15C38" w:rsidP="00F15C38">
            <w:pPr>
              <w:pStyle w:val="p32"/>
              <w:spacing w:before="0" w:beforeAutospacing="0" w:after="0" w:afterAutospacing="0"/>
            </w:pPr>
            <w:r>
              <w:t xml:space="preserve">Глава </w:t>
            </w:r>
            <w:proofErr w:type="spellStart"/>
            <w:r w:rsidRPr="000B5432">
              <w:t>Бимского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(</w:t>
            </w:r>
            <w:proofErr w:type="spellStart"/>
            <w:r>
              <w:t>Шамеев</w:t>
            </w:r>
            <w:proofErr w:type="spellEnd"/>
            <w:r>
              <w:t xml:space="preserve"> В.В.)</w:t>
            </w:r>
            <w:r w:rsidRPr="000B5432">
              <w:t xml:space="preserve">, </w:t>
            </w:r>
          </w:p>
          <w:p w:rsidR="0079152D" w:rsidRPr="000B5432" w:rsidRDefault="00F15C38" w:rsidP="00F15C38">
            <w:pPr>
              <w:pStyle w:val="p32"/>
              <w:spacing w:before="0" w:beforeAutospacing="0" w:after="0" w:afterAutospacing="0"/>
            </w:pPr>
            <w:r>
              <w:t xml:space="preserve">Глава </w:t>
            </w:r>
            <w:proofErr w:type="spellStart"/>
            <w:r w:rsidRPr="000B5432">
              <w:t>Кадряковского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(</w:t>
            </w:r>
            <w:r w:rsidRPr="008B5CD0">
              <w:rPr>
                <w:sz w:val="22"/>
                <w:szCs w:val="22"/>
              </w:rPr>
              <w:t>Михайлов А.А.</w:t>
            </w:r>
            <w:r>
              <w:rPr>
                <w:sz w:val="22"/>
                <w:szCs w:val="22"/>
              </w:rPr>
              <w:t>)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t>2.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Подготовка учреждений культуры, средних школ, д/с (субботники, внутреннее и внешнее оформление</w:t>
            </w:r>
            <w:proofErr w:type="gramStart"/>
            <w:r w:rsidRPr="000B5432">
              <w:t xml:space="preserve"> )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Апрель - 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D2684" w:rsidP="007D2684">
            <w:pPr>
              <w:pStyle w:val="p32"/>
              <w:spacing w:before="0" w:beforeAutospacing="0" w:after="0" w:afterAutospacing="0"/>
            </w:pPr>
            <w:r>
              <w:t>Заведующие</w:t>
            </w:r>
            <w:r w:rsidR="0079152D" w:rsidRPr="000B5432">
              <w:t xml:space="preserve"> СДК, заведующие с/</w:t>
            </w:r>
            <w:proofErr w:type="gramStart"/>
            <w:r w:rsidR="0079152D" w:rsidRPr="000B5432">
              <w:t>к</w:t>
            </w:r>
            <w:proofErr w:type="gramEnd"/>
            <w:r w:rsidR="0079152D" w:rsidRPr="000B5432">
              <w:t>, с/ф, директора школ, заведующие ДОУ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lastRenderedPageBreak/>
              <w:t>3.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Благоустройство приусадебных территорий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Апрель - 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38" w:rsidRDefault="00F15C38" w:rsidP="00F15C38">
            <w:pPr>
              <w:pStyle w:val="p32"/>
              <w:spacing w:before="0" w:beforeAutospacing="0" w:after="0" w:afterAutospacing="0"/>
            </w:pPr>
            <w:r w:rsidRPr="000B5432">
              <w:t>Глав</w:t>
            </w:r>
            <w:r>
              <w:t>а</w:t>
            </w:r>
            <w:r w:rsidRPr="000B5432">
              <w:t xml:space="preserve"> Кулегашского с/</w:t>
            </w:r>
            <w:proofErr w:type="gramStart"/>
            <w:r w:rsidRPr="000B5432">
              <w:t>п</w:t>
            </w:r>
            <w:r>
              <w:t>(</w:t>
            </w:r>
            <w:proofErr w:type="gramEnd"/>
            <w:r>
              <w:t>Васильев Ю.Н.),</w:t>
            </w:r>
          </w:p>
          <w:p w:rsidR="00F15C38" w:rsidRDefault="00F15C38" w:rsidP="00F15C38">
            <w:pPr>
              <w:pStyle w:val="p32"/>
              <w:spacing w:before="0" w:beforeAutospacing="0" w:after="0" w:afterAutospacing="0"/>
            </w:pPr>
            <w:r>
              <w:t xml:space="preserve">Глава </w:t>
            </w:r>
            <w:proofErr w:type="spellStart"/>
            <w:r w:rsidRPr="000B5432">
              <w:t>Бимского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(</w:t>
            </w:r>
            <w:proofErr w:type="spellStart"/>
            <w:r>
              <w:t>Шамеев</w:t>
            </w:r>
            <w:proofErr w:type="spellEnd"/>
            <w:r>
              <w:t xml:space="preserve"> В.В.)</w:t>
            </w:r>
            <w:r w:rsidRPr="000B5432">
              <w:t xml:space="preserve">, </w:t>
            </w:r>
          </w:p>
          <w:p w:rsidR="0079152D" w:rsidRPr="000B5432" w:rsidRDefault="00F15C38" w:rsidP="00F15C38">
            <w:pPr>
              <w:pStyle w:val="p32"/>
              <w:spacing w:before="0" w:beforeAutospacing="0" w:after="0" w:afterAutospacing="0"/>
            </w:pPr>
            <w:r>
              <w:t xml:space="preserve">Глава </w:t>
            </w:r>
            <w:proofErr w:type="spellStart"/>
            <w:r w:rsidRPr="000B5432">
              <w:t>Кадряковского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(</w:t>
            </w:r>
            <w:r w:rsidRPr="008B5CD0">
              <w:rPr>
                <w:sz w:val="22"/>
                <w:szCs w:val="22"/>
              </w:rPr>
              <w:t>Михайлов А.А.</w:t>
            </w:r>
            <w:r>
              <w:rPr>
                <w:sz w:val="22"/>
                <w:szCs w:val="22"/>
              </w:rPr>
              <w:t>)</w:t>
            </w:r>
          </w:p>
        </w:tc>
      </w:tr>
      <w:tr w:rsidR="00F15C38" w:rsidRPr="000B5432" w:rsidTr="00E07E1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38" w:rsidRPr="000B5432" w:rsidRDefault="00F15C38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t>4.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38" w:rsidRPr="000B5432" w:rsidRDefault="00F15C38" w:rsidP="000B5432">
            <w:pPr>
              <w:pStyle w:val="p31"/>
              <w:spacing w:before="0" w:beforeAutospacing="0" w:after="0" w:afterAutospacing="0"/>
            </w:pPr>
            <w:r w:rsidRPr="000B5432">
              <w:t>Подготовка площадок для майданов (малых и больших)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38" w:rsidRPr="000B5432" w:rsidRDefault="00F15C38" w:rsidP="000B5432">
            <w:pPr>
              <w:pStyle w:val="p29"/>
              <w:spacing w:before="0" w:beforeAutospacing="0" w:after="0" w:afterAutospacing="0"/>
            </w:pPr>
            <w:r w:rsidRPr="000B5432"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38" w:rsidRPr="000B5432" w:rsidRDefault="00F15C38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38" w:rsidRPr="00F15C38" w:rsidRDefault="00F15C38" w:rsidP="00F15C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5C38">
              <w:rPr>
                <w:rFonts w:ascii="Times New Roman" w:hAnsi="Times New Roman" w:cs="Times New Roman"/>
              </w:rPr>
              <w:t>Глава Кулегашского с/</w:t>
            </w:r>
            <w:proofErr w:type="gramStart"/>
            <w:r w:rsidRPr="00F15C38">
              <w:rPr>
                <w:rFonts w:ascii="Times New Roman" w:hAnsi="Times New Roman" w:cs="Times New Roman"/>
              </w:rPr>
              <w:t>п</w:t>
            </w:r>
            <w:proofErr w:type="gramEnd"/>
            <w:r w:rsidRPr="00F15C38">
              <w:rPr>
                <w:rFonts w:ascii="Times New Roman" w:hAnsi="Times New Roman" w:cs="Times New Roman"/>
              </w:rPr>
              <w:t xml:space="preserve"> (Васильев Ю.Н.)</w:t>
            </w:r>
          </w:p>
        </w:tc>
      </w:tr>
      <w:tr w:rsidR="00F15C38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38" w:rsidRPr="000B5432" w:rsidRDefault="00F15C38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t>5.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38" w:rsidRPr="000B5432" w:rsidRDefault="00F15C38" w:rsidP="000B5432">
            <w:pPr>
              <w:pStyle w:val="p31"/>
              <w:spacing w:before="0" w:beforeAutospacing="0" w:after="0" w:afterAutospacing="0"/>
            </w:pPr>
            <w:r w:rsidRPr="000B5432">
              <w:t>Ремонт подъездных дорог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38" w:rsidRPr="000B5432" w:rsidRDefault="00F15C38" w:rsidP="000B5432">
            <w:pPr>
              <w:pStyle w:val="p29"/>
              <w:spacing w:before="0" w:beforeAutospacing="0" w:after="0" w:afterAutospacing="0"/>
            </w:pPr>
            <w:r w:rsidRPr="000B5432">
              <w:t>Апрель</w:t>
            </w:r>
            <w:r w:rsidRPr="000B5432">
              <w:rPr>
                <w:rStyle w:val="s1"/>
              </w:rPr>
              <w:t>-</w:t>
            </w:r>
            <w:r w:rsidRPr="000B5432">
              <w:t xml:space="preserve"> 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38" w:rsidRPr="000B5432" w:rsidRDefault="00F15C38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C38" w:rsidRPr="00F15C38" w:rsidRDefault="00F15C38" w:rsidP="00F15C3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5C38">
              <w:rPr>
                <w:rFonts w:ascii="Times New Roman" w:hAnsi="Times New Roman" w:cs="Times New Roman"/>
              </w:rPr>
              <w:t>Глава Кулегашского с/</w:t>
            </w:r>
            <w:proofErr w:type="gramStart"/>
            <w:r w:rsidRPr="00F15C38">
              <w:rPr>
                <w:rFonts w:ascii="Times New Roman" w:hAnsi="Times New Roman" w:cs="Times New Roman"/>
              </w:rPr>
              <w:t>п</w:t>
            </w:r>
            <w:proofErr w:type="gramEnd"/>
            <w:r w:rsidRPr="00F15C38">
              <w:rPr>
                <w:rFonts w:ascii="Times New Roman" w:hAnsi="Times New Roman" w:cs="Times New Roman"/>
              </w:rPr>
              <w:t xml:space="preserve"> (Васильев Ю.Н.)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t>6.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Уборка травы вдоль дорог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2D" w:rsidRPr="00F15C38" w:rsidRDefault="00F15C38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C38">
              <w:rPr>
                <w:rFonts w:ascii="Times New Roman" w:hAnsi="Times New Roman" w:cs="Times New Roman"/>
              </w:rPr>
              <w:t>Глава Кулегашского с/</w:t>
            </w:r>
            <w:proofErr w:type="gramStart"/>
            <w:r w:rsidRPr="00F15C38">
              <w:rPr>
                <w:rFonts w:ascii="Times New Roman" w:hAnsi="Times New Roman" w:cs="Times New Roman"/>
              </w:rPr>
              <w:t>п</w:t>
            </w:r>
            <w:proofErr w:type="gramEnd"/>
            <w:r w:rsidRPr="00F15C38">
              <w:rPr>
                <w:rFonts w:ascii="Times New Roman" w:hAnsi="Times New Roman" w:cs="Times New Roman"/>
              </w:rPr>
              <w:t xml:space="preserve"> (Васильев Ю.Н.)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2"/>
              <w:spacing w:before="0" w:beforeAutospacing="0" w:after="0" w:afterAutospacing="0"/>
            </w:pPr>
            <w:r w:rsidRPr="000B5432">
              <w:rPr>
                <w:rStyle w:val="s1"/>
              </w:rPr>
              <w:t>7.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 xml:space="preserve">Организация дворовых гостевых столов вдоль центральной улицы </w:t>
            </w:r>
            <w:proofErr w:type="spellStart"/>
            <w:r w:rsidRPr="000B5432">
              <w:t>с</w:t>
            </w:r>
            <w:proofErr w:type="gramStart"/>
            <w:r w:rsidRPr="000B5432">
              <w:t>.К</w:t>
            </w:r>
            <w:proofErr w:type="gramEnd"/>
            <w:r w:rsidRPr="000B5432">
              <w:t>улегаш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2D" w:rsidRPr="000B5432" w:rsidRDefault="00F15C38" w:rsidP="000B5432">
            <w:pPr>
              <w:pStyle w:val="p29"/>
              <w:spacing w:before="0" w:beforeAutospacing="0" w:after="0" w:afterAutospacing="0"/>
            </w:pPr>
            <w:r w:rsidRPr="000B5432">
              <w:t>Глав</w:t>
            </w:r>
            <w:r>
              <w:t>а</w:t>
            </w:r>
            <w:r w:rsidRPr="000B5432">
              <w:t xml:space="preserve"> Кулегашского с/</w:t>
            </w:r>
            <w:proofErr w:type="gramStart"/>
            <w:r w:rsidRPr="000B5432">
              <w:t>п</w:t>
            </w:r>
            <w:r>
              <w:t>(</w:t>
            </w:r>
            <w:proofErr w:type="gramEnd"/>
            <w:r>
              <w:t>Васильев Ю.Н.)</w:t>
            </w:r>
          </w:p>
        </w:tc>
      </w:tr>
      <w:tr w:rsidR="0079152D" w:rsidRPr="000B5432" w:rsidTr="000B5432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0B5432">
              <w:rPr>
                <w:rStyle w:val="s1"/>
                <w:b/>
              </w:rPr>
              <w:t>Организационные мероприятия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7D2684">
            <w:pPr>
              <w:pStyle w:val="p31"/>
              <w:spacing w:before="0" w:beforeAutospacing="0" w:after="0" w:afterAutospacing="0"/>
            </w:pPr>
            <w:r w:rsidRPr="000B5432">
              <w:t xml:space="preserve">Подготовка концертной программы фольклорных коллективов </w:t>
            </w:r>
            <w:r w:rsidR="00F15C38" w:rsidRPr="000B5432">
              <w:t xml:space="preserve">с. </w:t>
            </w:r>
            <w:proofErr w:type="spellStart"/>
            <w:r w:rsidR="00F15C38" w:rsidRPr="000B5432">
              <w:t>Кулегаш</w:t>
            </w:r>
            <w:r w:rsidR="00F15C38">
              <w:t>,</w:t>
            </w:r>
            <w:r w:rsidR="007D2684" w:rsidRPr="000B5432">
              <w:t>с</w:t>
            </w:r>
            <w:proofErr w:type="gramStart"/>
            <w:r w:rsidR="007D2684" w:rsidRPr="000B5432">
              <w:t>.Б</w:t>
            </w:r>
            <w:proofErr w:type="gramEnd"/>
            <w:r w:rsidR="007D2684" w:rsidRPr="000B5432">
              <w:t>има</w:t>
            </w:r>
            <w:r w:rsidR="007D2684">
              <w:t>,с.Кадряково</w:t>
            </w:r>
            <w:proofErr w:type="spellEnd"/>
            <w:r w:rsidRPr="000B5432">
              <w:t xml:space="preserve"> (на большой сцене)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84" w:rsidRPr="000B5432" w:rsidRDefault="007D2684" w:rsidP="007D2684">
            <w:pPr>
              <w:pStyle w:val="p32"/>
              <w:spacing w:before="0" w:beforeAutospacing="0" w:after="0" w:afterAutospacing="0"/>
            </w:pPr>
            <w:proofErr w:type="spellStart"/>
            <w:r w:rsidRPr="000B5432">
              <w:t>Кулегашский</w:t>
            </w:r>
            <w:proofErr w:type="spellEnd"/>
            <w:r w:rsidRPr="000B5432">
              <w:t xml:space="preserve"> СДК</w:t>
            </w:r>
            <w:r>
              <w:t xml:space="preserve"> (Внебрачных Е.М.)</w:t>
            </w:r>
          </w:p>
          <w:p w:rsidR="007D2684" w:rsidRPr="000B5432" w:rsidRDefault="007D2684" w:rsidP="007D2684">
            <w:pPr>
              <w:pStyle w:val="p32"/>
              <w:spacing w:before="0" w:beforeAutospacing="0" w:after="0" w:afterAutospacing="0"/>
            </w:pPr>
            <w:proofErr w:type="spellStart"/>
            <w:r w:rsidRPr="000B5432">
              <w:t>Бимский</w:t>
            </w:r>
            <w:proofErr w:type="spellEnd"/>
            <w:r w:rsidRPr="000B5432">
              <w:t xml:space="preserve"> СДК</w:t>
            </w:r>
            <w:r>
              <w:t xml:space="preserve"> (Корнев В.И.)</w:t>
            </w:r>
          </w:p>
          <w:p w:rsidR="0079152D" w:rsidRPr="000B5432" w:rsidRDefault="007D2684" w:rsidP="007D2684">
            <w:pPr>
              <w:pStyle w:val="p32"/>
              <w:spacing w:before="0" w:beforeAutospacing="0" w:after="0" w:afterAutospacing="0"/>
            </w:pPr>
            <w:proofErr w:type="spellStart"/>
            <w:r w:rsidRPr="000B5432">
              <w:t>Кадряковский</w:t>
            </w:r>
            <w:proofErr w:type="spellEnd"/>
            <w:r w:rsidRPr="000B5432">
              <w:t xml:space="preserve"> СДК</w:t>
            </w:r>
            <w:r>
              <w:t xml:space="preserve"> (Артемьева М.М.)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t>2.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Подготовка детской концертной программы (на малой сцене)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2"/>
              <w:spacing w:before="0" w:beforeAutospacing="0" w:after="0" w:afterAutospacing="0"/>
            </w:pPr>
            <w:r w:rsidRPr="000B5432">
              <w:t xml:space="preserve">Руководители школ и д/с </w:t>
            </w:r>
            <w:proofErr w:type="spellStart"/>
            <w:r w:rsidRPr="000B5432">
              <w:t>с</w:t>
            </w:r>
            <w:proofErr w:type="gramStart"/>
            <w:r w:rsidRPr="000B5432">
              <w:t>.К</w:t>
            </w:r>
            <w:proofErr w:type="gramEnd"/>
            <w:r w:rsidRPr="000B5432">
              <w:t>адряково</w:t>
            </w:r>
            <w:proofErr w:type="spellEnd"/>
            <w:r w:rsidRPr="000B5432">
              <w:t xml:space="preserve">, </w:t>
            </w:r>
            <w:proofErr w:type="spellStart"/>
            <w:r w:rsidRPr="000B5432">
              <w:t>с.Кулегаш</w:t>
            </w:r>
            <w:proofErr w:type="spellEnd"/>
            <w:r w:rsidRPr="000B5432">
              <w:t xml:space="preserve">, </w:t>
            </w:r>
            <w:proofErr w:type="spellStart"/>
            <w:r w:rsidRPr="000B5432">
              <w:t>с.Бима</w:t>
            </w:r>
            <w:proofErr w:type="spellEnd"/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t>3.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Подготовка взрослой концертной программы (на малой сцене)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84" w:rsidRPr="000B5432" w:rsidRDefault="007D2684" w:rsidP="007D2684">
            <w:pPr>
              <w:pStyle w:val="p32"/>
              <w:spacing w:before="0" w:beforeAutospacing="0" w:after="0" w:afterAutospacing="0"/>
            </w:pPr>
            <w:proofErr w:type="spellStart"/>
            <w:r w:rsidRPr="000B5432">
              <w:t>Кулегашский</w:t>
            </w:r>
            <w:proofErr w:type="spellEnd"/>
            <w:r w:rsidRPr="000B5432">
              <w:t xml:space="preserve"> СДК</w:t>
            </w:r>
            <w:r>
              <w:t xml:space="preserve"> (Внебрачных Е.М.)</w:t>
            </w:r>
          </w:p>
          <w:p w:rsidR="007D2684" w:rsidRPr="000B5432" w:rsidRDefault="007D2684" w:rsidP="007D2684">
            <w:pPr>
              <w:pStyle w:val="p32"/>
              <w:spacing w:before="0" w:beforeAutospacing="0" w:after="0" w:afterAutospacing="0"/>
            </w:pPr>
            <w:proofErr w:type="spellStart"/>
            <w:r w:rsidRPr="000B5432">
              <w:t>Бимский</w:t>
            </w:r>
            <w:proofErr w:type="spellEnd"/>
            <w:r w:rsidRPr="000B5432">
              <w:t xml:space="preserve"> СДК</w:t>
            </w:r>
            <w:r>
              <w:t xml:space="preserve"> (Корнев В.И.)</w:t>
            </w:r>
          </w:p>
          <w:p w:rsidR="0079152D" w:rsidRPr="000B5432" w:rsidRDefault="007D2684" w:rsidP="007D2684">
            <w:pPr>
              <w:pStyle w:val="p32"/>
              <w:spacing w:before="0" w:beforeAutospacing="0" w:after="0" w:afterAutospacing="0"/>
            </w:pPr>
            <w:proofErr w:type="spellStart"/>
            <w:r w:rsidRPr="000B5432">
              <w:t>Кадряковский</w:t>
            </w:r>
            <w:proofErr w:type="spellEnd"/>
            <w:r w:rsidRPr="000B5432">
              <w:t xml:space="preserve"> СДК</w:t>
            </w:r>
            <w:r>
              <w:t xml:space="preserve"> (Артемьева М.М.)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t>4.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Подготовка развлекательной программы для делегаций (в гостевых дворах после обеда)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684" w:rsidRDefault="007D2684" w:rsidP="007D2684">
            <w:pPr>
              <w:pStyle w:val="p32"/>
              <w:spacing w:before="0" w:beforeAutospacing="0" w:after="0" w:afterAutospacing="0"/>
            </w:pPr>
            <w:proofErr w:type="spellStart"/>
            <w:r w:rsidRPr="000B5432">
              <w:t>Кулегашская</w:t>
            </w:r>
            <w:proofErr w:type="spellEnd"/>
            <w:r>
              <w:t xml:space="preserve"> СОШ (Третьяков О.А.)</w:t>
            </w:r>
            <w:r w:rsidRPr="000B5432">
              <w:t>,</w:t>
            </w:r>
          </w:p>
          <w:p w:rsidR="007D2684" w:rsidRPr="000B5432" w:rsidRDefault="007D2684" w:rsidP="007D2684">
            <w:pPr>
              <w:pStyle w:val="p32"/>
              <w:spacing w:before="0" w:beforeAutospacing="0" w:after="0" w:afterAutospacing="0"/>
            </w:pPr>
            <w:r w:rsidRPr="000B5432">
              <w:t>Бимская</w:t>
            </w:r>
            <w:r>
              <w:t xml:space="preserve"> СОШ  (</w:t>
            </w:r>
            <w:r w:rsidRPr="0050070D">
              <w:rPr>
                <w:sz w:val="22"/>
                <w:szCs w:val="22"/>
              </w:rPr>
              <w:t>Михайлов Э.И.</w:t>
            </w:r>
            <w:r>
              <w:t>)</w:t>
            </w:r>
            <w:r w:rsidRPr="000B5432">
              <w:t xml:space="preserve">, </w:t>
            </w:r>
          </w:p>
          <w:p w:rsidR="007D2684" w:rsidRDefault="007D2684" w:rsidP="007D2684">
            <w:pPr>
              <w:pStyle w:val="p32"/>
              <w:spacing w:before="0" w:beforeAutospacing="0" w:after="0" w:afterAutospacing="0"/>
            </w:pPr>
            <w:proofErr w:type="spellStart"/>
            <w:r w:rsidRPr="000B5432">
              <w:t>Кадряковская</w:t>
            </w:r>
            <w:proofErr w:type="spellEnd"/>
            <w:r w:rsidRPr="000B5432">
              <w:t xml:space="preserve"> СОШ</w:t>
            </w:r>
            <w:r>
              <w:t xml:space="preserve"> </w:t>
            </w:r>
            <w:r>
              <w:lastRenderedPageBreak/>
              <w:t xml:space="preserve">(Ижболдин А.Д.) </w:t>
            </w:r>
          </w:p>
          <w:p w:rsidR="0079152D" w:rsidRPr="000B5432" w:rsidRDefault="0079152D" w:rsidP="007D2684">
            <w:pPr>
              <w:pStyle w:val="p32"/>
              <w:spacing w:before="0" w:beforeAutospacing="0" w:after="0" w:afterAutospacing="0"/>
            </w:pPr>
            <w:r w:rsidRPr="000B5432">
              <w:t>(с обязательным участием гармонистов)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lastRenderedPageBreak/>
              <w:t>5.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 xml:space="preserve">Сбор подарков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в марийских сельских поселениях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F15C38" w:rsidP="000B5432">
            <w:pPr>
              <w:pStyle w:val="p32"/>
              <w:spacing w:before="0" w:beforeAutospacing="0" w:after="0" w:afterAutospacing="0"/>
            </w:pPr>
            <w:r w:rsidRPr="00F15C38">
              <w:t>Глава Кулегашского с/</w:t>
            </w:r>
            <w:proofErr w:type="gramStart"/>
            <w:r w:rsidRPr="00F15C38">
              <w:t>п</w:t>
            </w:r>
            <w:proofErr w:type="gramEnd"/>
            <w:r w:rsidRPr="00F15C38">
              <w:t xml:space="preserve"> (Васильев Ю.Н.)</w:t>
            </w:r>
          </w:p>
        </w:tc>
      </w:tr>
      <w:tr w:rsidR="0079152D" w:rsidRPr="000B5432" w:rsidTr="000B5432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0B5432">
              <w:rPr>
                <w:rStyle w:val="s1"/>
                <w:b/>
              </w:rPr>
              <w:t>Строительно-ремонтные работы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Строительство и оформление Гостевых дворов (площадка-укрытие для отдыха и еды):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с расчета 100 человек (можно по 2 захода: 50х2)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с расчета 100 человек (можно по 2 захода: 50х2)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с расчета 100 человек (можно по 2 захода: 50х2)</w:t>
            </w:r>
          </w:p>
          <w:p w:rsidR="0079152D" w:rsidRPr="000B5432" w:rsidRDefault="00F15C38" w:rsidP="000B5432">
            <w:pPr>
              <w:pStyle w:val="p31"/>
              <w:spacing w:before="0" w:beforeAutospacing="0" w:after="0" w:afterAutospacing="0"/>
            </w:pPr>
            <w:r>
              <w:t xml:space="preserve">- </w:t>
            </w:r>
            <w:r>
              <w:rPr>
                <w:lang w:val="en-US"/>
              </w:rPr>
              <w:t>VIP</w:t>
            </w:r>
            <w:r w:rsidR="0079152D" w:rsidRPr="000B5432">
              <w:t>-установки (для гостей из Министерства культуры, администрации)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На территории праздника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C38" w:rsidRDefault="00F15C38" w:rsidP="00F15C38">
            <w:pPr>
              <w:pStyle w:val="p32"/>
              <w:spacing w:before="0" w:beforeAutospacing="0" w:after="0" w:afterAutospacing="0"/>
            </w:pPr>
            <w:r w:rsidRPr="000B5432">
              <w:t>Глав</w:t>
            </w:r>
            <w:r>
              <w:t>а</w:t>
            </w:r>
            <w:r w:rsidRPr="000B5432">
              <w:t xml:space="preserve"> Кулегашского с/</w:t>
            </w:r>
            <w:proofErr w:type="gramStart"/>
            <w:r w:rsidRPr="000B5432">
              <w:t>п</w:t>
            </w:r>
            <w:r>
              <w:t>(</w:t>
            </w:r>
            <w:proofErr w:type="gramEnd"/>
            <w:r>
              <w:t>Васильев Ю.Н.),</w:t>
            </w:r>
          </w:p>
          <w:p w:rsidR="00F15C38" w:rsidRDefault="00F15C38" w:rsidP="00F15C38">
            <w:pPr>
              <w:pStyle w:val="p29"/>
              <w:spacing w:before="0" w:beforeAutospacing="0" w:after="0" w:afterAutospacing="0"/>
            </w:pPr>
            <w:r>
              <w:t xml:space="preserve">Глава </w:t>
            </w:r>
            <w:proofErr w:type="spellStart"/>
            <w:r w:rsidRPr="000B5432">
              <w:t>Бимского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(</w:t>
            </w:r>
            <w:proofErr w:type="spellStart"/>
            <w:r>
              <w:t>Шамеев</w:t>
            </w:r>
            <w:proofErr w:type="spellEnd"/>
            <w:r>
              <w:t xml:space="preserve"> В.В.)</w:t>
            </w:r>
            <w:r w:rsidRPr="000B5432">
              <w:t xml:space="preserve">, </w:t>
            </w:r>
          </w:p>
          <w:p w:rsidR="0079152D" w:rsidRPr="000B5432" w:rsidRDefault="00F15C38" w:rsidP="00F15C38">
            <w:pPr>
              <w:pStyle w:val="p29"/>
              <w:spacing w:before="0" w:beforeAutospacing="0" w:after="0" w:afterAutospacing="0"/>
            </w:pPr>
            <w:r>
              <w:t xml:space="preserve">Глава </w:t>
            </w:r>
            <w:proofErr w:type="spellStart"/>
            <w:r w:rsidRPr="000B5432">
              <w:t>Кадряковского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(</w:t>
            </w:r>
            <w:r w:rsidRPr="008B5CD0">
              <w:rPr>
                <w:sz w:val="22"/>
                <w:szCs w:val="22"/>
              </w:rPr>
              <w:t>Михайлов А.А.</w:t>
            </w:r>
            <w:r>
              <w:rPr>
                <w:sz w:val="22"/>
                <w:szCs w:val="22"/>
              </w:rPr>
              <w:t>)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t>2.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Обустройство площадки майдана: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установка малой сцены;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установка большой сцены;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установка парадных ворот (два основных столба);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скамеек у малой сцены;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скамеек у большой сцены;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 xml:space="preserve">- </w:t>
            </w:r>
            <w:proofErr w:type="spellStart"/>
            <w:r w:rsidRPr="000B5432">
              <w:t>танцпола</w:t>
            </w:r>
            <w:proofErr w:type="spellEnd"/>
            <w:r w:rsidRPr="000B5432">
              <w:t xml:space="preserve"> у малой сцены;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 xml:space="preserve">- </w:t>
            </w:r>
            <w:proofErr w:type="spellStart"/>
            <w:r w:rsidRPr="000B5432">
              <w:t>танццпола</w:t>
            </w:r>
            <w:proofErr w:type="spellEnd"/>
            <w:r w:rsidRPr="000B5432">
              <w:t xml:space="preserve"> у большой сцены;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 xml:space="preserve">- </w:t>
            </w:r>
            <w:r w:rsidR="0050070D">
              <w:rPr>
                <w:lang w:val="en-US"/>
              </w:rPr>
              <w:t>VIP</w:t>
            </w:r>
            <w:r w:rsidRPr="000B5432">
              <w:t>-установки (для гостей из Министерства культуры, администрации)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флагштоки;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детской площадки (ограждение площадки волчатником);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указатели праздника;</w:t>
            </w:r>
          </w:p>
          <w:p w:rsidR="0079152D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 xml:space="preserve">- туалеты (женский, мужской) </w:t>
            </w:r>
          </w:p>
          <w:p w:rsidR="00A427B8" w:rsidRPr="000B5432" w:rsidRDefault="00A427B8" w:rsidP="000B5432">
            <w:pPr>
              <w:pStyle w:val="p31"/>
              <w:spacing w:before="0" w:beforeAutospacing="0" w:after="0" w:afterAutospacing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</w:p>
          <w:p w:rsidR="0050070D" w:rsidRDefault="0050070D" w:rsidP="0050070D">
            <w:pPr>
              <w:pStyle w:val="p32"/>
              <w:spacing w:before="0" w:beforeAutospacing="0" w:after="0" w:afterAutospacing="0"/>
            </w:pPr>
            <w:r w:rsidRPr="000B5432">
              <w:t>Глав</w:t>
            </w:r>
            <w:r>
              <w:t>а</w:t>
            </w:r>
            <w:r w:rsidRPr="000B5432">
              <w:t xml:space="preserve"> Кулегашского с/</w:t>
            </w:r>
            <w:proofErr w:type="gramStart"/>
            <w:r w:rsidRPr="000B5432">
              <w:t>п</w:t>
            </w:r>
            <w:r>
              <w:t>(</w:t>
            </w:r>
            <w:proofErr w:type="gramEnd"/>
            <w:r>
              <w:t>Васильев Ю.Н.),</w:t>
            </w:r>
          </w:p>
          <w:p w:rsidR="0050070D" w:rsidRDefault="0050070D" w:rsidP="0050070D">
            <w:pPr>
              <w:pStyle w:val="p29"/>
              <w:spacing w:before="0" w:beforeAutospacing="0" w:after="0" w:afterAutospacing="0"/>
            </w:pPr>
            <w:r>
              <w:t xml:space="preserve">Глава </w:t>
            </w:r>
            <w:proofErr w:type="spellStart"/>
            <w:r w:rsidRPr="000B5432">
              <w:t>Бимского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(</w:t>
            </w:r>
            <w:proofErr w:type="spellStart"/>
            <w:r>
              <w:t>Шамеев</w:t>
            </w:r>
            <w:proofErr w:type="spellEnd"/>
            <w:r>
              <w:t xml:space="preserve"> В.В.)</w:t>
            </w:r>
            <w:r w:rsidRPr="000B5432">
              <w:t xml:space="preserve">, </w:t>
            </w:r>
          </w:p>
          <w:p w:rsidR="0079152D" w:rsidRPr="000B5432" w:rsidRDefault="0050070D" w:rsidP="0050070D">
            <w:pPr>
              <w:pStyle w:val="p29"/>
              <w:spacing w:before="0" w:beforeAutospacing="0" w:after="0" w:afterAutospacing="0"/>
            </w:pPr>
            <w:r>
              <w:t xml:space="preserve">Глава </w:t>
            </w:r>
            <w:proofErr w:type="spellStart"/>
            <w:r w:rsidRPr="000B5432">
              <w:t>Кадряковского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(</w:t>
            </w:r>
            <w:r w:rsidRPr="008B5CD0">
              <w:rPr>
                <w:sz w:val="22"/>
                <w:szCs w:val="22"/>
              </w:rPr>
              <w:t>Михайлов А.А.</w:t>
            </w:r>
            <w:r>
              <w:rPr>
                <w:sz w:val="22"/>
                <w:szCs w:val="22"/>
              </w:rPr>
              <w:t>)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t>3.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Организация работы детских аттракционов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</w:p>
        </w:tc>
      </w:tr>
      <w:tr w:rsidR="0079152D" w:rsidRPr="000B5432" w:rsidTr="000B5432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pStyle w:val="p32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0B5432">
              <w:rPr>
                <w:rStyle w:val="s1"/>
                <w:b/>
              </w:rPr>
              <w:t>Художественно-оформительская работа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Оформление</w:t>
            </w:r>
            <w:r w:rsidRPr="000B5432">
              <w:rPr>
                <w:rStyle w:val="s1"/>
              </w:rPr>
              <w:t xml:space="preserve"> (</w:t>
            </w:r>
            <w:r w:rsidR="0050070D">
              <w:t>с предва</w:t>
            </w:r>
            <w:r w:rsidRPr="000B5432">
              <w:t xml:space="preserve">рительными эскизами): 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сцен (малой, большой)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lastRenderedPageBreak/>
              <w:t>- большого майдана (с волчатником)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игровой детской площадки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входных ворот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творческих мастерских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выставочных стендов (с разработкой предварительных эскизов)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фотосалона «Марийский наряд»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lastRenderedPageBreak/>
              <w:t>Февраль - 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На территории праздника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50070D">
            <w:pPr>
              <w:pStyle w:val="p32"/>
              <w:spacing w:before="0" w:beforeAutospacing="0" w:after="0" w:afterAutospacing="0"/>
            </w:pPr>
            <w:proofErr w:type="spellStart"/>
            <w:r w:rsidRPr="000B5432">
              <w:t>Мухаметшин</w:t>
            </w:r>
            <w:proofErr w:type="spellEnd"/>
            <w:r w:rsidRPr="000B5432">
              <w:t xml:space="preserve"> К.</w:t>
            </w:r>
            <w:r w:rsidR="0050070D">
              <w:t>М.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lastRenderedPageBreak/>
              <w:t>2.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Оформление детской игровой площадки: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разновидности качелей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рисунки литературно-сказочных героев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Февраль - 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На территории праздника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50070D">
            <w:pPr>
              <w:pStyle w:val="p32"/>
              <w:spacing w:before="0" w:beforeAutospacing="0" w:after="0" w:afterAutospacing="0"/>
            </w:pPr>
            <w:proofErr w:type="spellStart"/>
            <w:r w:rsidRPr="000B5432">
              <w:t>Мухаметшин</w:t>
            </w:r>
            <w:proofErr w:type="spellEnd"/>
            <w:r w:rsidRPr="000B5432">
              <w:t xml:space="preserve"> К.</w:t>
            </w:r>
            <w:r w:rsidR="0050070D">
              <w:t>М.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t>3.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Оформление и организация творческих мастерских: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песенно-поэтическая</w:t>
            </w:r>
          </w:p>
          <w:p w:rsidR="0079152D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 xml:space="preserve">- </w:t>
            </w:r>
            <w:proofErr w:type="gramStart"/>
            <w:r w:rsidRPr="000B5432">
              <w:t>художественно-прикладная</w:t>
            </w:r>
            <w:proofErr w:type="gramEnd"/>
            <w:r w:rsidRPr="000B5432">
              <w:t xml:space="preserve"> (с детской направленностью, столик с красками)</w:t>
            </w:r>
            <w:r w:rsidR="00DE1F17">
              <w:t>;</w:t>
            </w:r>
          </w:p>
          <w:p w:rsidR="00DE1F17" w:rsidRPr="000B5432" w:rsidRDefault="00DE1F17" w:rsidP="009F11A9">
            <w:pPr>
              <w:pStyle w:val="p31"/>
              <w:spacing w:before="0" w:beforeAutospacing="0" w:after="0" w:afterAutospacing="0"/>
            </w:pPr>
            <w:r>
              <w:t xml:space="preserve">- показ </w:t>
            </w:r>
            <w:r w:rsidR="009F11A9">
              <w:t>кино сюжета «Семык-2010» (посвященный Году российского кино-2016)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Февраль - 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На территории праздника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2"/>
              <w:spacing w:before="0" w:beforeAutospacing="0" w:after="0" w:afterAutospacing="0"/>
            </w:pPr>
            <w:proofErr w:type="spellStart"/>
            <w:r w:rsidRPr="000B5432">
              <w:t>Мухаметшин</w:t>
            </w:r>
            <w:proofErr w:type="spellEnd"/>
            <w:r w:rsidRPr="000B5432">
              <w:t xml:space="preserve"> К.</w:t>
            </w:r>
            <w:r w:rsidR="0050070D">
              <w:t>М.</w:t>
            </w:r>
          </w:p>
          <w:p w:rsidR="0050070D" w:rsidRDefault="0050070D" w:rsidP="0050070D">
            <w:pPr>
              <w:pStyle w:val="p32"/>
              <w:spacing w:before="0" w:beforeAutospacing="0" w:after="0" w:afterAutospacing="0"/>
            </w:pPr>
            <w:r>
              <w:t>МБУК «АЦБС» (Тимербаева Г.И.),</w:t>
            </w:r>
          </w:p>
          <w:p w:rsidR="0079152D" w:rsidRDefault="0050070D" w:rsidP="0050070D">
            <w:pPr>
              <w:pStyle w:val="p32"/>
              <w:spacing w:before="0" w:beforeAutospacing="0" w:after="0" w:afterAutospacing="0"/>
            </w:pPr>
            <w:r>
              <w:t>МБУК «Музей» (Шакирова Р.С.)</w:t>
            </w:r>
            <w:r w:rsidR="009F11A9">
              <w:t>,</w:t>
            </w:r>
          </w:p>
          <w:p w:rsidR="009F11A9" w:rsidRPr="000B5432" w:rsidRDefault="009F11A9" w:rsidP="0050070D">
            <w:pPr>
              <w:pStyle w:val="p32"/>
              <w:spacing w:before="0" w:beforeAutospacing="0" w:after="0" w:afterAutospacing="0"/>
            </w:pPr>
            <w:r>
              <w:t>МБУК «Агрыз кино» (Мурзин Е.В.)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t>4.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Оформление фотосалона «Марийский наряд»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На территории праздника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50070D">
            <w:pPr>
              <w:pStyle w:val="p32"/>
              <w:spacing w:before="0" w:beforeAutospacing="0" w:after="0" w:afterAutospacing="0"/>
            </w:pPr>
            <w:proofErr w:type="spellStart"/>
            <w:r w:rsidRPr="000B5432">
              <w:t>Мухаметшин</w:t>
            </w:r>
            <w:proofErr w:type="spellEnd"/>
            <w:r w:rsidRPr="000B5432">
              <w:t xml:space="preserve"> К.</w:t>
            </w:r>
            <w:r w:rsidR="0050070D">
              <w:t>М.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t>5.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Оформление аншлагов зданий Кулегашского с/</w:t>
            </w:r>
            <w:proofErr w:type="gramStart"/>
            <w:r w:rsidRPr="000B5432"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proofErr w:type="spellStart"/>
            <w:r w:rsidRPr="000B5432">
              <w:t>Мухаметшин</w:t>
            </w:r>
            <w:proofErr w:type="spellEnd"/>
            <w:r w:rsidRPr="000B5432">
              <w:t xml:space="preserve"> К.</w:t>
            </w:r>
            <w:r w:rsidR="0050070D">
              <w:t>М.</w:t>
            </w:r>
          </w:p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t>6.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Организация книжно-иллюстративной выставки: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«Вовеки нельзя нашу дружбу разбить,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Нанизаны мы на единую нить»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50070D" w:rsidP="000B5432">
            <w:pPr>
              <w:pStyle w:val="p32"/>
              <w:spacing w:before="0" w:beforeAutospacing="0" w:after="0" w:afterAutospacing="0"/>
            </w:pPr>
            <w:r>
              <w:t>МБУК «АЦБС» (Тимербаева Г.И.)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t>7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Организация Республиканской выставки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«Марийская вышивка»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Апрель, май, 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50070D" w:rsidP="000B5432">
            <w:pPr>
              <w:pStyle w:val="p29"/>
              <w:spacing w:before="0" w:beforeAutospacing="0" w:after="0" w:afterAutospacing="0"/>
            </w:pPr>
            <w:r>
              <w:t>МБУК «Музей» (Шакирова Р.С.)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t>8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Организация Республиканской выставки рисунков и поделок « Марийская капель»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Апрель, май, 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2"/>
              <w:spacing w:before="0" w:beforeAutospacing="0" w:after="0" w:afterAutospacing="0"/>
            </w:pPr>
            <w:r w:rsidRPr="000B5432">
              <w:t>МБУК «АЦКС»</w:t>
            </w:r>
            <w:r w:rsidR="0050070D">
              <w:t xml:space="preserve"> (Набиева Э.З.)</w:t>
            </w:r>
          </w:p>
        </w:tc>
      </w:tr>
      <w:tr w:rsidR="0079152D" w:rsidRPr="000B5432" w:rsidTr="000B5432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2"/>
              <w:spacing w:before="0" w:beforeAutospacing="0" w:after="0" w:afterAutospacing="0"/>
              <w:jc w:val="center"/>
              <w:rPr>
                <w:b/>
              </w:rPr>
            </w:pPr>
            <w:r w:rsidRPr="000B5432">
              <w:rPr>
                <w:rStyle w:val="s1"/>
                <w:b/>
              </w:rPr>
              <w:t>Организация питания и культурное обслуживание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 xml:space="preserve">Дегустация традиционных блюд и напитков в </w:t>
            </w:r>
            <w:proofErr w:type="spellStart"/>
            <w:r w:rsidRPr="000B5432">
              <w:t>с</w:t>
            </w:r>
            <w:proofErr w:type="gramStart"/>
            <w:r w:rsidRPr="000B5432">
              <w:t>.К</w:t>
            </w:r>
            <w:proofErr w:type="gramEnd"/>
            <w:r w:rsidRPr="000B5432">
              <w:t>улегаш</w:t>
            </w:r>
            <w:proofErr w:type="spellEnd"/>
            <w:r w:rsidRPr="000B5432">
              <w:t xml:space="preserve"> по проходу гостей вдоль центральной улицы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На территории с/</w:t>
            </w:r>
            <w:proofErr w:type="gramStart"/>
            <w:r w:rsidRPr="000B5432">
              <w:t>п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50070D" w:rsidP="000B5432">
            <w:pPr>
              <w:pStyle w:val="p32"/>
              <w:spacing w:before="0" w:beforeAutospacing="0" w:after="0" w:afterAutospacing="0"/>
            </w:pPr>
            <w:r w:rsidRPr="000B5432">
              <w:t>Глав</w:t>
            </w:r>
            <w:r>
              <w:t>а</w:t>
            </w:r>
            <w:r w:rsidRPr="000B5432">
              <w:t xml:space="preserve"> Кулегашского с/</w:t>
            </w:r>
            <w:proofErr w:type="gramStart"/>
            <w:r w:rsidRPr="000B5432">
              <w:t>п</w:t>
            </w:r>
            <w:r>
              <w:t>(</w:t>
            </w:r>
            <w:proofErr w:type="gramEnd"/>
            <w:r>
              <w:t>Васильев Ю.Н.)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t>2.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 xml:space="preserve">Питание делегаций (в 3 Гостевых дворах) – </w:t>
            </w:r>
            <w:r w:rsidRPr="000B5432">
              <w:lastRenderedPageBreak/>
              <w:t>завтрак, обед: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- 1-й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- 2-й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- 3-й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lastRenderedPageBreak/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 xml:space="preserve">На территории </w:t>
            </w:r>
            <w:r w:rsidRPr="000B5432">
              <w:lastRenderedPageBreak/>
              <w:t>праздника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70D" w:rsidRDefault="002348A1" w:rsidP="000B5432">
            <w:pPr>
              <w:pStyle w:val="p32"/>
              <w:spacing w:before="0" w:beforeAutospacing="0" w:after="0" w:afterAutospacing="0"/>
            </w:pPr>
            <w:proofErr w:type="spellStart"/>
            <w:r w:rsidRPr="000B5432">
              <w:lastRenderedPageBreak/>
              <w:t>Кулегашская</w:t>
            </w:r>
            <w:r w:rsidR="00C31618">
              <w:t>СОШ</w:t>
            </w:r>
            <w:proofErr w:type="spellEnd"/>
            <w:r w:rsidR="00C31618">
              <w:t xml:space="preserve"> </w:t>
            </w:r>
            <w:r w:rsidR="0050070D">
              <w:t xml:space="preserve">(Третьяков </w:t>
            </w:r>
            <w:r w:rsidR="0050070D">
              <w:lastRenderedPageBreak/>
              <w:t>О.</w:t>
            </w:r>
            <w:r w:rsidR="00C31618">
              <w:t>А.</w:t>
            </w:r>
            <w:r w:rsidR="0050070D">
              <w:t>)</w:t>
            </w:r>
            <w:r w:rsidRPr="000B5432">
              <w:t>,</w:t>
            </w:r>
          </w:p>
          <w:p w:rsidR="0079152D" w:rsidRPr="000B5432" w:rsidRDefault="0079152D" w:rsidP="000B5432">
            <w:pPr>
              <w:pStyle w:val="p32"/>
              <w:spacing w:before="0" w:beforeAutospacing="0" w:after="0" w:afterAutospacing="0"/>
            </w:pPr>
            <w:r w:rsidRPr="000B5432">
              <w:t>Бимская</w:t>
            </w:r>
            <w:r w:rsidR="00C31618">
              <w:t xml:space="preserve"> СОШ </w:t>
            </w:r>
            <w:r w:rsidR="0050070D">
              <w:t xml:space="preserve"> (</w:t>
            </w:r>
            <w:r w:rsidR="0050070D" w:rsidRPr="0050070D">
              <w:rPr>
                <w:sz w:val="22"/>
                <w:szCs w:val="22"/>
              </w:rPr>
              <w:t>Михайлов Э.И.</w:t>
            </w:r>
            <w:r w:rsidR="0050070D">
              <w:t>)</w:t>
            </w:r>
            <w:r w:rsidRPr="000B5432">
              <w:t xml:space="preserve">, </w:t>
            </w:r>
          </w:p>
          <w:p w:rsidR="0079152D" w:rsidRPr="000B5432" w:rsidRDefault="0079152D" w:rsidP="00C31618">
            <w:pPr>
              <w:pStyle w:val="p29"/>
              <w:spacing w:before="0" w:beforeAutospacing="0" w:after="0" w:afterAutospacing="0"/>
            </w:pPr>
            <w:proofErr w:type="spellStart"/>
            <w:r w:rsidRPr="000B5432">
              <w:t>Кадряковская</w:t>
            </w:r>
            <w:r w:rsidR="00C31618" w:rsidRPr="000B5432">
              <w:t>СОШ</w:t>
            </w:r>
            <w:proofErr w:type="spellEnd"/>
            <w:r w:rsidR="0050070D">
              <w:t xml:space="preserve">(Ижболдин А.Д.) 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lastRenderedPageBreak/>
              <w:t>3.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0B5432" w:rsidP="000B5432">
            <w:pPr>
              <w:pStyle w:val="p31"/>
              <w:spacing w:before="0" w:beforeAutospacing="0" w:after="0" w:afterAutospacing="0"/>
            </w:pPr>
            <w:r>
              <w:t xml:space="preserve">Питание </w:t>
            </w:r>
            <w:r>
              <w:rPr>
                <w:lang w:val="en-US"/>
              </w:rPr>
              <w:t>V</w:t>
            </w:r>
            <w:r w:rsidR="0079152D" w:rsidRPr="000B5432">
              <w:t>IP – персон (завтрак, обед)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A427B8" w:rsidRDefault="00A427B8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B8">
              <w:rPr>
                <w:rFonts w:ascii="Times New Roman" w:hAnsi="Times New Roman" w:cs="Times New Roman"/>
                <w:sz w:val="24"/>
                <w:szCs w:val="24"/>
              </w:rPr>
              <w:t>На территории праздника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C31618" w:rsidP="00C31618">
            <w:pPr>
              <w:pStyle w:val="p29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</w:t>
            </w:r>
            <w:r w:rsidRPr="00C31618">
              <w:rPr>
                <w:sz w:val="22"/>
                <w:szCs w:val="22"/>
              </w:rPr>
              <w:t xml:space="preserve">редседатель правления Агрызского </w:t>
            </w:r>
            <w:proofErr w:type="spellStart"/>
            <w:r w:rsidRPr="00C31618">
              <w:rPr>
                <w:sz w:val="22"/>
                <w:szCs w:val="22"/>
              </w:rPr>
              <w:t>РайПО</w:t>
            </w:r>
            <w:proofErr w:type="spellEnd"/>
            <w:r>
              <w:t>(Шарапов Р.Ю.)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t>4.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Организация питания участников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 xml:space="preserve">На территории праздника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618" w:rsidRDefault="00C31618" w:rsidP="00C31618">
            <w:pPr>
              <w:pStyle w:val="p32"/>
              <w:spacing w:before="0" w:beforeAutospacing="0" w:after="0" w:afterAutospacing="0"/>
            </w:pPr>
            <w:r w:rsidRPr="000B5432">
              <w:t>Глав</w:t>
            </w:r>
            <w:r>
              <w:t>а</w:t>
            </w:r>
            <w:r w:rsidRPr="000B5432">
              <w:t xml:space="preserve"> Кулегашского с/</w:t>
            </w:r>
            <w:proofErr w:type="gramStart"/>
            <w:r w:rsidRPr="000B5432">
              <w:t>п</w:t>
            </w:r>
            <w:r>
              <w:t>(</w:t>
            </w:r>
            <w:proofErr w:type="gramEnd"/>
            <w:r>
              <w:t>Васильев Ю.Н.),</w:t>
            </w:r>
          </w:p>
          <w:p w:rsidR="00C31618" w:rsidRDefault="00C31618" w:rsidP="00C31618">
            <w:pPr>
              <w:pStyle w:val="p29"/>
              <w:spacing w:before="0" w:beforeAutospacing="0" w:after="0" w:afterAutospacing="0"/>
            </w:pPr>
            <w:r>
              <w:t xml:space="preserve">Глава </w:t>
            </w:r>
            <w:proofErr w:type="spellStart"/>
            <w:r w:rsidRPr="000B5432">
              <w:t>Бимского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(</w:t>
            </w:r>
            <w:proofErr w:type="spellStart"/>
            <w:r>
              <w:t>Шамеев</w:t>
            </w:r>
            <w:proofErr w:type="spellEnd"/>
            <w:r>
              <w:t xml:space="preserve"> В.В.)</w:t>
            </w:r>
            <w:r w:rsidRPr="000B5432">
              <w:t xml:space="preserve">, </w:t>
            </w:r>
          </w:p>
          <w:p w:rsidR="0079152D" w:rsidRPr="00C31618" w:rsidRDefault="00C31618" w:rsidP="002348A1">
            <w:pPr>
              <w:pStyle w:val="p32"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Глава </w:t>
            </w:r>
            <w:proofErr w:type="spellStart"/>
            <w:r w:rsidRPr="000B5432">
              <w:t>Кадряковского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  <w:r>
              <w:t xml:space="preserve"> (</w:t>
            </w:r>
            <w:r w:rsidRPr="008B5CD0">
              <w:rPr>
                <w:sz w:val="22"/>
                <w:szCs w:val="22"/>
              </w:rPr>
              <w:t>Михайлов А.А.</w:t>
            </w:r>
            <w:r>
              <w:rPr>
                <w:sz w:val="22"/>
                <w:szCs w:val="22"/>
              </w:rPr>
              <w:t>)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t>5.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 xml:space="preserve">Культурное обслуживание Гостевых дворов  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- 1-й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- 2-й</w:t>
            </w:r>
          </w:p>
          <w:p w:rsidR="0079152D" w:rsidRPr="000B5432" w:rsidRDefault="0079152D" w:rsidP="000B5432">
            <w:pPr>
              <w:pStyle w:val="p31"/>
              <w:spacing w:before="0" w:beforeAutospacing="0" w:after="0" w:afterAutospacing="0"/>
            </w:pPr>
            <w:r w:rsidRPr="000B5432">
              <w:t>- 3-й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На территории Гостевого двор</w:t>
            </w:r>
            <w:r w:rsidR="00C31618">
              <w:t>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8A1" w:rsidRPr="000B5432" w:rsidRDefault="002348A1" w:rsidP="002348A1">
            <w:pPr>
              <w:pStyle w:val="p32"/>
              <w:spacing w:before="0" w:beforeAutospacing="0" w:after="0" w:afterAutospacing="0"/>
            </w:pPr>
            <w:proofErr w:type="spellStart"/>
            <w:r w:rsidRPr="000B5432">
              <w:t>Кулегашский</w:t>
            </w:r>
            <w:proofErr w:type="spellEnd"/>
            <w:r w:rsidRPr="000B5432">
              <w:t xml:space="preserve"> СДК</w:t>
            </w:r>
            <w:r w:rsidR="00C31618">
              <w:t xml:space="preserve"> (Внебрачных Е.М.)</w:t>
            </w:r>
          </w:p>
          <w:p w:rsidR="0079152D" w:rsidRPr="000B5432" w:rsidRDefault="0079152D" w:rsidP="000B5432">
            <w:pPr>
              <w:pStyle w:val="p32"/>
              <w:spacing w:before="0" w:beforeAutospacing="0" w:after="0" w:afterAutospacing="0"/>
            </w:pPr>
            <w:proofErr w:type="spellStart"/>
            <w:r w:rsidRPr="000B5432">
              <w:t>Бимский</w:t>
            </w:r>
            <w:proofErr w:type="spellEnd"/>
            <w:r w:rsidRPr="000B5432">
              <w:t xml:space="preserve"> СДК</w:t>
            </w:r>
            <w:r w:rsidR="00C31618">
              <w:t xml:space="preserve"> (Корнев В.И.)</w:t>
            </w:r>
          </w:p>
          <w:p w:rsidR="0079152D" w:rsidRPr="000B5432" w:rsidRDefault="0079152D" w:rsidP="000B5432">
            <w:pPr>
              <w:pStyle w:val="p32"/>
              <w:spacing w:before="0" w:beforeAutospacing="0" w:after="0" w:afterAutospacing="0"/>
            </w:pPr>
            <w:proofErr w:type="spellStart"/>
            <w:r w:rsidRPr="000B5432">
              <w:t>Кадряковский</w:t>
            </w:r>
            <w:proofErr w:type="spellEnd"/>
            <w:r w:rsidRPr="000B5432">
              <w:t xml:space="preserve"> СДК</w:t>
            </w:r>
            <w:r w:rsidR="00C31618">
              <w:t xml:space="preserve"> (Артемьева М.М.)</w:t>
            </w:r>
          </w:p>
        </w:tc>
      </w:tr>
      <w:tr w:rsidR="0079152D" w:rsidRPr="000B5432" w:rsidTr="000B5432"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32"/>
              <w:spacing w:before="0" w:beforeAutospacing="0" w:after="0" w:afterAutospacing="0"/>
              <w:jc w:val="center"/>
              <w:rPr>
                <w:b/>
              </w:rPr>
            </w:pPr>
            <w:r w:rsidRPr="000B5432">
              <w:rPr>
                <w:rStyle w:val="s1"/>
                <w:b/>
              </w:rPr>
              <w:t>Информационное обеспечение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F315DA">
            <w:pPr>
              <w:pStyle w:val="p31"/>
              <w:spacing w:before="0" w:beforeAutospacing="0" w:after="0" w:afterAutospacing="0"/>
            </w:pPr>
            <w:r w:rsidRPr="000B5432">
              <w:t xml:space="preserve">Публикация статей, </w:t>
            </w:r>
            <w:r w:rsidR="00F315DA" w:rsidRPr="000B5432">
              <w:t>Положений конкурса праздника на страницах районной газеты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t>Февраль-июнь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5DA" w:rsidRDefault="00F315DA" w:rsidP="00F315DA">
            <w:pPr>
              <w:pStyle w:val="p32"/>
              <w:spacing w:before="0" w:beforeAutospacing="0" w:after="0" w:afterAutospacing="0"/>
            </w:pPr>
            <w:r>
              <w:t>Главный редактор Агрызские вести</w:t>
            </w:r>
          </w:p>
          <w:p w:rsidR="0079152D" w:rsidRPr="000B5432" w:rsidRDefault="0079152D" w:rsidP="00F315DA">
            <w:pPr>
              <w:pStyle w:val="p32"/>
              <w:spacing w:before="0" w:beforeAutospacing="0" w:after="0" w:afterAutospacing="0"/>
            </w:pPr>
            <w:r w:rsidRPr="000B5432">
              <w:t xml:space="preserve">Зарипова Р. С. </w:t>
            </w:r>
          </w:p>
        </w:tc>
      </w:tr>
      <w:tr w:rsidR="0079152D" w:rsidRPr="000B5432" w:rsidTr="000B543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79152D" w:rsidP="000B5432">
            <w:pPr>
              <w:pStyle w:val="p29"/>
              <w:spacing w:before="0" w:beforeAutospacing="0" w:after="0" w:afterAutospacing="0"/>
            </w:pPr>
            <w:r w:rsidRPr="000B5432">
              <w:rPr>
                <w:rStyle w:val="s1"/>
              </w:rPr>
              <w:t>2.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F315DA" w:rsidP="000B5432">
            <w:pPr>
              <w:pStyle w:val="p31"/>
              <w:spacing w:before="0" w:beforeAutospacing="0" w:after="0" w:afterAutospacing="0"/>
            </w:pPr>
            <w:r>
              <w:t>Р</w:t>
            </w:r>
            <w:r w:rsidRPr="000B5432">
              <w:t>адиопередачи о жизни марийцев в Агрызском муниципальном районе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52D" w:rsidRPr="000B5432" w:rsidRDefault="0079152D" w:rsidP="000B5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2D" w:rsidRPr="000B5432" w:rsidRDefault="00F315DA" w:rsidP="00F315DA">
            <w:pPr>
              <w:pStyle w:val="p29"/>
              <w:spacing w:before="0" w:beforeAutospacing="0" w:after="0" w:afterAutospacing="0"/>
            </w:pPr>
            <w:r>
              <w:t>МАУ «Радио Агрыз» ЗакироваГ</w:t>
            </w:r>
            <w:r w:rsidR="0079152D" w:rsidRPr="000B5432">
              <w:t>.</w:t>
            </w:r>
            <w:r>
              <w:t>Х</w:t>
            </w:r>
            <w:r w:rsidR="0079152D" w:rsidRPr="000B5432">
              <w:t>.</w:t>
            </w:r>
          </w:p>
        </w:tc>
      </w:tr>
    </w:tbl>
    <w:p w:rsidR="0079152D" w:rsidRDefault="0079152D" w:rsidP="000B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FD4" w:rsidRDefault="00131FD4" w:rsidP="000B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FD4" w:rsidRDefault="00131FD4" w:rsidP="000B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E1F" w:rsidRDefault="00E07E1F" w:rsidP="00131F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07E1F" w:rsidSect="0079152D">
          <w:pgSz w:w="16838" w:h="11906" w:orient="landscape"/>
          <w:pgMar w:top="1134" w:right="1134" w:bottom="1276" w:left="1134" w:header="709" w:footer="709" w:gutter="0"/>
          <w:cols w:space="708"/>
          <w:docGrid w:linePitch="360"/>
        </w:sectPr>
      </w:pPr>
    </w:p>
    <w:p w:rsidR="00131FD4" w:rsidRPr="00076FB4" w:rsidRDefault="00131FD4" w:rsidP="00131F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31FD4" w:rsidRPr="00076FB4" w:rsidRDefault="00131FD4" w:rsidP="00131F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Р</w:t>
      </w:r>
      <w:r w:rsidRPr="00076FB4">
        <w:rPr>
          <w:rFonts w:ascii="Times New Roman" w:hAnsi="Times New Roman" w:cs="Times New Roman"/>
          <w:sz w:val="28"/>
          <w:szCs w:val="28"/>
        </w:rPr>
        <w:t xml:space="preserve">уководителя </w:t>
      </w:r>
    </w:p>
    <w:p w:rsidR="00131FD4" w:rsidRPr="00076FB4" w:rsidRDefault="00131FD4" w:rsidP="00131F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76FB4">
        <w:rPr>
          <w:rFonts w:ascii="Times New Roman" w:hAnsi="Times New Roman" w:cs="Times New Roman"/>
          <w:sz w:val="28"/>
          <w:szCs w:val="28"/>
        </w:rPr>
        <w:t>сполнительного комитета</w:t>
      </w:r>
    </w:p>
    <w:p w:rsidR="00131FD4" w:rsidRPr="00076FB4" w:rsidRDefault="00131FD4" w:rsidP="00131F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6FB4">
        <w:rPr>
          <w:rFonts w:ascii="Times New Roman" w:hAnsi="Times New Roman" w:cs="Times New Roman"/>
          <w:sz w:val="28"/>
          <w:szCs w:val="28"/>
        </w:rPr>
        <w:t xml:space="preserve"> Агрызского муниципального района РТ</w:t>
      </w:r>
    </w:p>
    <w:p w:rsidR="00131FD4" w:rsidRPr="00076FB4" w:rsidRDefault="006865C9" w:rsidP="00131F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января</w:t>
      </w:r>
      <w:r w:rsidR="00131FD4" w:rsidRPr="00076FB4">
        <w:rPr>
          <w:rFonts w:ascii="Times New Roman" w:hAnsi="Times New Roman" w:cs="Times New Roman"/>
          <w:sz w:val="28"/>
          <w:szCs w:val="28"/>
        </w:rPr>
        <w:t xml:space="preserve"> 201</w:t>
      </w:r>
      <w:r w:rsidR="00131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№ 22</w:t>
      </w:r>
    </w:p>
    <w:p w:rsidR="00131FD4" w:rsidRPr="00106273" w:rsidRDefault="00131FD4" w:rsidP="00131FD4">
      <w:pPr>
        <w:ind w:firstLine="9540"/>
        <w:rPr>
          <w:sz w:val="16"/>
          <w:szCs w:val="16"/>
        </w:rPr>
      </w:pPr>
    </w:p>
    <w:p w:rsidR="00131FD4" w:rsidRPr="0079152D" w:rsidRDefault="00131FD4" w:rsidP="0013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152D">
        <w:rPr>
          <w:rFonts w:ascii="Times New Roman" w:hAnsi="Times New Roman" w:cs="Times New Roman"/>
          <w:sz w:val="28"/>
          <w:szCs w:val="28"/>
        </w:rPr>
        <w:t>Смета  расходов  на  проведение  в Агрызском муниципальном районе</w:t>
      </w:r>
    </w:p>
    <w:p w:rsidR="00131FD4" w:rsidRPr="0079152D" w:rsidRDefault="00131FD4" w:rsidP="0013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FB4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9152D">
        <w:rPr>
          <w:rFonts w:ascii="Times New Roman" w:hAnsi="Times New Roman" w:cs="Times New Roman"/>
          <w:sz w:val="28"/>
          <w:szCs w:val="28"/>
        </w:rPr>
        <w:t xml:space="preserve"> Республиканского праздника марийской культуры «</w:t>
      </w:r>
      <w:proofErr w:type="spellStart"/>
      <w:r w:rsidRPr="0079152D">
        <w:rPr>
          <w:rFonts w:ascii="Times New Roman" w:hAnsi="Times New Roman" w:cs="Times New Roman"/>
          <w:sz w:val="28"/>
          <w:szCs w:val="28"/>
        </w:rPr>
        <w:t>Семык</w:t>
      </w:r>
      <w:proofErr w:type="spellEnd"/>
      <w:r w:rsidRPr="0079152D">
        <w:rPr>
          <w:rFonts w:ascii="Times New Roman" w:hAnsi="Times New Roman" w:cs="Times New Roman"/>
          <w:sz w:val="28"/>
          <w:szCs w:val="28"/>
        </w:rPr>
        <w:t>»</w:t>
      </w:r>
    </w:p>
    <w:p w:rsidR="00131FD4" w:rsidRPr="001A3D8D" w:rsidRDefault="00131FD4" w:rsidP="00131FD4">
      <w:pPr>
        <w:spacing w:after="0"/>
        <w:jc w:val="center"/>
        <w:rPr>
          <w:sz w:val="28"/>
          <w:szCs w:val="28"/>
        </w:rPr>
      </w:pPr>
    </w:p>
    <w:tbl>
      <w:tblPr>
        <w:tblStyle w:val="a6"/>
        <w:tblW w:w="10172" w:type="dxa"/>
        <w:tblLook w:val="04A0" w:firstRow="1" w:lastRow="0" w:firstColumn="1" w:lastColumn="0" w:noHBand="0" w:noVBand="1"/>
      </w:tblPr>
      <w:tblGrid>
        <w:gridCol w:w="1296"/>
        <w:gridCol w:w="2770"/>
        <w:gridCol w:w="1193"/>
        <w:gridCol w:w="1376"/>
        <w:gridCol w:w="1465"/>
        <w:gridCol w:w="2072"/>
      </w:tblGrid>
      <w:tr w:rsidR="00E07E1F" w:rsidRPr="0033128F" w:rsidTr="00492D5A">
        <w:tc>
          <w:tcPr>
            <w:tcW w:w="1296" w:type="dxa"/>
          </w:tcPr>
          <w:p w:rsidR="00E07E1F" w:rsidRPr="0033128F" w:rsidRDefault="00E07E1F" w:rsidP="00E07E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12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12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70" w:type="dxa"/>
          </w:tcPr>
          <w:p w:rsidR="00E07E1F" w:rsidRPr="0033128F" w:rsidRDefault="00E07E1F" w:rsidP="00E07E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2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1193" w:type="dxa"/>
          </w:tcPr>
          <w:p w:rsidR="00E07E1F" w:rsidRPr="0033128F" w:rsidRDefault="00E07E1F" w:rsidP="00E07E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76" w:type="dxa"/>
          </w:tcPr>
          <w:p w:rsidR="00E07E1F" w:rsidRPr="0033128F" w:rsidRDefault="00E07E1F" w:rsidP="00E07E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</w:t>
            </w:r>
          </w:p>
        </w:tc>
        <w:tc>
          <w:tcPr>
            <w:tcW w:w="1465" w:type="dxa"/>
          </w:tcPr>
          <w:p w:rsidR="00E07E1F" w:rsidRPr="0033128F" w:rsidRDefault="00E07E1F" w:rsidP="00E07E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</w:tc>
        <w:tc>
          <w:tcPr>
            <w:tcW w:w="2072" w:type="dxa"/>
          </w:tcPr>
          <w:p w:rsidR="00E07E1F" w:rsidRPr="0033128F" w:rsidRDefault="00E07E1F" w:rsidP="00E07E1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F17F9" w:rsidRPr="0033128F" w:rsidTr="006E3479">
        <w:trPr>
          <w:trHeight w:val="1980"/>
        </w:trPr>
        <w:tc>
          <w:tcPr>
            <w:tcW w:w="1296" w:type="dxa"/>
          </w:tcPr>
          <w:p w:rsidR="001F17F9" w:rsidRPr="0033128F" w:rsidRDefault="0005611E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сценических костюмов для Кулегашского СДК</w:t>
            </w:r>
          </w:p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Обувь:</w:t>
            </w:r>
          </w:p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Сапоги мужские танцевальные;</w:t>
            </w:r>
          </w:p>
          <w:p w:rsidR="001F17F9" w:rsidRPr="0033128F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туфли женские танцевальные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костюма</w:t>
            </w:r>
          </w:p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пар</w:t>
            </w:r>
          </w:p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F9" w:rsidRPr="0033128F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пар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F9" w:rsidRPr="0033128F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1F17F9" w:rsidRPr="00C562E0" w:rsidRDefault="001F17F9" w:rsidP="00E07E1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E0">
              <w:rPr>
                <w:rFonts w:ascii="Times New Roman" w:hAnsi="Times New Roman" w:cs="Times New Roman"/>
                <w:b/>
                <w:sz w:val="24"/>
                <w:szCs w:val="24"/>
              </w:rPr>
              <w:t>144 000,00</w:t>
            </w:r>
          </w:p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F9" w:rsidRPr="00C562E0" w:rsidRDefault="001F17F9" w:rsidP="00E07E1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E0">
              <w:rPr>
                <w:rFonts w:ascii="Times New Roman" w:hAnsi="Times New Roman" w:cs="Times New Roman"/>
                <w:b/>
                <w:sz w:val="24"/>
                <w:szCs w:val="24"/>
              </w:rPr>
              <w:t>49 000,00</w:t>
            </w:r>
          </w:p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F9" w:rsidRPr="00C562E0" w:rsidRDefault="001F17F9" w:rsidP="00E07E1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E0">
              <w:rPr>
                <w:rFonts w:ascii="Times New Roman" w:hAnsi="Times New Roman" w:cs="Times New Roman"/>
                <w:b/>
                <w:sz w:val="24"/>
                <w:szCs w:val="24"/>
              </w:rPr>
              <w:t>49 000,00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1F17F9" w:rsidRPr="0033128F" w:rsidRDefault="006E347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АЦКС</w:t>
            </w:r>
          </w:p>
        </w:tc>
      </w:tr>
      <w:tr w:rsidR="001F17F9" w:rsidRPr="0033128F" w:rsidTr="006E3479">
        <w:tc>
          <w:tcPr>
            <w:tcW w:w="1296" w:type="dxa"/>
          </w:tcPr>
          <w:p w:rsidR="001F17F9" w:rsidRPr="0033128F" w:rsidRDefault="0005611E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1F17F9" w:rsidRPr="0033128F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аппаратуры</w:t>
            </w:r>
          </w:p>
        </w:tc>
        <w:tc>
          <w:tcPr>
            <w:tcW w:w="1193" w:type="dxa"/>
          </w:tcPr>
          <w:p w:rsidR="001F17F9" w:rsidRPr="0033128F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кВт</w:t>
            </w:r>
          </w:p>
        </w:tc>
        <w:tc>
          <w:tcPr>
            <w:tcW w:w="1376" w:type="dxa"/>
          </w:tcPr>
          <w:p w:rsidR="001F17F9" w:rsidRPr="0033128F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1F17F9" w:rsidRPr="00C562E0" w:rsidRDefault="001F17F9" w:rsidP="00E07E1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E0">
              <w:rPr>
                <w:rFonts w:ascii="Times New Roman" w:hAnsi="Times New Roman" w:cs="Times New Roman"/>
                <w:b/>
                <w:sz w:val="24"/>
                <w:szCs w:val="24"/>
              </w:rPr>
              <w:t>60 000,00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1F17F9" w:rsidRPr="0033128F" w:rsidRDefault="006E347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3479">
              <w:rPr>
                <w:rFonts w:ascii="Times New Roman" w:hAnsi="Times New Roman" w:cs="Times New Roman"/>
                <w:sz w:val="24"/>
                <w:szCs w:val="24"/>
              </w:rPr>
              <w:t>АЦКС</w:t>
            </w:r>
          </w:p>
        </w:tc>
      </w:tr>
      <w:tr w:rsidR="001F17F9" w:rsidRPr="0033128F" w:rsidTr="006E3479">
        <w:tc>
          <w:tcPr>
            <w:tcW w:w="1296" w:type="dxa"/>
          </w:tcPr>
          <w:p w:rsidR="001F17F9" w:rsidRPr="0033128F" w:rsidRDefault="0005611E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</w:tcPr>
          <w:p w:rsidR="001F17F9" w:rsidRPr="0033128F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подарков для спортивных мероприятий</w:t>
            </w:r>
          </w:p>
        </w:tc>
        <w:tc>
          <w:tcPr>
            <w:tcW w:w="1193" w:type="dxa"/>
          </w:tcPr>
          <w:p w:rsidR="001F17F9" w:rsidRPr="0033128F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17F9" w:rsidRPr="0033128F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1F17F9" w:rsidRPr="00C562E0" w:rsidRDefault="001F17F9" w:rsidP="00E07E1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E0">
              <w:rPr>
                <w:rFonts w:ascii="Times New Roman" w:hAnsi="Times New Roman" w:cs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1F17F9" w:rsidRPr="0033128F" w:rsidRDefault="006E347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АЦКС</w:t>
            </w:r>
          </w:p>
        </w:tc>
      </w:tr>
      <w:tr w:rsidR="001F17F9" w:rsidRPr="0033128F" w:rsidTr="006E3479">
        <w:tc>
          <w:tcPr>
            <w:tcW w:w="1296" w:type="dxa"/>
          </w:tcPr>
          <w:p w:rsidR="001F17F9" w:rsidRPr="0033128F" w:rsidRDefault="0005611E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1F17F9" w:rsidRPr="0033128F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</w:p>
        </w:tc>
        <w:tc>
          <w:tcPr>
            <w:tcW w:w="1193" w:type="dxa"/>
          </w:tcPr>
          <w:p w:rsidR="001F17F9" w:rsidRPr="0033128F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376" w:type="dxa"/>
          </w:tcPr>
          <w:p w:rsidR="001F17F9" w:rsidRPr="0033128F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1F17F9" w:rsidRPr="00C562E0" w:rsidRDefault="001F17F9" w:rsidP="00E07E1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E0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1F17F9" w:rsidRPr="0033128F" w:rsidRDefault="006E347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АЦКС</w:t>
            </w:r>
          </w:p>
        </w:tc>
      </w:tr>
      <w:tr w:rsidR="001F17F9" w:rsidRPr="0033128F" w:rsidTr="006E3479">
        <w:tc>
          <w:tcPr>
            <w:tcW w:w="1296" w:type="dxa"/>
          </w:tcPr>
          <w:p w:rsidR="001F17F9" w:rsidRPr="0033128F" w:rsidRDefault="0005611E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1F17F9" w:rsidRPr="0033128F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Видеосъемка </w:t>
            </w:r>
          </w:p>
        </w:tc>
        <w:tc>
          <w:tcPr>
            <w:tcW w:w="1193" w:type="dxa"/>
          </w:tcPr>
          <w:p w:rsidR="001F17F9" w:rsidRPr="0033128F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F17F9" w:rsidRPr="0033128F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1F17F9" w:rsidRPr="00C562E0" w:rsidRDefault="001F17F9" w:rsidP="00E07E1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2E0">
              <w:rPr>
                <w:rFonts w:ascii="Times New Roman" w:hAnsi="Times New Roman" w:cs="Times New Roman"/>
                <w:b/>
                <w:sz w:val="24"/>
                <w:szCs w:val="24"/>
              </w:rPr>
              <w:t>25 000,00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1F17F9" w:rsidRPr="0033128F" w:rsidRDefault="006E347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АЦКС</w:t>
            </w:r>
          </w:p>
        </w:tc>
      </w:tr>
      <w:tr w:rsidR="001F17F9" w:rsidRPr="0033128F" w:rsidTr="006E3479">
        <w:tc>
          <w:tcPr>
            <w:tcW w:w="1296" w:type="dxa"/>
          </w:tcPr>
          <w:p w:rsidR="001F17F9" w:rsidRDefault="0005611E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0" w:type="dxa"/>
          </w:tcPr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Фонограммы</w:t>
            </w:r>
          </w:p>
        </w:tc>
        <w:tc>
          <w:tcPr>
            <w:tcW w:w="1193" w:type="dxa"/>
          </w:tcPr>
          <w:p w:rsidR="001F17F9" w:rsidRPr="0033128F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376" w:type="dxa"/>
          </w:tcPr>
          <w:p w:rsidR="001F17F9" w:rsidRPr="0033128F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465" w:type="dxa"/>
          </w:tcPr>
          <w:p w:rsidR="001F17F9" w:rsidRPr="00C562E0" w:rsidRDefault="001F17F9" w:rsidP="00E07E1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15 000,00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1F17F9" w:rsidRPr="0033128F" w:rsidRDefault="006E347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АЦКС</w:t>
            </w:r>
          </w:p>
        </w:tc>
      </w:tr>
      <w:tr w:rsidR="001F17F9" w:rsidRPr="0033128F" w:rsidTr="0005611E">
        <w:trPr>
          <w:trHeight w:val="1135"/>
        </w:trPr>
        <w:tc>
          <w:tcPr>
            <w:tcW w:w="1296" w:type="dxa"/>
          </w:tcPr>
          <w:p w:rsidR="00D32347" w:rsidRDefault="0005611E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0" w:type="dxa"/>
          </w:tcPr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Батарейки:</w:t>
            </w:r>
          </w:p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</w:t>
            </w:r>
          </w:p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Мизинчик,</w:t>
            </w:r>
          </w:p>
          <w:p w:rsidR="00D32347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Крона</w:t>
            </w:r>
          </w:p>
        </w:tc>
        <w:tc>
          <w:tcPr>
            <w:tcW w:w="1193" w:type="dxa"/>
          </w:tcPr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шт.</w:t>
            </w:r>
          </w:p>
          <w:p w:rsidR="001F17F9" w:rsidRPr="0033128F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шт.</w:t>
            </w:r>
          </w:p>
        </w:tc>
        <w:tc>
          <w:tcPr>
            <w:tcW w:w="1376" w:type="dxa"/>
          </w:tcPr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:rsidR="001F17F9" w:rsidRPr="0033128F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65" w:type="dxa"/>
          </w:tcPr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1600,00</w:t>
            </w:r>
          </w:p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2400,00</w:t>
            </w:r>
          </w:p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2240,00</w:t>
            </w:r>
          </w:p>
          <w:p w:rsidR="00D32347" w:rsidRDefault="00D32347" w:rsidP="00E07E1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347" w:rsidRPr="00C562E0" w:rsidRDefault="00D32347" w:rsidP="00E07E1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1F17F9" w:rsidRPr="0033128F" w:rsidRDefault="006E347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АЦКС</w:t>
            </w:r>
          </w:p>
        </w:tc>
      </w:tr>
      <w:tr w:rsidR="00D32347" w:rsidRPr="0033128F" w:rsidTr="00025B17">
        <w:tc>
          <w:tcPr>
            <w:tcW w:w="1296" w:type="dxa"/>
          </w:tcPr>
          <w:p w:rsidR="00D32347" w:rsidRDefault="0005611E" w:rsidP="00025B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0" w:type="dxa"/>
          </w:tcPr>
          <w:p w:rsidR="00D32347" w:rsidRDefault="00D32347" w:rsidP="00025B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для распечатки буклетов</w:t>
            </w:r>
          </w:p>
        </w:tc>
        <w:tc>
          <w:tcPr>
            <w:tcW w:w="1193" w:type="dxa"/>
          </w:tcPr>
          <w:p w:rsidR="00D32347" w:rsidRPr="0033128F" w:rsidRDefault="00D32347" w:rsidP="00025B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376" w:type="dxa"/>
          </w:tcPr>
          <w:p w:rsidR="00D32347" w:rsidRPr="0033128F" w:rsidRDefault="00D32347" w:rsidP="00025B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465" w:type="dxa"/>
          </w:tcPr>
          <w:p w:rsidR="00D32347" w:rsidRPr="00C562E0" w:rsidRDefault="00D32347" w:rsidP="00025B1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30 000,00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32347" w:rsidRPr="0033128F" w:rsidRDefault="00D32347" w:rsidP="00025B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АЦКС</w:t>
            </w:r>
          </w:p>
        </w:tc>
      </w:tr>
      <w:tr w:rsidR="001F17F9" w:rsidRPr="0033128F" w:rsidTr="006E3479">
        <w:tc>
          <w:tcPr>
            <w:tcW w:w="1296" w:type="dxa"/>
          </w:tcPr>
          <w:p w:rsidR="001F17F9" w:rsidRDefault="0005611E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0" w:type="dxa"/>
          </w:tcPr>
          <w:p w:rsidR="001F17F9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участников творческих коллективов</w:t>
            </w:r>
          </w:p>
        </w:tc>
        <w:tc>
          <w:tcPr>
            <w:tcW w:w="1193" w:type="dxa"/>
          </w:tcPr>
          <w:p w:rsidR="001F17F9" w:rsidRPr="0033128F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чел</w:t>
            </w:r>
          </w:p>
        </w:tc>
        <w:tc>
          <w:tcPr>
            <w:tcW w:w="1376" w:type="dxa"/>
          </w:tcPr>
          <w:p w:rsidR="001F17F9" w:rsidRPr="0033128F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65" w:type="dxa"/>
          </w:tcPr>
          <w:p w:rsidR="001F17F9" w:rsidRPr="00C562E0" w:rsidRDefault="001F17F9" w:rsidP="00E07E1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105 000,00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1F17F9" w:rsidRPr="0033128F" w:rsidRDefault="006E347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развития АМР</w:t>
            </w:r>
          </w:p>
        </w:tc>
      </w:tr>
      <w:tr w:rsidR="001F17F9" w:rsidRPr="0033128F" w:rsidTr="006E3479">
        <w:tc>
          <w:tcPr>
            <w:tcW w:w="1296" w:type="dxa"/>
          </w:tcPr>
          <w:p w:rsidR="001F17F9" w:rsidRDefault="0005611E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0" w:type="dxa"/>
          </w:tcPr>
          <w:p w:rsidR="001F17F9" w:rsidRPr="003C1ACF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</w:t>
            </w:r>
          </w:p>
        </w:tc>
        <w:tc>
          <w:tcPr>
            <w:tcW w:w="1193" w:type="dxa"/>
          </w:tcPr>
          <w:p w:rsidR="001F17F9" w:rsidRPr="0033128F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376" w:type="dxa"/>
          </w:tcPr>
          <w:p w:rsidR="001F17F9" w:rsidRPr="0033128F" w:rsidRDefault="001F17F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1F17F9" w:rsidRPr="00C562E0" w:rsidRDefault="001F17F9" w:rsidP="00E07E1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24 000,00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1F17F9" w:rsidRPr="0033128F" w:rsidRDefault="006E347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развития АМР</w:t>
            </w:r>
          </w:p>
        </w:tc>
      </w:tr>
      <w:tr w:rsidR="00F56634" w:rsidRPr="0033128F" w:rsidTr="0005611E">
        <w:trPr>
          <w:trHeight w:val="897"/>
        </w:trPr>
        <w:tc>
          <w:tcPr>
            <w:tcW w:w="1296" w:type="dxa"/>
          </w:tcPr>
          <w:p w:rsidR="00F56634" w:rsidRDefault="0005611E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32347" w:rsidRDefault="00D32347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1E" w:rsidRDefault="0005611E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1E" w:rsidRDefault="0005611E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347" w:rsidRDefault="00D32347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F56634" w:rsidRDefault="00F56634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Противоклещевая обработка майдана (1кв м= 0,68 руб.)</w:t>
            </w:r>
          </w:p>
        </w:tc>
        <w:tc>
          <w:tcPr>
            <w:tcW w:w="1193" w:type="dxa"/>
          </w:tcPr>
          <w:p w:rsidR="00F56634" w:rsidRDefault="00F56634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1га.</w:t>
            </w:r>
          </w:p>
        </w:tc>
        <w:tc>
          <w:tcPr>
            <w:tcW w:w="1376" w:type="dxa"/>
          </w:tcPr>
          <w:p w:rsidR="00F56634" w:rsidRDefault="00F56634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 руб.</w:t>
            </w:r>
          </w:p>
        </w:tc>
        <w:tc>
          <w:tcPr>
            <w:tcW w:w="1465" w:type="dxa"/>
          </w:tcPr>
          <w:p w:rsidR="00F56634" w:rsidRDefault="00F56634" w:rsidP="00E07E1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6800, 00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F56634" w:rsidRPr="0033128F" w:rsidRDefault="006E3479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</w:p>
        </w:tc>
      </w:tr>
      <w:tr w:rsidR="0005611E" w:rsidRPr="0033128F" w:rsidTr="00025B17">
        <w:trPr>
          <w:trHeight w:val="239"/>
        </w:trPr>
        <w:tc>
          <w:tcPr>
            <w:tcW w:w="1296" w:type="dxa"/>
            <w:vMerge w:val="restart"/>
          </w:tcPr>
          <w:p w:rsidR="0005611E" w:rsidRPr="0033128F" w:rsidRDefault="0005611E" w:rsidP="00025B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0" w:type="dxa"/>
            <w:vMerge w:val="restart"/>
          </w:tcPr>
          <w:p w:rsidR="0005611E" w:rsidRDefault="0005611E" w:rsidP="00025B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сцен</w:t>
            </w:r>
          </w:p>
          <w:p w:rsidR="0005611E" w:rsidRPr="0033128F" w:rsidRDefault="0005611E" w:rsidP="00025B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№1)</w:t>
            </w:r>
          </w:p>
        </w:tc>
        <w:tc>
          <w:tcPr>
            <w:tcW w:w="1193" w:type="dxa"/>
            <w:vMerge w:val="restart"/>
          </w:tcPr>
          <w:p w:rsidR="0005611E" w:rsidRPr="0033128F" w:rsidRDefault="0005611E" w:rsidP="00025B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</w:tcPr>
          <w:p w:rsidR="0005611E" w:rsidRPr="0033128F" w:rsidRDefault="0005611E" w:rsidP="00025B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05611E" w:rsidRPr="00C562E0" w:rsidRDefault="0005611E" w:rsidP="00025B1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37 000</w:t>
            </w:r>
            <w:r w:rsidRPr="00C562E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05611E" w:rsidRPr="0033128F" w:rsidRDefault="0005611E" w:rsidP="00025B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Кулегаш </w:t>
            </w:r>
          </w:p>
        </w:tc>
      </w:tr>
      <w:tr w:rsidR="0005611E" w:rsidTr="00025B17">
        <w:trPr>
          <w:trHeight w:val="210"/>
        </w:trPr>
        <w:tc>
          <w:tcPr>
            <w:tcW w:w="1296" w:type="dxa"/>
            <w:vMerge/>
          </w:tcPr>
          <w:p w:rsidR="0005611E" w:rsidRPr="0033128F" w:rsidRDefault="0005611E" w:rsidP="00025B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05611E" w:rsidRDefault="0005611E" w:rsidP="00025B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05611E" w:rsidRPr="0033128F" w:rsidRDefault="0005611E" w:rsidP="00025B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05611E" w:rsidRPr="0033128F" w:rsidRDefault="0005611E" w:rsidP="00025B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05611E" w:rsidRPr="00C562E0" w:rsidRDefault="0005611E" w:rsidP="00025B1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37 000</w:t>
            </w:r>
            <w:r w:rsidRPr="00C562E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611E" w:rsidRDefault="0005611E" w:rsidP="00025B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Бима</w:t>
            </w:r>
          </w:p>
        </w:tc>
      </w:tr>
      <w:tr w:rsidR="0005611E" w:rsidTr="00025B17">
        <w:trPr>
          <w:trHeight w:val="240"/>
        </w:trPr>
        <w:tc>
          <w:tcPr>
            <w:tcW w:w="1296" w:type="dxa"/>
            <w:vMerge/>
          </w:tcPr>
          <w:p w:rsidR="0005611E" w:rsidRPr="0033128F" w:rsidRDefault="0005611E" w:rsidP="00025B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05611E" w:rsidRDefault="0005611E" w:rsidP="00025B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05611E" w:rsidRPr="0033128F" w:rsidRDefault="0005611E" w:rsidP="00025B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05611E" w:rsidRPr="0033128F" w:rsidRDefault="0005611E" w:rsidP="00025B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05611E" w:rsidRPr="00C562E0" w:rsidRDefault="0005611E" w:rsidP="00025B1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37 000</w:t>
            </w:r>
            <w:r w:rsidRPr="00C562E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611E" w:rsidRDefault="0005611E" w:rsidP="00025B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Кадряково</w:t>
            </w:r>
          </w:p>
        </w:tc>
      </w:tr>
      <w:tr w:rsidR="0005611E" w:rsidRPr="0033128F" w:rsidTr="00025B17">
        <w:tc>
          <w:tcPr>
            <w:tcW w:w="1296" w:type="dxa"/>
          </w:tcPr>
          <w:p w:rsidR="0005611E" w:rsidRPr="0033128F" w:rsidRDefault="0005611E" w:rsidP="00025B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0" w:type="dxa"/>
          </w:tcPr>
          <w:p w:rsidR="0005611E" w:rsidRPr="0033128F" w:rsidRDefault="0005611E" w:rsidP="00025B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визитной карточки Агрызского района в г. Сарапул</w:t>
            </w:r>
          </w:p>
        </w:tc>
        <w:tc>
          <w:tcPr>
            <w:tcW w:w="1193" w:type="dxa"/>
          </w:tcPr>
          <w:p w:rsidR="0005611E" w:rsidRPr="0033128F" w:rsidRDefault="0005611E" w:rsidP="00025B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376" w:type="dxa"/>
          </w:tcPr>
          <w:p w:rsidR="0005611E" w:rsidRPr="0033128F" w:rsidRDefault="0005611E" w:rsidP="00025B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465" w:type="dxa"/>
          </w:tcPr>
          <w:p w:rsidR="0005611E" w:rsidRPr="00C562E0" w:rsidRDefault="0005611E" w:rsidP="00025B1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724">
              <w:rPr>
                <w:rFonts w:ascii="Times New Roman" w:hAnsi="Times New Roman" w:cs="Times New Roman"/>
                <w:b/>
                <w:sz w:val="24"/>
                <w:szCs w:val="24"/>
              </w:rPr>
              <w:t>48 000,00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05611E" w:rsidRPr="0033128F" w:rsidRDefault="0005611E" w:rsidP="00025B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</w:tc>
      </w:tr>
      <w:tr w:rsidR="00F56634" w:rsidRPr="0033128F" w:rsidTr="006E3479">
        <w:tc>
          <w:tcPr>
            <w:tcW w:w="1296" w:type="dxa"/>
          </w:tcPr>
          <w:p w:rsidR="00F56634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F56634" w:rsidRPr="00E057D4" w:rsidRDefault="00F56634" w:rsidP="00F5663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C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971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       </w:t>
            </w:r>
          </w:p>
        </w:tc>
        <w:tc>
          <w:tcPr>
            <w:tcW w:w="1193" w:type="dxa"/>
          </w:tcPr>
          <w:p w:rsidR="00F56634" w:rsidRDefault="00F56634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56634" w:rsidRDefault="00F56634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56634" w:rsidRDefault="00F56634" w:rsidP="00E07E1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774 180,00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821D98" w:rsidRPr="0033128F" w:rsidRDefault="00821D98" w:rsidP="00E07E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34" w:rsidRPr="0033128F" w:rsidTr="00492D5A">
        <w:tc>
          <w:tcPr>
            <w:tcW w:w="1296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1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70" w:type="dxa"/>
          </w:tcPr>
          <w:p w:rsidR="00F56634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Призы и подарки на поощрение и награждение</w:t>
            </w:r>
          </w:p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№2)</w:t>
            </w:r>
          </w:p>
        </w:tc>
        <w:tc>
          <w:tcPr>
            <w:tcW w:w="1193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CF">
              <w:rPr>
                <w:rFonts w:ascii="Times New Roman" w:hAnsi="Times New Roman" w:cs="Times New Roman"/>
                <w:b/>
                <w:sz w:val="24"/>
                <w:szCs w:val="24"/>
              </w:rPr>
              <w:t>34 300,00</w:t>
            </w:r>
          </w:p>
        </w:tc>
        <w:tc>
          <w:tcPr>
            <w:tcW w:w="2072" w:type="dxa"/>
            <w:vMerge w:val="restart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Министерства культуры РТ</w:t>
            </w:r>
          </w:p>
        </w:tc>
      </w:tr>
      <w:tr w:rsidR="00F56634" w:rsidRPr="0033128F" w:rsidTr="00492D5A">
        <w:tc>
          <w:tcPr>
            <w:tcW w:w="1296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для детской программы</w:t>
            </w:r>
          </w:p>
        </w:tc>
        <w:tc>
          <w:tcPr>
            <w:tcW w:w="1193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CF">
              <w:rPr>
                <w:rFonts w:ascii="Times New Roman" w:hAnsi="Times New Roman" w:cs="Times New Roman"/>
                <w:b/>
                <w:sz w:val="24"/>
                <w:szCs w:val="24"/>
              </w:rPr>
              <w:t>10 000,00</w:t>
            </w:r>
          </w:p>
        </w:tc>
        <w:tc>
          <w:tcPr>
            <w:tcW w:w="2072" w:type="dxa"/>
            <w:vMerge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34" w:rsidRPr="0033128F" w:rsidTr="00492D5A">
        <w:tc>
          <w:tcPr>
            <w:tcW w:w="1296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</w:tcPr>
          <w:p w:rsidR="00F56634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</w:t>
            </w:r>
          </w:p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(ручная работа - кушаки)</w:t>
            </w:r>
          </w:p>
        </w:tc>
        <w:tc>
          <w:tcPr>
            <w:tcW w:w="1193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1376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1446,66</w:t>
            </w:r>
          </w:p>
        </w:tc>
        <w:tc>
          <w:tcPr>
            <w:tcW w:w="1465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21 700,00</w:t>
            </w:r>
          </w:p>
        </w:tc>
        <w:tc>
          <w:tcPr>
            <w:tcW w:w="2072" w:type="dxa"/>
            <w:vMerge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34" w:rsidRPr="0033128F" w:rsidTr="00492D5A">
        <w:tc>
          <w:tcPr>
            <w:tcW w:w="1296" w:type="dxa"/>
          </w:tcPr>
          <w:p w:rsidR="00F56634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F56634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3" w:type="dxa"/>
          </w:tcPr>
          <w:p w:rsidR="00F56634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56634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56634" w:rsidRDefault="00F56634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66 000,00</w:t>
            </w:r>
          </w:p>
        </w:tc>
        <w:tc>
          <w:tcPr>
            <w:tcW w:w="2072" w:type="dxa"/>
            <w:vMerge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34" w:rsidRPr="0033128F" w:rsidTr="00492D5A">
        <w:tc>
          <w:tcPr>
            <w:tcW w:w="1296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F56634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майдана:</w:t>
            </w:r>
          </w:p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стенда (малой и большой) «Творческая мастерская», центральных ворот, салон-ателье, «марийский наряд» 2 схемы-площадки с программами, таблички с названиями районов, надписи на бейсболках, указатели на дорогах, медальоны, подарочные пакеты, сувенирная продукция (кружки)</w:t>
            </w:r>
            <w:proofErr w:type="gramEnd"/>
          </w:p>
        </w:tc>
        <w:tc>
          <w:tcPr>
            <w:tcW w:w="1193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93 400,00</w:t>
            </w:r>
          </w:p>
        </w:tc>
        <w:tc>
          <w:tcPr>
            <w:tcW w:w="2072" w:type="dxa"/>
            <w:vMerge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34" w:rsidRPr="0033128F" w:rsidTr="00492D5A">
        <w:tc>
          <w:tcPr>
            <w:tcW w:w="1296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F56634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сцен</w:t>
            </w:r>
          </w:p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№3)</w:t>
            </w:r>
          </w:p>
        </w:tc>
        <w:tc>
          <w:tcPr>
            <w:tcW w:w="1193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83 880,00</w:t>
            </w:r>
          </w:p>
        </w:tc>
        <w:tc>
          <w:tcPr>
            <w:tcW w:w="2072" w:type="dxa"/>
            <w:vMerge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34" w:rsidRPr="0033128F" w:rsidTr="00492D5A">
        <w:tc>
          <w:tcPr>
            <w:tcW w:w="1296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F56634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93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56634" w:rsidRDefault="00F56634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177 28</w:t>
            </w:r>
            <w:r w:rsidRPr="00EA2E7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072" w:type="dxa"/>
            <w:vMerge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34" w:rsidRPr="0033128F" w:rsidTr="00492D5A">
        <w:tc>
          <w:tcPr>
            <w:tcW w:w="1296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– аренда автобуса</w:t>
            </w:r>
          </w:p>
        </w:tc>
        <w:tc>
          <w:tcPr>
            <w:tcW w:w="1193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29 120,00</w:t>
            </w:r>
          </w:p>
        </w:tc>
        <w:tc>
          <w:tcPr>
            <w:tcW w:w="2072" w:type="dxa"/>
            <w:vMerge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34" w:rsidRPr="0033128F" w:rsidTr="00492D5A">
        <w:tc>
          <w:tcPr>
            <w:tcW w:w="1296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0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93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6000,00</w:t>
            </w:r>
          </w:p>
        </w:tc>
        <w:tc>
          <w:tcPr>
            <w:tcW w:w="2072" w:type="dxa"/>
            <w:vMerge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34" w:rsidRPr="0033128F" w:rsidTr="00492D5A">
        <w:tc>
          <w:tcPr>
            <w:tcW w:w="1296" w:type="dxa"/>
          </w:tcPr>
          <w:p w:rsidR="00F56634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0" w:type="dxa"/>
          </w:tcPr>
          <w:p w:rsidR="00F56634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 (бумага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ручки, блокноты,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бейджики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конверты, фото бумага, цветная бумага, файловые папки, фото альбом)</w:t>
            </w:r>
          </w:p>
        </w:tc>
        <w:tc>
          <w:tcPr>
            <w:tcW w:w="1193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56634" w:rsidRDefault="00F56634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12 000,00</w:t>
            </w:r>
          </w:p>
        </w:tc>
        <w:tc>
          <w:tcPr>
            <w:tcW w:w="2072" w:type="dxa"/>
            <w:vMerge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34" w:rsidRPr="0033128F" w:rsidTr="00492D5A">
        <w:tc>
          <w:tcPr>
            <w:tcW w:w="1296" w:type="dxa"/>
          </w:tcPr>
          <w:p w:rsidR="00F56634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0" w:type="dxa"/>
          </w:tcPr>
          <w:p w:rsidR="00F56634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материалы (заправка картриджа, распечатка)</w:t>
            </w:r>
          </w:p>
        </w:tc>
        <w:tc>
          <w:tcPr>
            <w:tcW w:w="1193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56634" w:rsidRDefault="00F56634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9 600,00</w:t>
            </w:r>
          </w:p>
        </w:tc>
        <w:tc>
          <w:tcPr>
            <w:tcW w:w="2072" w:type="dxa"/>
            <w:vMerge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34" w:rsidRPr="0033128F" w:rsidTr="00492D5A">
        <w:tc>
          <w:tcPr>
            <w:tcW w:w="1296" w:type="dxa"/>
          </w:tcPr>
          <w:p w:rsidR="00F56634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F56634" w:rsidRPr="000577B7" w:rsidRDefault="00F56634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7B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93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56634" w:rsidRDefault="00F56634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2072" w:type="dxa"/>
            <w:vMerge/>
          </w:tcPr>
          <w:p w:rsidR="00F56634" w:rsidRPr="003C1ACF" w:rsidRDefault="00F56634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34" w:rsidRPr="0033128F" w:rsidTr="00821D98">
        <w:tc>
          <w:tcPr>
            <w:tcW w:w="10172" w:type="dxa"/>
            <w:gridSpan w:val="6"/>
          </w:tcPr>
          <w:p w:rsidR="00F56634" w:rsidRPr="00492D5A" w:rsidRDefault="00F56634" w:rsidP="00F56634">
            <w:pPr>
              <w:pStyle w:val="a5"/>
              <w:tabs>
                <w:tab w:val="left" w:pos="6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5A">
              <w:rPr>
                <w:rFonts w:ascii="Times New Roman" w:hAnsi="Times New Roman" w:cs="Times New Roman"/>
                <w:b/>
                <w:sz w:val="24"/>
                <w:szCs w:val="24"/>
              </w:rPr>
              <w:t>ИТОГО:1 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Pr="00492D5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92D5A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</w:tr>
      <w:tr w:rsidR="00F56634" w:rsidRPr="0033128F" w:rsidTr="00821D98">
        <w:tc>
          <w:tcPr>
            <w:tcW w:w="10172" w:type="dxa"/>
            <w:gridSpan w:val="6"/>
          </w:tcPr>
          <w:p w:rsidR="00F56634" w:rsidRDefault="00F56634" w:rsidP="00F566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Один миллион семьдесят четыре тысяч сто восемьдесят рублей 00 коп.</w:t>
            </w:r>
          </w:p>
        </w:tc>
      </w:tr>
    </w:tbl>
    <w:p w:rsidR="00E057D4" w:rsidRDefault="00E057D4" w:rsidP="00E07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D5A" w:rsidRDefault="00492D5A" w:rsidP="00E07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7D4" w:rsidRDefault="00E057D4" w:rsidP="00E07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7D4" w:rsidRPr="000B5432" w:rsidRDefault="00E057D4" w:rsidP="00E057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 xml:space="preserve">Управляющий  делами </w:t>
      </w:r>
    </w:p>
    <w:p w:rsidR="00E057D4" w:rsidRPr="000B5432" w:rsidRDefault="00E057D4" w:rsidP="00E05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B5432">
        <w:rPr>
          <w:rFonts w:ascii="Times New Roman" w:hAnsi="Times New Roman" w:cs="Times New Roman"/>
          <w:sz w:val="28"/>
          <w:szCs w:val="28"/>
        </w:rPr>
        <w:t>сполнительного  комитета</w:t>
      </w:r>
    </w:p>
    <w:p w:rsidR="00C03E50" w:rsidRDefault="00E057D4" w:rsidP="00E05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432">
        <w:rPr>
          <w:rFonts w:ascii="Times New Roman" w:hAnsi="Times New Roman" w:cs="Times New Roman"/>
          <w:sz w:val="28"/>
          <w:szCs w:val="28"/>
        </w:rPr>
        <w:t>Агрызского  муниципального  района  РТ</w:t>
      </w:r>
      <w:r w:rsidR="004A33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C03E50" w:rsidRDefault="00C03E50" w:rsidP="00E05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E50" w:rsidRDefault="00C03E50" w:rsidP="00E05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E50" w:rsidRDefault="00C03E50" w:rsidP="00E05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E50" w:rsidRDefault="00C03E50" w:rsidP="00E05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E50" w:rsidRDefault="00C03E50" w:rsidP="00E05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E50" w:rsidRDefault="00C03E50" w:rsidP="00E05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E50" w:rsidRDefault="00C03E50" w:rsidP="00C03E5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4146"/>
        <w:gridCol w:w="1914"/>
        <w:gridCol w:w="1914"/>
        <w:gridCol w:w="1915"/>
      </w:tblGrid>
      <w:tr w:rsidR="00C03E50" w:rsidRPr="000577B7" w:rsidTr="00821D98">
        <w:tc>
          <w:tcPr>
            <w:tcW w:w="567" w:type="dxa"/>
          </w:tcPr>
          <w:bookmarkEnd w:id="0"/>
          <w:p w:rsidR="00C03E50" w:rsidRPr="000577B7" w:rsidRDefault="00C03E50" w:rsidP="00821D98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46" w:type="dxa"/>
          </w:tcPr>
          <w:p w:rsidR="00C03E50" w:rsidRPr="000577B7" w:rsidRDefault="00C03E50" w:rsidP="00821D9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14" w:type="dxa"/>
          </w:tcPr>
          <w:p w:rsidR="00C03E50" w:rsidRPr="000577B7" w:rsidRDefault="00C03E50" w:rsidP="00821D9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914" w:type="dxa"/>
          </w:tcPr>
          <w:p w:rsidR="00C03E50" w:rsidRPr="000577B7" w:rsidRDefault="00C03E50" w:rsidP="00821D9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1915" w:type="dxa"/>
          </w:tcPr>
          <w:p w:rsidR="00C03E50" w:rsidRPr="000577B7" w:rsidRDefault="00C03E50" w:rsidP="00821D9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C03E50" w:rsidRPr="000577B7" w:rsidTr="00821D98">
        <w:tc>
          <w:tcPr>
            <w:tcW w:w="567" w:type="dxa"/>
          </w:tcPr>
          <w:p w:rsidR="00C03E50" w:rsidRPr="000577B7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7">
              <w:rPr>
                <w:rFonts w:ascii="Times New Roman" w:hAnsi="Times New Roman" w:cs="Times New Roman"/>
                <w:sz w:val="24"/>
                <w:szCs w:val="24"/>
              </w:rPr>
              <w:t>Основная сцена</w:t>
            </w:r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половая 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6м</w:t>
            </w:r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50" w:rsidRPr="000577B7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 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 м3</w:t>
            </w:r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50" w:rsidRPr="000577B7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7,5м3</w:t>
            </w:r>
          </w:p>
        </w:tc>
        <w:tc>
          <w:tcPr>
            <w:tcW w:w="1914" w:type="dxa"/>
          </w:tcPr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6200,00</w:t>
            </w:r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50" w:rsidRPr="000577B7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9300,00</w:t>
            </w:r>
          </w:p>
        </w:tc>
        <w:tc>
          <w:tcPr>
            <w:tcW w:w="1915" w:type="dxa"/>
          </w:tcPr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7B7">
              <w:rPr>
                <w:rFonts w:ascii="Times New Roman" w:hAnsi="Times New Roman" w:cs="Times New Roman"/>
                <w:b/>
                <w:sz w:val="24"/>
                <w:szCs w:val="24"/>
              </w:rPr>
              <w:t>19 220,00</w:t>
            </w:r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E50" w:rsidRPr="000577B7" w:rsidRDefault="00C03E50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9300,00</w:t>
            </w:r>
          </w:p>
        </w:tc>
      </w:tr>
      <w:tr w:rsidR="00C03E50" w:rsidRPr="000577B7" w:rsidTr="00821D98">
        <w:tc>
          <w:tcPr>
            <w:tcW w:w="567" w:type="dxa"/>
          </w:tcPr>
          <w:p w:rsidR="00C03E50" w:rsidRPr="000577B7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</w:tcPr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 для танцев</w:t>
            </w:r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половая 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6м</w:t>
            </w:r>
          </w:p>
          <w:p w:rsidR="00C03E50" w:rsidRPr="00B51E8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 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10,90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 м3</w:t>
            </w:r>
          </w:p>
          <w:p w:rsidR="00C03E50" w:rsidRPr="00B51E8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60м</w:t>
            </w:r>
          </w:p>
        </w:tc>
        <w:tc>
          <w:tcPr>
            <w:tcW w:w="1914" w:type="dxa"/>
          </w:tcPr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31 620,00</w:t>
            </w:r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50" w:rsidRPr="000577B7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11160,00</w:t>
            </w:r>
          </w:p>
        </w:tc>
        <w:tc>
          <w:tcPr>
            <w:tcW w:w="1915" w:type="dxa"/>
          </w:tcPr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31 620,00</w:t>
            </w:r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E50" w:rsidRPr="000577B7" w:rsidRDefault="00C03E50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11160,00</w:t>
            </w:r>
          </w:p>
        </w:tc>
      </w:tr>
      <w:tr w:rsidR="00C03E50" w:rsidRPr="000577B7" w:rsidTr="00821D98">
        <w:tc>
          <w:tcPr>
            <w:tcW w:w="567" w:type="dxa"/>
          </w:tcPr>
          <w:p w:rsidR="00C03E50" w:rsidRPr="000577B7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6" w:type="dxa"/>
          </w:tcPr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сцена</w:t>
            </w:r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половая 2 м3</w:t>
            </w:r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50" w:rsidRPr="000577B7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 1,2м3</w:t>
            </w:r>
          </w:p>
        </w:tc>
        <w:tc>
          <w:tcPr>
            <w:tcW w:w="1914" w:type="dxa"/>
          </w:tcPr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50" w:rsidRPr="00B51E8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12 400,00</w:t>
            </w:r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50" w:rsidRPr="000577B7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7440,00</w:t>
            </w:r>
          </w:p>
        </w:tc>
        <w:tc>
          <w:tcPr>
            <w:tcW w:w="1915" w:type="dxa"/>
          </w:tcPr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12 400,00</w:t>
            </w:r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E50" w:rsidRPr="000577B7" w:rsidRDefault="00C03E50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7440,00</w:t>
            </w:r>
          </w:p>
        </w:tc>
      </w:tr>
      <w:tr w:rsidR="00C03E50" w:rsidRPr="000577B7" w:rsidTr="00821D98">
        <w:tc>
          <w:tcPr>
            <w:tcW w:w="567" w:type="dxa"/>
          </w:tcPr>
          <w:p w:rsidR="00C03E50" w:rsidRPr="000577B7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</w:tcPr>
          <w:p w:rsidR="00C03E50" w:rsidRPr="000577B7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гвозди, скобы</w:t>
            </w:r>
          </w:p>
        </w:tc>
        <w:tc>
          <w:tcPr>
            <w:tcW w:w="1914" w:type="dxa"/>
          </w:tcPr>
          <w:p w:rsidR="00C03E50" w:rsidRPr="000577B7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03E50" w:rsidRPr="000577B7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915" w:type="dxa"/>
          </w:tcPr>
          <w:p w:rsidR="00C03E50" w:rsidRPr="000577B7" w:rsidRDefault="00C03E50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</w:tr>
      <w:tr w:rsidR="00C03E50" w:rsidRPr="000577B7" w:rsidTr="00821D98">
        <w:tc>
          <w:tcPr>
            <w:tcW w:w="10456" w:type="dxa"/>
            <w:gridSpan w:val="5"/>
          </w:tcPr>
          <w:p w:rsidR="00C03E50" w:rsidRDefault="00C03E50" w:rsidP="00821D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E50" w:rsidRPr="00B51E80" w:rsidRDefault="00C03E50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ИТОГО: 111 140 руб.00 коп.</w:t>
            </w:r>
          </w:p>
          <w:p w:rsidR="00C03E50" w:rsidRPr="000577B7" w:rsidRDefault="00C03E50" w:rsidP="00821D9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3E50" w:rsidRPr="000577B7" w:rsidRDefault="00C03E50" w:rsidP="00C03E5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3E50" w:rsidRDefault="00C03E50" w:rsidP="00C03E5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03E50" w:rsidRDefault="00C03E50" w:rsidP="00C03E5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1E80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C03E50" w:rsidRDefault="00C03E50" w:rsidP="00C03E5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3E50" w:rsidRPr="00B51E80" w:rsidRDefault="00C03E50" w:rsidP="00C03E50">
      <w:pPr>
        <w:pStyle w:val="a5"/>
        <w:rPr>
          <w:rFonts w:ascii="Times New Roman" w:hAnsi="Times New Roman" w:cs="Times New Roman"/>
          <w:sz w:val="28"/>
          <w:szCs w:val="28"/>
        </w:rPr>
      </w:pPr>
      <w:r w:rsidRPr="00B51E80">
        <w:rPr>
          <w:rFonts w:ascii="Times New Roman" w:hAnsi="Times New Roman" w:cs="Times New Roman"/>
          <w:sz w:val="28"/>
          <w:szCs w:val="28"/>
        </w:rPr>
        <w:t>Баннеры</w:t>
      </w:r>
    </w:p>
    <w:p w:rsidR="00C03E50" w:rsidRPr="009E3CF6" w:rsidRDefault="00C03E50" w:rsidP="00C03E5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3CF6">
        <w:rPr>
          <w:rFonts w:ascii="Times New Roman" w:hAnsi="Times New Roman" w:cs="Times New Roman"/>
          <w:sz w:val="28"/>
          <w:szCs w:val="28"/>
        </w:rPr>
        <w:t>3</w:t>
      </w:r>
      <w:r w:rsidRPr="009E3CF6"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r w:rsidRPr="009E3CF6">
        <w:rPr>
          <w:rFonts w:ascii="Times New Roman" w:hAnsi="Times New Roman" w:cs="Times New Roman"/>
          <w:sz w:val="28"/>
          <w:szCs w:val="28"/>
        </w:rPr>
        <w:t>4 – 2 шт. – 10 880 – сцена большая</w:t>
      </w:r>
    </w:p>
    <w:p w:rsidR="00C03E50" w:rsidRPr="009E3CF6" w:rsidRDefault="00C03E50" w:rsidP="00C03E5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3CF6">
        <w:rPr>
          <w:rFonts w:ascii="Times New Roman" w:hAnsi="Times New Roman" w:cs="Times New Roman"/>
          <w:sz w:val="28"/>
          <w:szCs w:val="28"/>
        </w:rPr>
        <w:t>2</w:t>
      </w:r>
      <w:r w:rsidRPr="009E3CF6"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r w:rsidRPr="009E3CF6">
        <w:rPr>
          <w:rFonts w:ascii="Times New Roman" w:hAnsi="Times New Roman" w:cs="Times New Roman"/>
          <w:sz w:val="28"/>
          <w:szCs w:val="28"/>
        </w:rPr>
        <w:t>3 – 1 шт. – 2700 сцена малая</w:t>
      </w:r>
    </w:p>
    <w:p w:rsidR="00C03E50" w:rsidRPr="009E3CF6" w:rsidRDefault="00C03E50" w:rsidP="00C03E5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3CF6">
        <w:rPr>
          <w:rFonts w:ascii="Times New Roman" w:hAnsi="Times New Roman" w:cs="Times New Roman"/>
          <w:sz w:val="28"/>
          <w:szCs w:val="28"/>
        </w:rPr>
        <w:t>4</w:t>
      </w:r>
      <w:r w:rsidRPr="009E3CF6"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r w:rsidRPr="009E3CF6">
        <w:rPr>
          <w:rFonts w:ascii="Times New Roman" w:hAnsi="Times New Roman" w:cs="Times New Roman"/>
          <w:sz w:val="28"/>
          <w:szCs w:val="28"/>
        </w:rPr>
        <w:t>0,6 – 2 шт.</w:t>
      </w:r>
    </w:p>
    <w:p w:rsidR="00C03E50" w:rsidRPr="009E3CF6" w:rsidRDefault="00C03E50" w:rsidP="00C03E5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9E3CF6">
        <w:rPr>
          <w:rFonts w:ascii="Times New Roman" w:hAnsi="Times New Roman" w:cs="Times New Roman"/>
          <w:sz w:val="28"/>
          <w:szCs w:val="28"/>
        </w:rPr>
        <w:t>2,5</w:t>
      </w:r>
      <w:r w:rsidRPr="009E3CF6"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r w:rsidRPr="009E3CF6">
        <w:rPr>
          <w:rFonts w:ascii="Times New Roman" w:hAnsi="Times New Roman" w:cs="Times New Roman"/>
          <w:sz w:val="28"/>
          <w:szCs w:val="28"/>
        </w:rPr>
        <w:t>0,4 – 4 шт. 8,8м</w:t>
      </w:r>
      <w:proofErr w:type="gramStart"/>
      <w:r w:rsidRPr="009E3CF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E3CF6">
        <w:rPr>
          <w:rFonts w:ascii="Times New Roman" w:hAnsi="Times New Roman" w:cs="Times New Roman"/>
          <w:sz w:val="28"/>
          <w:szCs w:val="28"/>
        </w:rPr>
        <w:t xml:space="preserve"> – гостевые ворота</w:t>
      </w:r>
    </w:p>
    <w:p w:rsidR="00C03E50" w:rsidRPr="009E3CF6" w:rsidRDefault="00C03E50" w:rsidP="00C03E5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3CF6">
        <w:rPr>
          <w:rFonts w:ascii="Times New Roman" w:hAnsi="Times New Roman" w:cs="Times New Roman"/>
          <w:sz w:val="28"/>
          <w:szCs w:val="28"/>
        </w:rPr>
        <w:t xml:space="preserve">Юбка для большой сцены 1м </w:t>
      </w:r>
      <w:r w:rsidRPr="009E3C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E3CF6">
        <w:rPr>
          <w:rFonts w:ascii="Times New Roman" w:hAnsi="Times New Roman" w:cs="Times New Roman"/>
          <w:sz w:val="28"/>
          <w:szCs w:val="28"/>
        </w:rPr>
        <w:t xml:space="preserve"> 22м – 9900</w:t>
      </w:r>
    </w:p>
    <w:p w:rsidR="00C03E50" w:rsidRPr="009E3CF6" w:rsidRDefault="00C03E50" w:rsidP="00C03E5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3CF6">
        <w:rPr>
          <w:rFonts w:ascii="Times New Roman" w:hAnsi="Times New Roman" w:cs="Times New Roman"/>
          <w:sz w:val="28"/>
          <w:szCs w:val="28"/>
        </w:rPr>
        <w:t xml:space="preserve">Юбка для малой сцены 0,8 </w:t>
      </w:r>
      <w:r w:rsidRPr="009E3C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E3CF6">
        <w:rPr>
          <w:rFonts w:ascii="Times New Roman" w:hAnsi="Times New Roman" w:cs="Times New Roman"/>
          <w:sz w:val="28"/>
          <w:szCs w:val="28"/>
        </w:rPr>
        <w:t>22 – 7920</w:t>
      </w:r>
    </w:p>
    <w:p w:rsidR="00C03E50" w:rsidRPr="009E3CF6" w:rsidRDefault="00C03E50" w:rsidP="00C03E5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3CF6">
        <w:rPr>
          <w:rFonts w:ascii="Times New Roman" w:hAnsi="Times New Roman" w:cs="Times New Roman"/>
          <w:sz w:val="28"/>
          <w:szCs w:val="28"/>
        </w:rPr>
        <w:t>Таблички, указатели 8м2 – 6900</w:t>
      </w:r>
    </w:p>
    <w:p w:rsidR="00C03E50" w:rsidRPr="009E3CF6" w:rsidRDefault="00C03E50" w:rsidP="00C03E5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3CF6">
        <w:rPr>
          <w:rFonts w:ascii="Times New Roman" w:hAnsi="Times New Roman" w:cs="Times New Roman"/>
          <w:sz w:val="28"/>
          <w:szCs w:val="28"/>
        </w:rPr>
        <w:t>Объемные живописные фигуры, сказочные герои, домики 16м2 – 19400</w:t>
      </w:r>
    </w:p>
    <w:p w:rsidR="00C03E50" w:rsidRPr="009E3CF6" w:rsidRDefault="00C03E50" w:rsidP="00C03E5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3CF6">
        <w:rPr>
          <w:rFonts w:ascii="Times New Roman" w:hAnsi="Times New Roman" w:cs="Times New Roman"/>
          <w:sz w:val="28"/>
          <w:szCs w:val="28"/>
        </w:rPr>
        <w:t xml:space="preserve">Бруски, рейки, гвозди, </w:t>
      </w:r>
      <w:proofErr w:type="spellStart"/>
      <w:r w:rsidRPr="009E3CF6">
        <w:rPr>
          <w:rFonts w:ascii="Times New Roman" w:hAnsi="Times New Roman" w:cs="Times New Roman"/>
          <w:sz w:val="28"/>
          <w:szCs w:val="28"/>
        </w:rPr>
        <w:t>саморезы</w:t>
      </w:r>
      <w:proofErr w:type="spellEnd"/>
      <w:r w:rsidRPr="009E3CF6">
        <w:rPr>
          <w:rFonts w:ascii="Times New Roman" w:hAnsi="Times New Roman" w:cs="Times New Roman"/>
          <w:sz w:val="28"/>
          <w:szCs w:val="28"/>
        </w:rPr>
        <w:t xml:space="preserve"> 1м3 – 5800</w:t>
      </w:r>
    </w:p>
    <w:p w:rsidR="00C03E50" w:rsidRPr="009E3CF6" w:rsidRDefault="00C03E50" w:rsidP="00C03E5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3CF6">
        <w:rPr>
          <w:rFonts w:ascii="Times New Roman" w:hAnsi="Times New Roman" w:cs="Times New Roman"/>
          <w:sz w:val="28"/>
          <w:szCs w:val="28"/>
        </w:rPr>
        <w:t>Монтаж всех установок и растяжек – 9000</w:t>
      </w:r>
    </w:p>
    <w:p w:rsidR="00C03E50" w:rsidRDefault="00C03E50" w:rsidP="00C03E5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3CF6">
        <w:rPr>
          <w:rFonts w:ascii="Times New Roman" w:hAnsi="Times New Roman" w:cs="Times New Roman"/>
          <w:sz w:val="28"/>
          <w:szCs w:val="28"/>
        </w:rPr>
        <w:t>Эмблема «</w:t>
      </w:r>
      <w:proofErr w:type="spellStart"/>
      <w:r w:rsidRPr="009E3CF6">
        <w:rPr>
          <w:rFonts w:ascii="Times New Roman" w:hAnsi="Times New Roman" w:cs="Times New Roman"/>
          <w:sz w:val="28"/>
          <w:szCs w:val="28"/>
        </w:rPr>
        <w:t>Семык</w:t>
      </w:r>
      <w:proofErr w:type="spellEnd"/>
      <w:r w:rsidRPr="009E3CF6">
        <w:rPr>
          <w:rFonts w:ascii="Times New Roman" w:hAnsi="Times New Roman" w:cs="Times New Roman"/>
          <w:sz w:val="28"/>
          <w:szCs w:val="28"/>
        </w:rPr>
        <w:t xml:space="preserve"> - 2016» 1 </w:t>
      </w:r>
      <w:r w:rsidRPr="009E3CF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E3CF6">
        <w:rPr>
          <w:rFonts w:ascii="Times New Roman" w:hAnsi="Times New Roman" w:cs="Times New Roman"/>
          <w:sz w:val="28"/>
          <w:szCs w:val="28"/>
        </w:rPr>
        <w:t xml:space="preserve">1 – 5 шт.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3CF6">
        <w:rPr>
          <w:rFonts w:ascii="Times New Roman" w:hAnsi="Times New Roman" w:cs="Times New Roman"/>
          <w:sz w:val="28"/>
          <w:szCs w:val="28"/>
        </w:rPr>
        <w:t xml:space="preserve"> 7500</w:t>
      </w:r>
    </w:p>
    <w:p w:rsidR="00C03E50" w:rsidRDefault="00C03E50" w:rsidP="00C03E50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C03E50" w:rsidRDefault="00C03E50" w:rsidP="00C03E50">
      <w:pPr>
        <w:pStyle w:val="a5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3CF6">
        <w:rPr>
          <w:rFonts w:ascii="Times New Roman" w:hAnsi="Times New Roman" w:cs="Times New Roman"/>
          <w:b/>
          <w:sz w:val="28"/>
          <w:szCs w:val="28"/>
        </w:rPr>
        <w:t>ИТОГО: 83 880 руб.00 коп.</w:t>
      </w:r>
    </w:p>
    <w:p w:rsidR="00131FD4" w:rsidRPr="00C31618" w:rsidRDefault="00131FD4" w:rsidP="00E05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1FD4" w:rsidRPr="00C31618" w:rsidSect="00E057D4">
      <w:pgSz w:w="11906" w:h="16838"/>
      <w:pgMar w:top="1134" w:right="127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B72"/>
    <w:multiLevelType w:val="hybridMultilevel"/>
    <w:tmpl w:val="EE1EA1D4"/>
    <w:lvl w:ilvl="0" w:tplc="AA46F08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4911A9"/>
    <w:multiLevelType w:val="hybridMultilevel"/>
    <w:tmpl w:val="699640AC"/>
    <w:lvl w:ilvl="0" w:tplc="4C220E7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D745E"/>
    <w:multiLevelType w:val="hybridMultilevel"/>
    <w:tmpl w:val="F88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94835"/>
    <w:multiLevelType w:val="hybridMultilevel"/>
    <w:tmpl w:val="50E012AA"/>
    <w:lvl w:ilvl="0" w:tplc="33FE2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0C"/>
    <w:rsid w:val="00022030"/>
    <w:rsid w:val="0005611E"/>
    <w:rsid w:val="0006520C"/>
    <w:rsid w:val="00076FB4"/>
    <w:rsid w:val="000B5432"/>
    <w:rsid w:val="000D7CF1"/>
    <w:rsid w:val="00131FD4"/>
    <w:rsid w:val="001A0F8C"/>
    <w:rsid w:val="001D769E"/>
    <w:rsid w:val="001F17F9"/>
    <w:rsid w:val="002348A1"/>
    <w:rsid w:val="00243B21"/>
    <w:rsid w:val="002514CE"/>
    <w:rsid w:val="002F097E"/>
    <w:rsid w:val="00351FAA"/>
    <w:rsid w:val="003B0F93"/>
    <w:rsid w:val="003F7CC6"/>
    <w:rsid w:val="00412A85"/>
    <w:rsid w:val="0043034A"/>
    <w:rsid w:val="00462526"/>
    <w:rsid w:val="00492D5A"/>
    <w:rsid w:val="004A33A6"/>
    <w:rsid w:val="004F087B"/>
    <w:rsid w:val="004F7CB1"/>
    <w:rsid w:val="0050070D"/>
    <w:rsid w:val="005735B6"/>
    <w:rsid w:val="006865C9"/>
    <w:rsid w:val="006E3479"/>
    <w:rsid w:val="006F605B"/>
    <w:rsid w:val="00734816"/>
    <w:rsid w:val="0079152D"/>
    <w:rsid w:val="007D2684"/>
    <w:rsid w:val="007F1DB6"/>
    <w:rsid w:val="00821D98"/>
    <w:rsid w:val="008315D8"/>
    <w:rsid w:val="00851C5B"/>
    <w:rsid w:val="0085610C"/>
    <w:rsid w:val="00875866"/>
    <w:rsid w:val="008B5CD0"/>
    <w:rsid w:val="00971724"/>
    <w:rsid w:val="00973851"/>
    <w:rsid w:val="00993DE6"/>
    <w:rsid w:val="009C68EF"/>
    <w:rsid w:val="009F11A9"/>
    <w:rsid w:val="00A124CC"/>
    <w:rsid w:val="00A427B8"/>
    <w:rsid w:val="00A727C5"/>
    <w:rsid w:val="00B2019D"/>
    <w:rsid w:val="00B81C22"/>
    <w:rsid w:val="00B85BC4"/>
    <w:rsid w:val="00BE7732"/>
    <w:rsid w:val="00C03E50"/>
    <w:rsid w:val="00C31618"/>
    <w:rsid w:val="00C44126"/>
    <w:rsid w:val="00C67192"/>
    <w:rsid w:val="00D32347"/>
    <w:rsid w:val="00D50434"/>
    <w:rsid w:val="00D575A9"/>
    <w:rsid w:val="00DE1F17"/>
    <w:rsid w:val="00E057D4"/>
    <w:rsid w:val="00E07E1F"/>
    <w:rsid w:val="00E64673"/>
    <w:rsid w:val="00EF45AE"/>
    <w:rsid w:val="00F15C38"/>
    <w:rsid w:val="00F25B16"/>
    <w:rsid w:val="00F315DA"/>
    <w:rsid w:val="00F5431B"/>
    <w:rsid w:val="00F56634"/>
    <w:rsid w:val="00F56759"/>
    <w:rsid w:val="00FB137A"/>
    <w:rsid w:val="00FC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7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79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79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79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79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79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79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9152D"/>
  </w:style>
  <w:style w:type="character" w:customStyle="1" w:styleId="s2">
    <w:name w:val="s2"/>
    <w:basedOn w:val="a0"/>
    <w:rsid w:val="0079152D"/>
  </w:style>
  <w:style w:type="character" w:customStyle="1" w:styleId="10">
    <w:name w:val="Заголовок 1 Знак"/>
    <w:basedOn w:val="a0"/>
    <w:link w:val="1"/>
    <w:uiPriority w:val="9"/>
    <w:rsid w:val="00D575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E07E1F"/>
    <w:pPr>
      <w:spacing w:after="0" w:line="240" w:lineRule="auto"/>
    </w:pPr>
  </w:style>
  <w:style w:type="table" w:styleId="a6">
    <w:name w:val="Table Grid"/>
    <w:basedOn w:val="a1"/>
    <w:uiPriority w:val="59"/>
    <w:rsid w:val="00E07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7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79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79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79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79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79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79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9152D"/>
  </w:style>
  <w:style w:type="character" w:customStyle="1" w:styleId="s2">
    <w:name w:val="s2"/>
    <w:basedOn w:val="a0"/>
    <w:rsid w:val="0079152D"/>
  </w:style>
  <w:style w:type="character" w:customStyle="1" w:styleId="10">
    <w:name w:val="Заголовок 1 Знак"/>
    <w:basedOn w:val="a0"/>
    <w:link w:val="1"/>
    <w:uiPriority w:val="9"/>
    <w:rsid w:val="00D575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E07E1F"/>
    <w:pPr>
      <w:spacing w:after="0" w:line="240" w:lineRule="auto"/>
    </w:pPr>
  </w:style>
  <w:style w:type="table" w:styleId="a6">
    <w:name w:val="Table Grid"/>
    <w:basedOn w:val="a1"/>
    <w:uiPriority w:val="59"/>
    <w:rsid w:val="00E07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Татьяна</cp:lastModifiedBy>
  <cp:revision>2</cp:revision>
  <cp:lastPrinted>2016-02-18T07:50:00Z</cp:lastPrinted>
  <dcterms:created xsi:type="dcterms:W3CDTF">2016-03-10T12:02:00Z</dcterms:created>
  <dcterms:modified xsi:type="dcterms:W3CDTF">2016-03-10T12:02:00Z</dcterms:modified>
</cp:coreProperties>
</file>