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027" w:rsidRPr="002F3A77" w:rsidRDefault="00057937" w:rsidP="005F03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2CAA">
        <w:rPr>
          <w:rFonts w:ascii="Times New Roman" w:hAnsi="Times New Roman" w:cs="Times New Roman"/>
          <w:sz w:val="28"/>
          <w:szCs w:val="28"/>
        </w:rPr>
        <w:t xml:space="preserve">Анализ обращений граждан, поступивших в </w:t>
      </w:r>
      <w:r w:rsidR="002F3A77" w:rsidRPr="002F3A77">
        <w:rPr>
          <w:rFonts w:ascii="Times New Roman" w:hAnsi="Times New Roman" w:cs="Times New Roman"/>
          <w:sz w:val="28"/>
          <w:szCs w:val="28"/>
        </w:rPr>
        <w:t>Старочекалдинск</w:t>
      </w:r>
      <w:r w:rsidR="00F60027" w:rsidRPr="002F3A77">
        <w:rPr>
          <w:rFonts w:ascii="Times New Roman" w:hAnsi="Times New Roman" w:cs="Times New Roman"/>
          <w:sz w:val="28"/>
          <w:szCs w:val="28"/>
        </w:rPr>
        <w:t>ое сельское поселение</w:t>
      </w:r>
      <w:r w:rsidR="00C22473">
        <w:rPr>
          <w:rFonts w:ascii="Times New Roman" w:hAnsi="Times New Roman" w:cs="Times New Roman"/>
          <w:sz w:val="28"/>
          <w:szCs w:val="28"/>
        </w:rPr>
        <w:t xml:space="preserve"> </w:t>
      </w:r>
      <w:r w:rsidR="00F60027" w:rsidRPr="002F3A77">
        <w:rPr>
          <w:rFonts w:ascii="Times New Roman" w:hAnsi="Times New Roman" w:cs="Times New Roman"/>
          <w:sz w:val="28"/>
          <w:szCs w:val="28"/>
        </w:rPr>
        <w:t>Агрызского муниципального района Республики Татарстан</w:t>
      </w:r>
    </w:p>
    <w:p w:rsidR="00057937" w:rsidRPr="002F3A77" w:rsidRDefault="00057937" w:rsidP="005F03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A77">
        <w:rPr>
          <w:rFonts w:ascii="Times New Roman" w:hAnsi="Times New Roman" w:cs="Times New Roman"/>
          <w:sz w:val="28"/>
          <w:szCs w:val="28"/>
        </w:rPr>
        <w:t xml:space="preserve">за </w:t>
      </w:r>
      <w:r w:rsidR="00F60027" w:rsidRPr="002F3A77">
        <w:rPr>
          <w:rFonts w:ascii="Times New Roman" w:hAnsi="Times New Roman" w:cs="Times New Roman"/>
          <w:sz w:val="28"/>
          <w:szCs w:val="28"/>
        </w:rPr>
        <w:t>202</w:t>
      </w:r>
      <w:r w:rsidR="00C92CF7">
        <w:rPr>
          <w:rFonts w:ascii="Times New Roman" w:hAnsi="Times New Roman" w:cs="Times New Roman"/>
          <w:sz w:val="28"/>
          <w:szCs w:val="28"/>
        </w:rPr>
        <w:t>5</w:t>
      </w:r>
      <w:r w:rsidRPr="002F3A7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1511D" w:rsidRPr="002F3A77" w:rsidRDefault="0071511D" w:rsidP="005F03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3D15" w:rsidRPr="002F3A77" w:rsidRDefault="0050052A" w:rsidP="005F03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3A7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93D15" w:rsidRPr="002F3A77">
        <w:rPr>
          <w:rFonts w:ascii="Times New Roman" w:hAnsi="Times New Roman" w:cs="Times New Roman"/>
          <w:sz w:val="24"/>
          <w:szCs w:val="24"/>
        </w:rPr>
        <w:t>№1</w:t>
      </w:r>
    </w:p>
    <w:p w:rsidR="00793D15" w:rsidRPr="002F3A77" w:rsidRDefault="00793D15" w:rsidP="005F03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864"/>
        <w:gridCol w:w="6928"/>
        <w:gridCol w:w="1842"/>
      </w:tblGrid>
      <w:tr w:rsidR="00DA2CAA" w:rsidRPr="002F3A77" w:rsidTr="005F03E4">
        <w:tc>
          <w:tcPr>
            <w:tcW w:w="864" w:type="dxa"/>
          </w:tcPr>
          <w:p w:rsidR="00DA2CAA" w:rsidRPr="002F3A77" w:rsidRDefault="00DA2CAA" w:rsidP="005F0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A7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28" w:type="dxa"/>
          </w:tcPr>
          <w:p w:rsidR="00DA2CAA" w:rsidRPr="002F3A77" w:rsidRDefault="00DA2CAA" w:rsidP="005F0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A7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2" w:type="dxa"/>
          </w:tcPr>
          <w:p w:rsidR="00DA2CAA" w:rsidRPr="002F3A77" w:rsidRDefault="00C92CF7" w:rsidP="00C9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DA2CAA" w:rsidRPr="002F3A7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A2CAA" w:rsidRPr="002F3A7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DA2CAA" w:rsidRPr="002F3A77" w:rsidTr="00444284">
        <w:tc>
          <w:tcPr>
            <w:tcW w:w="864" w:type="dxa"/>
            <w:vMerge w:val="restart"/>
          </w:tcPr>
          <w:p w:rsidR="00DA2CAA" w:rsidRPr="002F3A77" w:rsidRDefault="00DA2CAA" w:rsidP="00444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A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28" w:type="dxa"/>
          </w:tcPr>
          <w:p w:rsidR="00DA2CAA" w:rsidRPr="002F3A77" w:rsidRDefault="00DA2CAA" w:rsidP="005F0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77">
              <w:rPr>
                <w:rFonts w:ascii="Times New Roman" w:hAnsi="Times New Roman" w:cs="Times New Roman"/>
                <w:sz w:val="24"/>
                <w:szCs w:val="24"/>
              </w:rPr>
              <w:t>Поступило обращений</w:t>
            </w:r>
            <w:r w:rsidR="00944FF2" w:rsidRPr="002F3A7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42" w:type="dxa"/>
          </w:tcPr>
          <w:p w:rsidR="00DA2CAA" w:rsidRPr="002F3A77" w:rsidRDefault="00C92CF7" w:rsidP="00422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944FF2" w:rsidRPr="002F3A77" w:rsidTr="00444284">
        <w:tc>
          <w:tcPr>
            <w:tcW w:w="864" w:type="dxa"/>
            <w:vMerge/>
          </w:tcPr>
          <w:p w:rsidR="00944FF2" w:rsidRPr="002F3A77" w:rsidRDefault="00944FF2" w:rsidP="00444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8" w:type="dxa"/>
          </w:tcPr>
          <w:p w:rsidR="00944FF2" w:rsidRPr="002F3A77" w:rsidRDefault="00944FF2" w:rsidP="005F0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77">
              <w:rPr>
                <w:rFonts w:ascii="Times New Roman" w:hAnsi="Times New Roman" w:cs="Times New Roman"/>
                <w:sz w:val="24"/>
                <w:szCs w:val="24"/>
              </w:rPr>
              <w:t>- устных и письменных</w:t>
            </w:r>
          </w:p>
        </w:tc>
        <w:tc>
          <w:tcPr>
            <w:tcW w:w="1842" w:type="dxa"/>
          </w:tcPr>
          <w:p w:rsidR="00944FF2" w:rsidRPr="002F3A77" w:rsidRDefault="00C92CF7" w:rsidP="009C5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944FF2" w:rsidRPr="002F3A77" w:rsidTr="00444284">
        <w:tc>
          <w:tcPr>
            <w:tcW w:w="864" w:type="dxa"/>
            <w:vMerge/>
          </w:tcPr>
          <w:p w:rsidR="00944FF2" w:rsidRPr="002F3A77" w:rsidRDefault="00944FF2" w:rsidP="00444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8" w:type="dxa"/>
          </w:tcPr>
          <w:p w:rsidR="00944FF2" w:rsidRPr="002F3A77" w:rsidRDefault="00944FF2" w:rsidP="005F0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77">
              <w:rPr>
                <w:rFonts w:ascii="Times New Roman" w:hAnsi="Times New Roman" w:cs="Times New Roman"/>
                <w:sz w:val="24"/>
                <w:szCs w:val="24"/>
              </w:rPr>
              <w:t>- в электронном виде (в т.ч. Интернет-приемная)</w:t>
            </w:r>
          </w:p>
        </w:tc>
        <w:tc>
          <w:tcPr>
            <w:tcW w:w="1842" w:type="dxa"/>
          </w:tcPr>
          <w:p w:rsidR="00944FF2" w:rsidRPr="002F3A77" w:rsidRDefault="007173D5" w:rsidP="005F0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2CAA" w:rsidRPr="002F3A77" w:rsidTr="00444284">
        <w:tc>
          <w:tcPr>
            <w:tcW w:w="864" w:type="dxa"/>
            <w:vMerge/>
          </w:tcPr>
          <w:p w:rsidR="00DA2CAA" w:rsidRPr="002F3A77" w:rsidRDefault="00DA2CAA" w:rsidP="00444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8" w:type="dxa"/>
          </w:tcPr>
          <w:p w:rsidR="00DA2CAA" w:rsidRPr="002F3A77" w:rsidRDefault="00944FF2" w:rsidP="005F0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77">
              <w:rPr>
                <w:rFonts w:ascii="Times New Roman" w:hAnsi="Times New Roman" w:cs="Times New Roman"/>
                <w:sz w:val="24"/>
                <w:szCs w:val="24"/>
              </w:rPr>
              <w:t>- коллективные обращения</w:t>
            </w:r>
          </w:p>
        </w:tc>
        <w:tc>
          <w:tcPr>
            <w:tcW w:w="1842" w:type="dxa"/>
          </w:tcPr>
          <w:p w:rsidR="00DA2CAA" w:rsidRPr="002F3A77" w:rsidRDefault="00C22473" w:rsidP="005F0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4FF2" w:rsidRPr="002F3A77" w:rsidTr="00444284">
        <w:tc>
          <w:tcPr>
            <w:tcW w:w="864" w:type="dxa"/>
            <w:vMerge/>
          </w:tcPr>
          <w:p w:rsidR="00944FF2" w:rsidRPr="002F3A77" w:rsidRDefault="00944FF2" w:rsidP="00444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8" w:type="dxa"/>
          </w:tcPr>
          <w:p w:rsidR="00944FF2" w:rsidRPr="002F3A77" w:rsidRDefault="00944FF2" w:rsidP="005F0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77">
              <w:rPr>
                <w:rFonts w:ascii="Times New Roman" w:hAnsi="Times New Roman" w:cs="Times New Roman"/>
                <w:sz w:val="24"/>
                <w:szCs w:val="24"/>
              </w:rPr>
              <w:t>в Аппарат Президента Российской Федерации</w:t>
            </w:r>
          </w:p>
        </w:tc>
        <w:tc>
          <w:tcPr>
            <w:tcW w:w="1842" w:type="dxa"/>
          </w:tcPr>
          <w:p w:rsidR="00944FF2" w:rsidRPr="002F3A77" w:rsidRDefault="00C22473" w:rsidP="005F0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4FF2" w:rsidRPr="002F3A77" w:rsidTr="00444284">
        <w:tc>
          <w:tcPr>
            <w:tcW w:w="864" w:type="dxa"/>
            <w:vMerge/>
          </w:tcPr>
          <w:p w:rsidR="00944FF2" w:rsidRPr="002F3A77" w:rsidRDefault="00944FF2" w:rsidP="00444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8" w:type="dxa"/>
          </w:tcPr>
          <w:p w:rsidR="00944FF2" w:rsidRPr="002F3A77" w:rsidRDefault="00944FF2" w:rsidP="005F0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77">
              <w:rPr>
                <w:rFonts w:ascii="Times New Roman" w:hAnsi="Times New Roman" w:cs="Times New Roman"/>
                <w:sz w:val="24"/>
                <w:szCs w:val="24"/>
              </w:rPr>
              <w:t>в Аппарат Президента Республики Татарстан</w:t>
            </w:r>
          </w:p>
        </w:tc>
        <w:tc>
          <w:tcPr>
            <w:tcW w:w="1842" w:type="dxa"/>
          </w:tcPr>
          <w:p w:rsidR="00944FF2" w:rsidRPr="002F3A77" w:rsidRDefault="00C22473" w:rsidP="005F0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4FF2" w:rsidRPr="002F3A77" w:rsidTr="00444284">
        <w:tc>
          <w:tcPr>
            <w:tcW w:w="864" w:type="dxa"/>
            <w:vMerge/>
          </w:tcPr>
          <w:p w:rsidR="00944FF2" w:rsidRPr="002F3A77" w:rsidRDefault="00944FF2" w:rsidP="00444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8" w:type="dxa"/>
          </w:tcPr>
          <w:p w:rsidR="00944FF2" w:rsidRPr="002F3A77" w:rsidRDefault="00944FF2" w:rsidP="005F0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77">
              <w:rPr>
                <w:rFonts w:ascii="Times New Roman" w:hAnsi="Times New Roman" w:cs="Times New Roman"/>
                <w:sz w:val="24"/>
                <w:szCs w:val="24"/>
              </w:rPr>
              <w:t>в Агрызский муниципальный район</w:t>
            </w:r>
          </w:p>
        </w:tc>
        <w:tc>
          <w:tcPr>
            <w:tcW w:w="1842" w:type="dxa"/>
          </w:tcPr>
          <w:p w:rsidR="00944FF2" w:rsidRPr="002F3A77" w:rsidRDefault="009D6395" w:rsidP="009D6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4FF2" w:rsidRPr="002F3A77" w:rsidTr="00444284">
        <w:tc>
          <w:tcPr>
            <w:tcW w:w="864" w:type="dxa"/>
            <w:vMerge/>
          </w:tcPr>
          <w:p w:rsidR="00944FF2" w:rsidRPr="002F3A77" w:rsidRDefault="00944FF2" w:rsidP="00444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8" w:type="dxa"/>
          </w:tcPr>
          <w:p w:rsidR="00944FF2" w:rsidRPr="002F3A77" w:rsidRDefault="00944FF2" w:rsidP="005F0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7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F3A77" w:rsidRPr="002F3A77">
              <w:rPr>
                <w:rFonts w:ascii="Times New Roman" w:hAnsi="Times New Roman" w:cs="Times New Roman"/>
                <w:sz w:val="24"/>
                <w:szCs w:val="24"/>
              </w:rPr>
              <w:t>Старочекалдинск</w:t>
            </w:r>
            <w:r w:rsidRPr="002F3A77">
              <w:rPr>
                <w:rFonts w:ascii="Times New Roman" w:hAnsi="Times New Roman" w:cs="Times New Roman"/>
                <w:sz w:val="24"/>
                <w:szCs w:val="24"/>
              </w:rPr>
              <w:t>ое сельское поселение</w:t>
            </w:r>
          </w:p>
        </w:tc>
        <w:tc>
          <w:tcPr>
            <w:tcW w:w="1842" w:type="dxa"/>
          </w:tcPr>
          <w:p w:rsidR="00944FF2" w:rsidRPr="002F3A77" w:rsidRDefault="00C92CF7" w:rsidP="00422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944FF2" w:rsidRPr="002F3A77" w:rsidTr="00444284">
        <w:tc>
          <w:tcPr>
            <w:tcW w:w="864" w:type="dxa"/>
          </w:tcPr>
          <w:p w:rsidR="00944FF2" w:rsidRPr="002F3A77" w:rsidRDefault="00944FF2" w:rsidP="00444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A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28" w:type="dxa"/>
          </w:tcPr>
          <w:p w:rsidR="00944FF2" w:rsidRPr="002F3A77" w:rsidRDefault="00EF35CA" w:rsidP="005F0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77">
              <w:rPr>
                <w:rFonts w:ascii="Times New Roman" w:hAnsi="Times New Roman" w:cs="Times New Roman"/>
                <w:sz w:val="24"/>
                <w:szCs w:val="24"/>
              </w:rPr>
              <w:t>Дано разъяснений</w:t>
            </w:r>
          </w:p>
        </w:tc>
        <w:tc>
          <w:tcPr>
            <w:tcW w:w="1842" w:type="dxa"/>
          </w:tcPr>
          <w:p w:rsidR="00944FF2" w:rsidRPr="002F3A77" w:rsidRDefault="00C92CF7" w:rsidP="00422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44FF2" w:rsidRPr="002F3A77" w:rsidTr="00444284">
        <w:tc>
          <w:tcPr>
            <w:tcW w:w="864" w:type="dxa"/>
          </w:tcPr>
          <w:p w:rsidR="00944FF2" w:rsidRPr="002F3A77" w:rsidRDefault="00944FF2" w:rsidP="00444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A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28" w:type="dxa"/>
          </w:tcPr>
          <w:p w:rsidR="00944FF2" w:rsidRPr="002F3A77" w:rsidRDefault="00EF35CA" w:rsidP="005F0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77">
              <w:rPr>
                <w:rFonts w:ascii="Times New Roman" w:hAnsi="Times New Roman" w:cs="Times New Roman"/>
                <w:sz w:val="24"/>
                <w:szCs w:val="24"/>
              </w:rPr>
              <w:t>Решено положительно</w:t>
            </w:r>
          </w:p>
        </w:tc>
        <w:tc>
          <w:tcPr>
            <w:tcW w:w="1842" w:type="dxa"/>
          </w:tcPr>
          <w:p w:rsidR="00944FF2" w:rsidRPr="002F3A77" w:rsidRDefault="0088408A" w:rsidP="00F43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44FF2" w:rsidRPr="002F3A77" w:rsidTr="00444284">
        <w:tc>
          <w:tcPr>
            <w:tcW w:w="864" w:type="dxa"/>
          </w:tcPr>
          <w:p w:rsidR="00944FF2" w:rsidRPr="002F3A77" w:rsidRDefault="00944FF2" w:rsidP="00444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A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28" w:type="dxa"/>
          </w:tcPr>
          <w:p w:rsidR="00944FF2" w:rsidRPr="002F3A77" w:rsidRDefault="00EF35CA" w:rsidP="005F0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77">
              <w:rPr>
                <w:rFonts w:ascii="Times New Roman" w:hAnsi="Times New Roman" w:cs="Times New Roman"/>
                <w:sz w:val="24"/>
                <w:szCs w:val="24"/>
              </w:rPr>
              <w:t>Отказ</w:t>
            </w:r>
          </w:p>
        </w:tc>
        <w:tc>
          <w:tcPr>
            <w:tcW w:w="1842" w:type="dxa"/>
          </w:tcPr>
          <w:p w:rsidR="00944FF2" w:rsidRPr="002F3A77" w:rsidRDefault="00944FF2" w:rsidP="0025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FF2" w:rsidRPr="002F3A77" w:rsidTr="00444284">
        <w:tc>
          <w:tcPr>
            <w:tcW w:w="864" w:type="dxa"/>
          </w:tcPr>
          <w:p w:rsidR="00944FF2" w:rsidRPr="002F3A77" w:rsidRDefault="00944FF2" w:rsidP="00444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A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28" w:type="dxa"/>
          </w:tcPr>
          <w:p w:rsidR="00944FF2" w:rsidRPr="002F3A77" w:rsidRDefault="00EF35CA" w:rsidP="005F0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77">
              <w:rPr>
                <w:rFonts w:ascii="Times New Roman" w:hAnsi="Times New Roman" w:cs="Times New Roman"/>
                <w:sz w:val="24"/>
                <w:szCs w:val="24"/>
              </w:rPr>
              <w:t>Взято на контроль</w:t>
            </w:r>
          </w:p>
        </w:tc>
        <w:tc>
          <w:tcPr>
            <w:tcW w:w="1842" w:type="dxa"/>
          </w:tcPr>
          <w:p w:rsidR="00944FF2" w:rsidRPr="002F3A77" w:rsidRDefault="00944FF2" w:rsidP="005F0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FF2" w:rsidRPr="002F3A77" w:rsidTr="00444284">
        <w:tc>
          <w:tcPr>
            <w:tcW w:w="864" w:type="dxa"/>
          </w:tcPr>
          <w:p w:rsidR="00944FF2" w:rsidRPr="002F3A77" w:rsidRDefault="00944FF2" w:rsidP="00444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A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28" w:type="dxa"/>
          </w:tcPr>
          <w:p w:rsidR="00944FF2" w:rsidRPr="002F3A77" w:rsidRDefault="00EF35CA" w:rsidP="005F0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77">
              <w:rPr>
                <w:rFonts w:ascii="Times New Roman" w:hAnsi="Times New Roman" w:cs="Times New Roman"/>
                <w:sz w:val="24"/>
                <w:szCs w:val="24"/>
              </w:rPr>
              <w:t>В работе</w:t>
            </w:r>
          </w:p>
        </w:tc>
        <w:tc>
          <w:tcPr>
            <w:tcW w:w="1842" w:type="dxa"/>
          </w:tcPr>
          <w:p w:rsidR="00944FF2" w:rsidRPr="002F3A77" w:rsidRDefault="00944FF2" w:rsidP="005F0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FF2" w:rsidRPr="00444284" w:rsidTr="00444284">
        <w:tc>
          <w:tcPr>
            <w:tcW w:w="864" w:type="dxa"/>
          </w:tcPr>
          <w:p w:rsidR="00944FF2" w:rsidRPr="002F3A77" w:rsidRDefault="00944FF2" w:rsidP="00444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A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28" w:type="dxa"/>
          </w:tcPr>
          <w:p w:rsidR="00944FF2" w:rsidRPr="00444284" w:rsidRDefault="00734419" w:rsidP="005F0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7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личных приемов, проведенных Главой </w:t>
            </w:r>
            <w:proofErr w:type="spellStart"/>
            <w:r w:rsidR="002F3A77" w:rsidRPr="002F3A77">
              <w:rPr>
                <w:rFonts w:ascii="Times New Roman" w:hAnsi="Times New Roman" w:cs="Times New Roman"/>
                <w:sz w:val="24"/>
                <w:szCs w:val="24"/>
              </w:rPr>
              <w:t>Старочекалдинск</w:t>
            </w:r>
            <w:r w:rsidRPr="002F3A77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Pr="002F3A7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842" w:type="dxa"/>
          </w:tcPr>
          <w:p w:rsidR="00944FF2" w:rsidRPr="00444284" w:rsidRDefault="00C92CF7" w:rsidP="00807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405C4A" w:rsidRDefault="00405C4A" w:rsidP="005F03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5C4A" w:rsidRDefault="00405C4A" w:rsidP="005F03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7937" w:rsidRPr="00444284" w:rsidRDefault="0050052A" w:rsidP="005F03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057937" w:rsidRPr="00444284">
        <w:rPr>
          <w:rFonts w:ascii="Times New Roman" w:hAnsi="Times New Roman" w:cs="Times New Roman"/>
          <w:sz w:val="24"/>
          <w:szCs w:val="24"/>
        </w:rPr>
        <w:t xml:space="preserve"> № 2</w:t>
      </w:r>
    </w:p>
    <w:p w:rsidR="005F03E4" w:rsidRPr="00444284" w:rsidRDefault="00057937" w:rsidP="005F03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284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540"/>
        <w:gridCol w:w="7173"/>
        <w:gridCol w:w="1921"/>
      </w:tblGrid>
      <w:tr w:rsidR="005F03E4" w:rsidRPr="00444284" w:rsidTr="0016140B">
        <w:tc>
          <w:tcPr>
            <w:tcW w:w="421" w:type="dxa"/>
            <w:vAlign w:val="center"/>
          </w:tcPr>
          <w:p w:rsidR="005F03E4" w:rsidRPr="00444284" w:rsidRDefault="005F03E4" w:rsidP="005F0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287" w:type="dxa"/>
            <w:vAlign w:val="center"/>
          </w:tcPr>
          <w:p w:rsidR="005F03E4" w:rsidRPr="00444284" w:rsidRDefault="005F03E4" w:rsidP="005F0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Тематика обращений</w:t>
            </w:r>
          </w:p>
        </w:tc>
        <w:tc>
          <w:tcPr>
            <w:tcW w:w="1926" w:type="dxa"/>
            <w:vAlign w:val="center"/>
          </w:tcPr>
          <w:p w:rsidR="005F03E4" w:rsidRPr="00444284" w:rsidRDefault="005F03E4" w:rsidP="005F0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Количество обратившихся</w:t>
            </w:r>
          </w:p>
        </w:tc>
      </w:tr>
      <w:tr w:rsidR="00CC3C67" w:rsidRPr="00444284" w:rsidTr="0016140B">
        <w:tc>
          <w:tcPr>
            <w:tcW w:w="421" w:type="dxa"/>
            <w:vAlign w:val="center"/>
          </w:tcPr>
          <w:p w:rsidR="00CC3C67" w:rsidRPr="00444284" w:rsidRDefault="0016140B" w:rsidP="0016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7" w:type="dxa"/>
          </w:tcPr>
          <w:p w:rsidR="00CC3C67" w:rsidRPr="00444284" w:rsidRDefault="0016140B" w:rsidP="00CC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Вопросы социальной защиты населения и пенсионного обеспечения</w:t>
            </w:r>
          </w:p>
        </w:tc>
        <w:tc>
          <w:tcPr>
            <w:tcW w:w="1926" w:type="dxa"/>
          </w:tcPr>
          <w:p w:rsidR="00CC3C67" w:rsidRPr="00444284" w:rsidRDefault="00C92CF7" w:rsidP="00CC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3C67" w:rsidRPr="00444284" w:rsidTr="0016140B">
        <w:tc>
          <w:tcPr>
            <w:tcW w:w="421" w:type="dxa"/>
            <w:vAlign w:val="center"/>
          </w:tcPr>
          <w:p w:rsidR="00CC3C67" w:rsidRPr="00444284" w:rsidRDefault="0016140B" w:rsidP="0016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87" w:type="dxa"/>
          </w:tcPr>
          <w:p w:rsidR="00CC3C67" w:rsidRPr="00444284" w:rsidRDefault="0016140B" w:rsidP="00CC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Вопросы коммунально-бытового обслуживания</w:t>
            </w:r>
          </w:p>
        </w:tc>
        <w:tc>
          <w:tcPr>
            <w:tcW w:w="1926" w:type="dxa"/>
          </w:tcPr>
          <w:p w:rsidR="00CC3C67" w:rsidRPr="00444284" w:rsidRDefault="00C92CF7" w:rsidP="00CC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C3C67" w:rsidRPr="00444284" w:rsidTr="0016140B">
        <w:tc>
          <w:tcPr>
            <w:tcW w:w="421" w:type="dxa"/>
            <w:vAlign w:val="center"/>
          </w:tcPr>
          <w:p w:rsidR="00CC3C67" w:rsidRPr="00444284" w:rsidRDefault="0016140B" w:rsidP="0016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87" w:type="dxa"/>
          </w:tcPr>
          <w:p w:rsidR="00CC3C67" w:rsidRPr="00444284" w:rsidRDefault="0016140B" w:rsidP="00CC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Вопросы торговли</w:t>
            </w:r>
          </w:p>
        </w:tc>
        <w:tc>
          <w:tcPr>
            <w:tcW w:w="1926" w:type="dxa"/>
          </w:tcPr>
          <w:p w:rsidR="00CC3C67" w:rsidRPr="00444284" w:rsidRDefault="00CC3C67" w:rsidP="00CC3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C67" w:rsidRPr="00444284" w:rsidTr="0016140B">
        <w:tc>
          <w:tcPr>
            <w:tcW w:w="421" w:type="dxa"/>
            <w:vAlign w:val="center"/>
          </w:tcPr>
          <w:p w:rsidR="00CC3C67" w:rsidRPr="00444284" w:rsidRDefault="0016140B" w:rsidP="0016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87" w:type="dxa"/>
          </w:tcPr>
          <w:p w:rsidR="00CC3C67" w:rsidRPr="00444284" w:rsidRDefault="0016140B" w:rsidP="00CC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Вопросы здравоохранения</w:t>
            </w:r>
          </w:p>
        </w:tc>
        <w:tc>
          <w:tcPr>
            <w:tcW w:w="1926" w:type="dxa"/>
          </w:tcPr>
          <w:p w:rsidR="00CC3C67" w:rsidRPr="00444284" w:rsidRDefault="00CC3C67" w:rsidP="00CC3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C67" w:rsidRPr="00444284" w:rsidTr="0016140B">
        <w:tc>
          <w:tcPr>
            <w:tcW w:w="421" w:type="dxa"/>
            <w:vAlign w:val="center"/>
          </w:tcPr>
          <w:p w:rsidR="00CC3C67" w:rsidRPr="00444284" w:rsidRDefault="0016140B" w:rsidP="0016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87" w:type="dxa"/>
          </w:tcPr>
          <w:p w:rsidR="00CC3C67" w:rsidRPr="00444284" w:rsidRDefault="0016140B" w:rsidP="00CC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Вопросы земельного и имущественного законодательства</w:t>
            </w:r>
          </w:p>
        </w:tc>
        <w:tc>
          <w:tcPr>
            <w:tcW w:w="1926" w:type="dxa"/>
          </w:tcPr>
          <w:p w:rsidR="00CC3C67" w:rsidRPr="00444284" w:rsidRDefault="00C92CF7" w:rsidP="00CC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3C67" w:rsidRPr="00444284" w:rsidTr="0016140B">
        <w:tc>
          <w:tcPr>
            <w:tcW w:w="421" w:type="dxa"/>
            <w:vAlign w:val="center"/>
          </w:tcPr>
          <w:p w:rsidR="00CC3C67" w:rsidRPr="00444284" w:rsidRDefault="0016140B" w:rsidP="0016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87" w:type="dxa"/>
          </w:tcPr>
          <w:p w:rsidR="00CC3C67" w:rsidRPr="00444284" w:rsidRDefault="0016140B" w:rsidP="00CC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Вопросы сельского хозяйства</w:t>
            </w:r>
          </w:p>
        </w:tc>
        <w:tc>
          <w:tcPr>
            <w:tcW w:w="1926" w:type="dxa"/>
          </w:tcPr>
          <w:p w:rsidR="00CC3C67" w:rsidRPr="00444284" w:rsidRDefault="00CC3C67" w:rsidP="00CC3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40B" w:rsidRPr="00444284" w:rsidTr="0016140B">
        <w:tc>
          <w:tcPr>
            <w:tcW w:w="421" w:type="dxa"/>
            <w:vAlign w:val="center"/>
          </w:tcPr>
          <w:p w:rsidR="0016140B" w:rsidRPr="00444284" w:rsidRDefault="0016140B" w:rsidP="0016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87" w:type="dxa"/>
          </w:tcPr>
          <w:p w:rsidR="0016140B" w:rsidRPr="00444284" w:rsidRDefault="0016140B" w:rsidP="00CC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Вопросы занятости населения</w:t>
            </w:r>
          </w:p>
        </w:tc>
        <w:tc>
          <w:tcPr>
            <w:tcW w:w="1926" w:type="dxa"/>
          </w:tcPr>
          <w:p w:rsidR="0016140B" w:rsidRPr="00444284" w:rsidRDefault="0016140B" w:rsidP="00CC3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40B" w:rsidRPr="00444284" w:rsidTr="0016140B">
        <w:tc>
          <w:tcPr>
            <w:tcW w:w="421" w:type="dxa"/>
            <w:vAlign w:val="center"/>
          </w:tcPr>
          <w:p w:rsidR="0016140B" w:rsidRPr="00444284" w:rsidRDefault="0016140B" w:rsidP="0016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87" w:type="dxa"/>
          </w:tcPr>
          <w:p w:rsidR="0016140B" w:rsidRPr="00444284" w:rsidRDefault="0016140B" w:rsidP="00CC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Вопросы правопорядка</w:t>
            </w:r>
          </w:p>
        </w:tc>
        <w:tc>
          <w:tcPr>
            <w:tcW w:w="1926" w:type="dxa"/>
          </w:tcPr>
          <w:p w:rsidR="0016140B" w:rsidRPr="00444284" w:rsidRDefault="0016140B" w:rsidP="00CC3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40B" w:rsidRPr="00444284" w:rsidTr="0016140B">
        <w:tc>
          <w:tcPr>
            <w:tcW w:w="421" w:type="dxa"/>
            <w:vAlign w:val="center"/>
          </w:tcPr>
          <w:p w:rsidR="0016140B" w:rsidRPr="00444284" w:rsidRDefault="0016140B" w:rsidP="0016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87" w:type="dxa"/>
          </w:tcPr>
          <w:p w:rsidR="0016140B" w:rsidRPr="00444284" w:rsidRDefault="0016140B" w:rsidP="00CC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Вопросы образования</w:t>
            </w:r>
          </w:p>
        </w:tc>
        <w:tc>
          <w:tcPr>
            <w:tcW w:w="1926" w:type="dxa"/>
          </w:tcPr>
          <w:p w:rsidR="0016140B" w:rsidRPr="00444284" w:rsidRDefault="0016140B" w:rsidP="00CC3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40B" w:rsidRPr="00444284" w:rsidTr="0016140B">
        <w:tc>
          <w:tcPr>
            <w:tcW w:w="421" w:type="dxa"/>
            <w:vAlign w:val="center"/>
          </w:tcPr>
          <w:p w:rsidR="0016140B" w:rsidRPr="00444284" w:rsidRDefault="0016140B" w:rsidP="0016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87" w:type="dxa"/>
          </w:tcPr>
          <w:p w:rsidR="0016140B" w:rsidRPr="00444284" w:rsidRDefault="0016140B" w:rsidP="00CC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Вопросы культуры</w:t>
            </w:r>
          </w:p>
        </w:tc>
        <w:tc>
          <w:tcPr>
            <w:tcW w:w="1926" w:type="dxa"/>
          </w:tcPr>
          <w:p w:rsidR="0016140B" w:rsidRPr="00444284" w:rsidRDefault="0016140B" w:rsidP="00CC3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40B" w:rsidRPr="00444284" w:rsidTr="0016140B">
        <w:tc>
          <w:tcPr>
            <w:tcW w:w="421" w:type="dxa"/>
            <w:vAlign w:val="center"/>
          </w:tcPr>
          <w:p w:rsidR="0016140B" w:rsidRPr="00444284" w:rsidRDefault="0016140B" w:rsidP="0016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87" w:type="dxa"/>
          </w:tcPr>
          <w:p w:rsidR="0016140B" w:rsidRPr="00444284" w:rsidRDefault="0016140B" w:rsidP="00CC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Вопросы жилья</w:t>
            </w:r>
          </w:p>
        </w:tc>
        <w:tc>
          <w:tcPr>
            <w:tcW w:w="1926" w:type="dxa"/>
          </w:tcPr>
          <w:p w:rsidR="0016140B" w:rsidRPr="00444284" w:rsidRDefault="00C92CF7" w:rsidP="00CC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140B" w:rsidRPr="00444284" w:rsidTr="0016140B">
        <w:tc>
          <w:tcPr>
            <w:tcW w:w="421" w:type="dxa"/>
            <w:vAlign w:val="center"/>
          </w:tcPr>
          <w:p w:rsidR="0016140B" w:rsidRPr="00444284" w:rsidRDefault="0016140B" w:rsidP="0016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87" w:type="dxa"/>
          </w:tcPr>
          <w:p w:rsidR="0016140B" w:rsidRPr="00444284" w:rsidRDefault="0016140B" w:rsidP="00CC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Вопросы транспортного обслуживания</w:t>
            </w:r>
          </w:p>
        </w:tc>
        <w:tc>
          <w:tcPr>
            <w:tcW w:w="1926" w:type="dxa"/>
          </w:tcPr>
          <w:p w:rsidR="0016140B" w:rsidRPr="00444284" w:rsidRDefault="0016140B" w:rsidP="00CC3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40B" w:rsidRPr="00444284" w:rsidTr="0016140B">
        <w:tc>
          <w:tcPr>
            <w:tcW w:w="421" w:type="dxa"/>
            <w:vAlign w:val="center"/>
          </w:tcPr>
          <w:p w:rsidR="0016140B" w:rsidRPr="00444284" w:rsidRDefault="0016140B" w:rsidP="0016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87" w:type="dxa"/>
          </w:tcPr>
          <w:p w:rsidR="0016140B" w:rsidRPr="00444284" w:rsidRDefault="0016140B" w:rsidP="00CC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Вопросы дорожного хозяйства</w:t>
            </w:r>
          </w:p>
        </w:tc>
        <w:tc>
          <w:tcPr>
            <w:tcW w:w="1926" w:type="dxa"/>
          </w:tcPr>
          <w:p w:rsidR="0016140B" w:rsidRPr="00444284" w:rsidRDefault="00C92CF7" w:rsidP="00CC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140B" w:rsidRPr="00444284" w:rsidTr="0016140B">
        <w:tc>
          <w:tcPr>
            <w:tcW w:w="421" w:type="dxa"/>
            <w:vAlign w:val="center"/>
          </w:tcPr>
          <w:p w:rsidR="0016140B" w:rsidRPr="00444284" w:rsidRDefault="0016140B" w:rsidP="0016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87" w:type="dxa"/>
          </w:tcPr>
          <w:p w:rsidR="0016140B" w:rsidRPr="00444284" w:rsidRDefault="0016140B" w:rsidP="00CC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Вопросы общественного порядка</w:t>
            </w:r>
          </w:p>
        </w:tc>
        <w:tc>
          <w:tcPr>
            <w:tcW w:w="1926" w:type="dxa"/>
          </w:tcPr>
          <w:p w:rsidR="0016140B" w:rsidRPr="00444284" w:rsidRDefault="0016140B" w:rsidP="00CC3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E4F" w:rsidRPr="00444284" w:rsidTr="0016140B">
        <w:tc>
          <w:tcPr>
            <w:tcW w:w="421" w:type="dxa"/>
            <w:vAlign w:val="center"/>
          </w:tcPr>
          <w:p w:rsidR="00200E4F" w:rsidRDefault="00200E4F" w:rsidP="0016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87" w:type="dxa"/>
          </w:tcPr>
          <w:p w:rsidR="00200E4F" w:rsidRDefault="00200E4F" w:rsidP="00AE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Вопросы связанные с </w:t>
            </w:r>
            <w:r w:rsidR="00AE0064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регистрацией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Гос.услуга</w:t>
            </w:r>
            <w:r w:rsidR="00AE006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и РТ</w:t>
            </w:r>
          </w:p>
        </w:tc>
        <w:tc>
          <w:tcPr>
            <w:tcW w:w="1926" w:type="dxa"/>
          </w:tcPr>
          <w:p w:rsidR="00200E4F" w:rsidRDefault="00200E4F" w:rsidP="00CC3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134" w:rsidRPr="00444284" w:rsidTr="0016140B">
        <w:tc>
          <w:tcPr>
            <w:tcW w:w="421" w:type="dxa"/>
            <w:vAlign w:val="center"/>
          </w:tcPr>
          <w:p w:rsidR="00512134" w:rsidRPr="00444284" w:rsidRDefault="00200E4F" w:rsidP="0016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87" w:type="dxa"/>
          </w:tcPr>
          <w:p w:rsidR="00512134" w:rsidRPr="00444284" w:rsidRDefault="00512134" w:rsidP="00A64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вопросы</w:t>
            </w:r>
            <w:r w:rsidR="00A64792">
              <w:rPr>
                <w:rFonts w:ascii="Times New Roman" w:hAnsi="Times New Roman" w:cs="Times New Roman"/>
                <w:sz w:val="24"/>
                <w:szCs w:val="24"/>
              </w:rPr>
              <w:t xml:space="preserve"> ( в </w:t>
            </w:r>
            <w:proofErr w:type="spellStart"/>
            <w:r w:rsidR="00A64792">
              <w:rPr>
                <w:rFonts w:ascii="Times New Roman" w:hAnsi="Times New Roman" w:cs="Times New Roman"/>
                <w:sz w:val="24"/>
                <w:szCs w:val="24"/>
              </w:rPr>
              <w:t>т.ч.услуги</w:t>
            </w:r>
            <w:proofErr w:type="spellEnd"/>
            <w:r w:rsidR="00A64792">
              <w:rPr>
                <w:rFonts w:ascii="Times New Roman" w:hAnsi="Times New Roman" w:cs="Times New Roman"/>
                <w:sz w:val="24"/>
                <w:szCs w:val="24"/>
              </w:rPr>
              <w:t xml:space="preserve"> в эл. виде)</w:t>
            </w:r>
          </w:p>
        </w:tc>
        <w:tc>
          <w:tcPr>
            <w:tcW w:w="1926" w:type="dxa"/>
          </w:tcPr>
          <w:p w:rsidR="00512134" w:rsidRDefault="00C92CF7" w:rsidP="00CC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6140B" w:rsidRPr="00444284" w:rsidTr="0016140B">
        <w:tc>
          <w:tcPr>
            <w:tcW w:w="421" w:type="dxa"/>
            <w:vAlign w:val="center"/>
          </w:tcPr>
          <w:p w:rsidR="0016140B" w:rsidRPr="00444284" w:rsidRDefault="0016140B" w:rsidP="0016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7" w:type="dxa"/>
          </w:tcPr>
          <w:p w:rsidR="0016140B" w:rsidRPr="00444284" w:rsidRDefault="0016140B" w:rsidP="00CC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26" w:type="dxa"/>
          </w:tcPr>
          <w:p w:rsidR="0016140B" w:rsidRPr="00444284" w:rsidRDefault="00C92CF7" w:rsidP="00422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bookmarkStart w:id="0" w:name="_GoBack"/>
            <w:bookmarkEnd w:id="0"/>
          </w:p>
        </w:tc>
      </w:tr>
    </w:tbl>
    <w:p w:rsidR="00B10801" w:rsidRPr="00444284" w:rsidRDefault="00C92CF7" w:rsidP="001153F6">
      <w:pPr>
        <w:rPr>
          <w:rFonts w:ascii="Times New Roman" w:hAnsi="Times New Roman" w:cs="Times New Roman"/>
          <w:sz w:val="24"/>
          <w:szCs w:val="24"/>
        </w:rPr>
      </w:pPr>
    </w:p>
    <w:sectPr w:rsidR="00B10801" w:rsidRPr="00444284" w:rsidSect="0005793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0B38"/>
    <w:rsid w:val="00010E49"/>
    <w:rsid w:val="00024D6F"/>
    <w:rsid w:val="00057937"/>
    <w:rsid w:val="00096399"/>
    <w:rsid w:val="001153F6"/>
    <w:rsid w:val="001220DB"/>
    <w:rsid w:val="0016140B"/>
    <w:rsid w:val="00200E4F"/>
    <w:rsid w:val="00257AE4"/>
    <w:rsid w:val="002F3A77"/>
    <w:rsid w:val="003B0AA1"/>
    <w:rsid w:val="00405C4A"/>
    <w:rsid w:val="004113C8"/>
    <w:rsid w:val="00422E9A"/>
    <w:rsid w:val="00444284"/>
    <w:rsid w:val="004E21AD"/>
    <w:rsid w:val="0050052A"/>
    <w:rsid w:val="00512134"/>
    <w:rsid w:val="005E4322"/>
    <w:rsid w:val="005F03E4"/>
    <w:rsid w:val="00621C92"/>
    <w:rsid w:val="006338F4"/>
    <w:rsid w:val="006D482F"/>
    <w:rsid w:val="0071511D"/>
    <w:rsid w:val="007173D5"/>
    <w:rsid w:val="00734419"/>
    <w:rsid w:val="00793D15"/>
    <w:rsid w:val="007C0B38"/>
    <w:rsid w:val="008072A0"/>
    <w:rsid w:val="00812EC6"/>
    <w:rsid w:val="00840FEB"/>
    <w:rsid w:val="00855759"/>
    <w:rsid w:val="0088408A"/>
    <w:rsid w:val="009002C9"/>
    <w:rsid w:val="00944FF2"/>
    <w:rsid w:val="00966ABE"/>
    <w:rsid w:val="009C288B"/>
    <w:rsid w:val="009C563B"/>
    <w:rsid w:val="009C6B68"/>
    <w:rsid w:val="009D6395"/>
    <w:rsid w:val="00A64792"/>
    <w:rsid w:val="00AE0064"/>
    <w:rsid w:val="00B17E65"/>
    <w:rsid w:val="00C22473"/>
    <w:rsid w:val="00C92CF7"/>
    <w:rsid w:val="00CC3C67"/>
    <w:rsid w:val="00D71A40"/>
    <w:rsid w:val="00DA2CAA"/>
    <w:rsid w:val="00E17B85"/>
    <w:rsid w:val="00E46842"/>
    <w:rsid w:val="00E96BD6"/>
    <w:rsid w:val="00EF35CA"/>
    <w:rsid w:val="00F4358A"/>
    <w:rsid w:val="00F60027"/>
    <w:rsid w:val="00F8791F"/>
    <w:rsid w:val="00FE3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6148F"/>
  <w15:docId w15:val="{3299DBCB-FCAB-498E-AF1A-6F0B9788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639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A2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Азалия Ильгизаровна</dc:creator>
  <cp:keywords/>
  <dc:description/>
  <cp:lastModifiedBy>Старочекалдинское СП</cp:lastModifiedBy>
  <cp:revision>19</cp:revision>
  <cp:lastPrinted>2025-12-25T10:53:00Z</cp:lastPrinted>
  <dcterms:created xsi:type="dcterms:W3CDTF">2020-07-21T06:26:00Z</dcterms:created>
  <dcterms:modified xsi:type="dcterms:W3CDTF">2025-12-25T10:58:00Z</dcterms:modified>
</cp:coreProperties>
</file>