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20" w:rsidRDefault="00907F20" w:rsidP="00907F20">
      <w:pPr>
        <w:pStyle w:val="ConsPlusTitle"/>
        <w:widowControl/>
        <w:ind w:left="6379"/>
        <w:rPr>
          <w:b w:val="0"/>
        </w:rPr>
      </w:pPr>
      <w:proofErr w:type="gramStart"/>
      <w:r>
        <w:rPr>
          <w:b w:val="0"/>
        </w:rPr>
        <w:t>Утверждена</w:t>
      </w:r>
      <w:proofErr w:type="gramEnd"/>
      <w:r>
        <w:rPr>
          <w:b w:val="0"/>
        </w:rPr>
        <w:t xml:space="preserve"> Постановлением Исполнительного комитета Агрызского муниципального района Республики Татарстан </w:t>
      </w:r>
    </w:p>
    <w:p w:rsidR="00126831" w:rsidRDefault="00907F20" w:rsidP="00907F20">
      <w:pPr>
        <w:pStyle w:val="ConsPlusTitle"/>
        <w:widowControl/>
        <w:ind w:left="6379"/>
        <w:rPr>
          <w:b w:val="0"/>
        </w:rPr>
      </w:pPr>
      <w:r>
        <w:rPr>
          <w:b w:val="0"/>
        </w:rPr>
        <w:t xml:space="preserve">от </w:t>
      </w:r>
      <w:r w:rsidR="00A27642">
        <w:rPr>
          <w:b w:val="0"/>
        </w:rPr>
        <w:t>14 ноября 2016 № 521</w:t>
      </w:r>
    </w:p>
    <w:p w:rsidR="00126831" w:rsidRDefault="00126831" w:rsidP="00907F20">
      <w:pPr>
        <w:pStyle w:val="ConsPlusTitle"/>
        <w:widowControl/>
        <w:ind w:left="6379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Default="00126831" w:rsidP="00126831">
      <w:pPr>
        <w:pStyle w:val="ConsPlusTitle"/>
        <w:widowControl/>
        <w:jc w:val="center"/>
        <w:rPr>
          <w:b w:val="0"/>
        </w:rPr>
      </w:pPr>
    </w:p>
    <w:p w:rsidR="00126831" w:rsidRPr="00126831" w:rsidRDefault="00126831" w:rsidP="00126831">
      <w:pPr>
        <w:pStyle w:val="ConsPlusTitle"/>
        <w:widowControl/>
        <w:jc w:val="center"/>
        <w:rPr>
          <w:sz w:val="52"/>
          <w:szCs w:val="52"/>
        </w:rPr>
      </w:pPr>
      <w:r w:rsidRPr="00126831">
        <w:rPr>
          <w:sz w:val="52"/>
          <w:szCs w:val="52"/>
        </w:rPr>
        <w:t>Программа</w:t>
      </w:r>
    </w:p>
    <w:p w:rsidR="00D14F09" w:rsidRPr="00126831" w:rsidRDefault="00126831" w:rsidP="00126831">
      <w:pPr>
        <w:pStyle w:val="ConsPlusTitle"/>
        <w:widowControl/>
        <w:jc w:val="center"/>
        <w:rPr>
          <w:sz w:val="52"/>
          <w:szCs w:val="52"/>
        </w:rPr>
      </w:pPr>
      <w:r w:rsidRPr="00126831">
        <w:rPr>
          <w:sz w:val="52"/>
          <w:szCs w:val="52"/>
        </w:rPr>
        <w:t xml:space="preserve">Развитие малого и среднего предпринимательства </w:t>
      </w:r>
      <w:r w:rsidRPr="00126831">
        <w:rPr>
          <w:sz w:val="52"/>
          <w:szCs w:val="52"/>
        </w:rPr>
        <w:br/>
        <w:t>Агрызского муниципального района Республики Татарстан на 201</w:t>
      </w:r>
      <w:r w:rsidR="00DE16D3">
        <w:rPr>
          <w:sz w:val="52"/>
          <w:szCs w:val="52"/>
        </w:rPr>
        <w:t>7</w:t>
      </w:r>
      <w:r w:rsidRPr="00126831">
        <w:rPr>
          <w:sz w:val="52"/>
          <w:szCs w:val="52"/>
        </w:rPr>
        <w:t> – 201</w:t>
      </w:r>
      <w:r w:rsidR="00DE16D3">
        <w:rPr>
          <w:sz w:val="52"/>
          <w:szCs w:val="52"/>
        </w:rPr>
        <w:t>9</w:t>
      </w:r>
      <w:r w:rsidRPr="00126831">
        <w:rPr>
          <w:sz w:val="52"/>
          <w:szCs w:val="52"/>
        </w:rPr>
        <w:t xml:space="preserve"> годы</w:t>
      </w:r>
    </w:p>
    <w:p w:rsidR="00D14F09" w:rsidRPr="00126831" w:rsidRDefault="00D14F09">
      <w:pPr>
        <w:widowControl/>
        <w:spacing w:after="200" w:line="276" w:lineRule="auto"/>
        <w:rPr>
          <w:b/>
          <w:sz w:val="52"/>
          <w:szCs w:val="52"/>
        </w:rPr>
      </w:pPr>
      <w:r w:rsidRPr="00126831">
        <w:rPr>
          <w:b/>
          <w:sz w:val="52"/>
          <w:szCs w:val="52"/>
        </w:rPr>
        <w:br w:type="page"/>
      </w:r>
    </w:p>
    <w:p w:rsidR="00B45AA3" w:rsidRPr="00712351" w:rsidRDefault="00B45AA3" w:rsidP="00B45AA3">
      <w:pPr>
        <w:jc w:val="center"/>
        <w:rPr>
          <w:b/>
        </w:rPr>
      </w:pPr>
      <w:r>
        <w:rPr>
          <w:b/>
        </w:rPr>
        <w:lastRenderedPageBreak/>
        <w:t>ПАСПОРТ П</w:t>
      </w:r>
      <w:r w:rsidRPr="00712351">
        <w:rPr>
          <w:b/>
        </w:rPr>
        <w:t>РОГРАММ</w:t>
      </w:r>
      <w:r>
        <w:rPr>
          <w:b/>
        </w:rPr>
        <w:t>Ы</w:t>
      </w:r>
    </w:p>
    <w:p w:rsidR="00B45AA3" w:rsidRDefault="00B45AA3" w:rsidP="00B45AA3">
      <w:pPr>
        <w:pStyle w:val="ConsPlusTitle"/>
        <w:widowControl/>
        <w:jc w:val="center"/>
        <w:rPr>
          <w:sz w:val="28"/>
          <w:szCs w:val="28"/>
        </w:rPr>
      </w:pPr>
      <w:r w:rsidRPr="00712351">
        <w:rPr>
          <w:sz w:val="28"/>
          <w:szCs w:val="28"/>
        </w:rPr>
        <w:t xml:space="preserve">«Развитие малого и среднего предпринимательства </w:t>
      </w:r>
      <w:r w:rsidRPr="00712351">
        <w:rPr>
          <w:sz w:val="28"/>
          <w:szCs w:val="28"/>
        </w:rPr>
        <w:br/>
      </w:r>
      <w:r>
        <w:rPr>
          <w:sz w:val="28"/>
          <w:szCs w:val="28"/>
        </w:rPr>
        <w:t>Агрызского муниципального района Республики Татарстан</w:t>
      </w:r>
      <w:r w:rsidRPr="00712351">
        <w:rPr>
          <w:sz w:val="28"/>
          <w:szCs w:val="28"/>
        </w:rPr>
        <w:t xml:space="preserve"> </w:t>
      </w:r>
    </w:p>
    <w:p w:rsidR="00B45AA3" w:rsidRPr="00712351" w:rsidRDefault="00B45AA3" w:rsidP="00B45AA3">
      <w:pPr>
        <w:pStyle w:val="ConsPlusTitle"/>
        <w:widowControl/>
        <w:jc w:val="center"/>
        <w:rPr>
          <w:sz w:val="28"/>
          <w:szCs w:val="28"/>
        </w:rPr>
      </w:pPr>
      <w:r w:rsidRPr="00712351">
        <w:rPr>
          <w:sz w:val="28"/>
          <w:szCs w:val="28"/>
        </w:rPr>
        <w:t>на 201</w:t>
      </w:r>
      <w:r w:rsidR="00DE16D3">
        <w:rPr>
          <w:sz w:val="28"/>
          <w:szCs w:val="28"/>
        </w:rPr>
        <w:t>7</w:t>
      </w:r>
      <w:r w:rsidRPr="00712351">
        <w:rPr>
          <w:sz w:val="28"/>
          <w:szCs w:val="28"/>
        </w:rPr>
        <w:t> – 201</w:t>
      </w:r>
      <w:r w:rsidR="00DE16D3">
        <w:rPr>
          <w:sz w:val="28"/>
          <w:szCs w:val="28"/>
        </w:rPr>
        <w:t>9</w:t>
      </w:r>
      <w:r w:rsidRPr="00712351">
        <w:rPr>
          <w:sz w:val="28"/>
          <w:szCs w:val="28"/>
        </w:rPr>
        <w:t xml:space="preserve"> годы</w:t>
      </w:r>
      <w:r w:rsidR="00942114" w:rsidRPr="00712351">
        <w:rPr>
          <w:sz w:val="28"/>
          <w:szCs w:val="28"/>
        </w:rPr>
        <w:t>»</w:t>
      </w:r>
    </w:p>
    <w:p w:rsidR="00B45AA3" w:rsidRPr="00712351" w:rsidRDefault="00B45AA3" w:rsidP="00B45AA3">
      <w:pPr>
        <w:jc w:val="center"/>
      </w:pPr>
    </w:p>
    <w:p w:rsidR="00B45AA3" w:rsidRPr="00712351" w:rsidRDefault="00B45AA3" w:rsidP="00B45AA3">
      <w:pPr>
        <w:pStyle w:val="ConsPlusTitle"/>
        <w:widowControl/>
        <w:tabs>
          <w:tab w:val="left" w:pos="7621"/>
        </w:tabs>
        <w:rPr>
          <w:sz w:val="28"/>
          <w:szCs w:val="28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6414"/>
      </w:tblGrid>
      <w:tr w:rsidR="00B45AA3" w:rsidRPr="00712351" w:rsidTr="009B7AB0">
        <w:trPr>
          <w:trHeight w:val="24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71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536B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Агрызского муниципального района </w:t>
            </w:r>
            <w:r w:rsidR="00942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Татарстан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E1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DE1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D0A94" w:rsidRPr="00712351" w:rsidTr="00B45AA3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A94" w:rsidRPr="00712351" w:rsidRDefault="00DD0A94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A94" w:rsidRPr="00712351" w:rsidRDefault="00DD0A94" w:rsidP="00DD0A94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D0A94" w:rsidRDefault="00DD0A94" w:rsidP="00DD0A94">
            <w:pPr>
              <w:autoSpaceDE w:val="0"/>
              <w:autoSpaceDN w:val="0"/>
              <w:adjustRightInd w:val="0"/>
              <w:jc w:val="both"/>
            </w:pPr>
            <w:r w:rsidRPr="00712351"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DD0A94" w:rsidRDefault="00DD0A94" w:rsidP="00536B08">
            <w:pPr>
              <w:autoSpaceDE w:val="0"/>
              <w:autoSpaceDN w:val="0"/>
              <w:adjustRightInd w:val="0"/>
              <w:jc w:val="both"/>
            </w:pPr>
            <w:r>
              <w:t xml:space="preserve">Закон Республики Татарстан </w:t>
            </w:r>
            <w:r w:rsidR="00536B08">
              <w:t>от 21.01.2010 № 7-ЗРТ  «</w:t>
            </w:r>
            <w:r>
              <w:t>О развитии малого среднего предпринимательства в Республике Татар</w:t>
            </w:r>
            <w:r w:rsidR="00AC1BD7">
              <w:t>ст</w:t>
            </w:r>
            <w:r>
              <w:t>ан</w:t>
            </w:r>
            <w:r w:rsidR="00AC1BD7">
              <w:t>»</w:t>
            </w:r>
          </w:p>
        </w:tc>
      </w:tr>
      <w:tr w:rsidR="00B45AA3" w:rsidRPr="00712351" w:rsidTr="00B45AA3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AA3" w:rsidRPr="00712351" w:rsidRDefault="00B45AA3" w:rsidP="00B45A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</w:tc>
      </w:tr>
      <w:tr w:rsidR="00B45AA3" w:rsidRPr="00712351" w:rsidTr="002275A3">
        <w:trPr>
          <w:trHeight w:val="108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3" w:rsidRPr="00712351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Цель программы:</w:t>
            </w:r>
          </w:p>
          <w:p w:rsidR="00B45AA3" w:rsidRPr="00712351" w:rsidRDefault="00B45AA3" w:rsidP="006F43B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3" w:rsidRPr="00712351" w:rsidRDefault="006F43B9" w:rsidP="002275A3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создание благоприятных условий для ведения </w:t>
            </w:r>
            <w:r w:rsidRPr="00712351">
              <w:br/>
              <w:t xml:space="preserve">предпринимательской деятельности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  <w:r w:rsidRPr="00712351">
              <w:t>;</w:t>
            </w:r>
          </w:p>
        </w:tc>
      </w:tr>
      <w:tr w:rsidR="00B45AA3" w:rsidRPr="00712351" w:rsidTr="00B45AA3">
        <w:trPr>
          <w:trHeight w:val="4350"/>
        </w:trPr>
        <w:tc>
          <w:tcPr>
            <w:tcW w:w="1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B45AA3">
            <w:pPr>
              <w:autoSpaceDE w:val="0"/>
              <w:autoSpaceDN w:val="0"/>
              <w:adjustRightInd w:val="0"/>
              <w:jc w:val="both"/>
            </w:pPr>
            <w:r w:rsidRPr="00712351">
              <w:t xml:space="preserve">Задачи </w:t>
            </w:r>
            <w:r>
              <w:t>П</w:t>
            </w:r>
            <w:r w:rsidRPr="00712351">
              <w:t>рограммы:</w:t>
            </w:r>
          </w:p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364888" w:rsidP="00B45AA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B45AA3" w:rsidRPr="00712351">
              <w:t>оказание поддержки</w:t>
            </w:r>
            <w:r>
              <w:t xml:space="preserve"> (финансовой, имущественной, консультационной и организационной)</w:t>
            </w:r>
            <w:r w:rsidR="00B45AA3" w:rsidRPr="00712351">
              <w:t xml:space="preserve"> субъектам малого и среднего предпринимательства;</w:t>
            </w:r>
          </w:p>
          <w:p w:rsidR="00B45AA3" w:rsidRDefault="00364888" w:rsidP="00B45A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5AA3" w:rsidRPr="00B45AA3">
              <w:rPr>
                <w:rFonts w:ascii="Times New Roman" w:hAnsi="Times New Roman" w:cs="Times New Roman"/>
                <w:sz w:val="28"/>
                <w:szCs w:val="28"/>
              </w:rPr>
              <w:t>формирование и обеспечение деятельности инфраструктуры поддержки субъектов малого и среднего предпринимательства.</w:t>
            </w:r>
          </w:p>
          <w:p w:rsidR="00364888" w:rsidRDefault="00364888" w:rsidP="00364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16D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64888">
              <w:rPr>
                <w:rFonts w:ascii="Times New Roman" w:hAnsi="Times New Roman" w:cs="Times New Roman"/>
                <w:sz w:val="28"/>
                <w:szCs w:val="28"/>
              </w:rPr>
              <w:t>ропаганда предпринимательской деятельности</w:t>
            </w:r>
          </w:p>
          <w:p w:rsidR="007157F7" w:rsidRPr="007157F7" w:rsidRDefault="007157F7" w:rsidP="007157F7">
            <w:pPr>
              <w:jc w:val="both"/>
            </w:pPr>
            <w:r>
              <w:t xml:space="preserve">4. </w:t>
            </w:r>
            <w:r w:rsidRPr="007157F7">
              <w:t>сохранение количественных и качественных показателей развития субъектов малого и среднего предпринимательства;</w:t>
            </w:r>
          </w:p>
          <w:p w:rsidR="007157F7" w:rsidRDefault="007157F7" w:rsidP="007157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F7">
              <w:rPr>
                <w:rFonts w:ascii="Times New Roman" w:hAnsi="Times New Roman" w:cs="Times New Roman"/>
                <w:sz w:val="28"/>
                <w:szCs w:val="28"/>
              </w:rPr>
              <w:t xml:space="preserve">5.формирование конкурентной среды в экономике </w:t>
            </w:r>
            <w:proofErr w:type="gramStart"/>
            <w:r w:rsidRPr="007157F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157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7F7" w:rsidRPr="007157F7" w:rsidRDefault="007157F7" w:rsidP="00DE16D3">
            <w:pPr>
              <w:jc w:val="both"/>
            </w:pPr>
            <w:r>
              <w:t>6</w:t>
            </w:r>
            <w:r w:rsidRPr="007157F7">
              <w:t>. продвижение продукции субъектов     малого и среднего предпринимательства на товарные рынки</w:t>
            </w:r>
          </w:p>
        </w:tc>
      </w:tr>
      <w:tr w:rsidR="00B45AA3" w:rsidRPr="00712351" w:rsidTr="009B7AB0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Программы 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7157F7" w:rsidP="00DE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 Агрызского муниципального района, исполнительный комитет Агры</w:t>
            </w:r>
            <w:r w:rsidR="005F7993">
              <w:rPr>
                <w:rFonts w:ascii="Times New Roman" w:hAnsi="Times New Roman" w:cs="Times New Roman"/>
                <w:sz w:val="28"/>
                <w:szCs w:val="28"/>
              </w:rPr>
              <w:t>зского муниципального района РТ, руководители Исполнительных комитетов МО «г</w:t>
            </w:r>
            <w:r w:rsidR="00DE16D3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5F7993">
              <w:rPr>
                <w:rFonts w:ascii="Times New Roman" w:hAnsi="Times New Roman" w:cs="Times New Roman"/>
                <w:sz w:val="28"/>
                <w:szCs w:val="28"/>
              </w:rPr>
              <w:t xml:space="preserve"> Агрыз» и сельских поселений, Общественный Совет </w:t>
            </w:r>
            <w:r w:rsidR="005F7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</w:t>
            </w:r>
          </w:p>
        </w:tc>
      </w:tr>
      <w:tr w:rsidR="00B45AA3" w:rsidRPr="00712351" w:rsidTr="009B7AB0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DE16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DE1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45AA3" w:rsidRPr="00712351" w:rsidTr="009B7AB0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(с расшифровкой по годам и источникам финансирования)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424DE4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>Общий объем финансирования программы – </w:t>
            </w:r>
            <w:r w:rsidR="00424DE4" w:rsidRPr="00424DE4">
              <w:t>29476</w:t>
            </w:r>
            <w:r w:rsidRPr="00424DE4">
              <w:t> тыс. рублей;</w:t>
            </w:r>
            <w:r w:rsidR="00424DE4" w:rsidRPr="00424DE4">
              <w:t xml:space="preserve"> в том числе:</w:t>
            </w:r>
          </w:p>
          <w:p w:rsidR="00424DE4" w:rsidRDefault="00424DE4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>Из бюджета РТ – 11500,0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числе:</w:t>
            </w:r>
          </w:p>
          <w:p w:rsidR="00424DE4" w:rsidRDefault="00424DE4" w:rsidP="009B7AB0">
            <w:pPr>
              <w:autoSpaceDE w:val="0"/>
              <w:autoSpaceDN w:val="0"/>
              <w:adjustRightInd w:val="0"/>
              <w:jc w:val="both"/>
            </w:pPr>
            <w:r>
              <w:t>2017 год – 3000,0</w:t>
            </w:r>
            <w:r w:rsidRPr="00424DE4">
              <w:t xml:space="preserve"> тыс. рублей;</w:t>
            </w:r>
          </w:p>
          <w:p w:rsidR="00424DE4" w:rsidRDefault="00424DE4" w:rsidP="009B7AB0">
            <w:pPr>
              <w:autoSpaceDE w:val="0"/>
              <w:autoSpaceDN w:val="0"/>
              <w:adjustRightInd w:val="0"/>
              <w:jc w:val="both"/>
            </w:pPr>
            <w:r>
              <w:t xml:space="preserve">2018 год – 4500,0 </w:t>
            </w:r>
            <w:r w:rsidRPr="00424DE4">
              <w:t>тыс. рублей;</w:t>
            </w:r>
          </w:p>
          <w:p w:rsidR="00424DE4" w:rsidRPr="00424DE4" w:rsidRDefault="00424DE4" w:rsidP="009B7AB0">
            <w:pPr>
              <w:autoSpaceDE w:val="0"/>
              <w:autoSpaceDN w:val="0"/>
              <w:adjustRightInd w:val="0"/>
              <w:jc w:val="both"/>
            </w:pPr>
            <w:r>
              <w:t>2019 год – 4000,0 тыс. рублей.</w:t>
            </w:r>
          </w:p>
          <w:p w:rsidR="00B45AA3" w:rsidRPr="00424DE4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 xml:space="preserve">из бюджета </w:t>
            </w:r>
            <w:r w:rsidR="005F7993" w:rsidRPr="00424DE4">
              <w:t>района</w:t>
            </w:r>
            <w:r w:rsidRPr="00424DE4">
              <w:t> – </w:t>
            </w:r>
            <w:r w:rsidR="008C5D4C" w:rsidRPr="00424DE4">
              <w:t>3</w:t>
            </w:r>
            <w:r w:rsidR="00424DE4">
              <w:t>50</w:t>
            </w:r>
            <w:r w:rsidR="009C217B" w:rsidRPr="00424DE4">
              <w:t>,0</w:t>
            </w:r>
            <w:r w:rsidRPr="00424DE4">
              <w:t xml:space="preserve"> тыс. рублей, в том числе: </w:t>
            </w:r>
          </w:p>
          <w:p w:rsidR="00424DE4" w:rsidRDefault="00424DE4" w:rsidP="009B7AB0">
            <w:pPr>
              <w:tabs>
                <w:tab w:val="left" w:pos="2771"/>
              </w:tabs>
              <w:autoSpaceDE w:val="0"/>
              <w:autoSpaceDN w:val="0"/>
              <w:adjustRightInd w:val="0"/>
              <w:jc w:val="both"/>
            </w:pPr>
            <w:r>
              <w:t xml:space="preserve">2017 год – 95,0* </w:t>
            </w:r>
            <w:r w:rsidRPr="00424DE4">
              <w:t>тыс. рублей;</w:t>
            </w:r>
          </w:p>
          <w:p w:rsidR="00B45AA3" w:rsidRPr="00424DE4" w:rsidRDefault="00B45AA3" w:rsidP="009B7AB0">
            <w:pPr>
              <w:tabs>
                <w:tab w:val="left" w:pos="2771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424DE4">
              <w:t>201</w:t>
            </w:r>
            <w:r w:rsidR="0031592A" w:rsidRPr="00424DE4">
              <w:t>8</w:t>
            </w:r>
            <w:r w:rsidRPr="00424DE4">
              <w:t xml:space="preserve"> год – </w:t>
            </w:r>
            <w:r w:rsidR="008C5D4C" w:rsidRPr="00424DE4">
              <w:t>150,0</w:t>
            </w:r>
            <w:r w:rsidRPr="00424DE4">
              <w:t>* тыс. рублей;</w:t>
            </w:r>
          </w:p>
          <w:p w:rsidR="00B45AA3" w:rsidRPr="00424DE4" w:rsidRDefault="00B45AA3" w:rsidP="009B7AB0">
            <w:pPr>
              <w:tabs>
                <w:tab w:val="left" w:pos="4635"/>
              </w:tabs>
              <w:autoSpaceDE w:val="0"/>
              <w:autoSpaceDN w:val="0"/>
              <w:adjustRightInd w:val="0"/>
              <w:jc w:val="both"/>
            </w:pPr>
            <w:r w:rsidRPr="00424DE4">
              <w:t>201</w:t>
            </w:r>
            <w:r w:rsidR="0031592A" w:rsidRPr="00424DE4">
              <w:t>9</w:t>
            </w:r>
            <w:r w:rsidRPr="00424DE4">
              <w:t xml:space="preserve"> год – </w:t>
            </w:r>
            <w:r w:rsidR="008C5D4C" w:rsidRPr="00424DE4">
              <w:t>1</w:t>
            </w:r>
            <w:r w:rsidR="00424DE4">
              <w:t>0</w:t>
            </w:r>
            <w:r w:rsidR="008C5D4C" w:rsidRPr="00424DE4">
              <w:t>5,0</w:t>
            </w:r>
            <w:r w:rsidRPr="00424DE4">
              <w:t>* тыс. рублей.</w:t>
            </w:r>
          </w:p>
          <w:p w:rsidR="00B45AA3" w:rsidRPr="00424DE4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 xml:space="preserve">* - объем финансирования подлежит корректировке при формировании бюджета </w:t>
            </w:r>
            <w:r w:rsidR="005F7993" w:rsidRPr="00424DE4">
              <w:t xml:space="preserve">района </w:t>
            </w:r>
            <w:r w:rsidRPr="00424DE4">
              <w:t>на каждый финансовый год.</w:t>
            </w:r>
          </w:p>
          <w:p w:rsidR="00B45AA3" w:rsidRPr="00424DE4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>Привлеченные средства – </w:t>
            </w:r>
            <w:r w:rsidR="00855FB4" w:rsidRPr="00424DE4">
              <w:t>17</w:t>
            </w:r>
            <w:r w:rsidR="00424DE4">
              <w:t>62</w:t>
            </w:r>
            <w:r w:rsidR="00855FB4" w:rsidRPr="00424DE4">
              <w:t>6,0</w:t>
            </w:r>
            <w:r w:rsidRPr="00424DE4">
              <w:t xml:space="preserve"> тыс. рублей,</w:t>
            </w:r>
          </w:p>
          <w:p w:rsidR="00B45AA3" w:rsidRPr="00424DE4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 xml:space="preserve">в том числе: </w:t>
            </w:r>
          </w:p>
          <w:p w:rsidR="00B45AA3" w:rsidRPr="00424DE4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>201</w:t>
            </w:r>
            <w:r w:rsidR="0031592A" w:rsidRPr="00424DE4">
              <w:t>7</w:t>
            </w:r>
            <w:r w:rsidRPr="00424DE4">
              <w:t xml:space="preserve"> год – </w:t>
            </w:r>
            <w:r w:rsidR="00424DE4">
              <w:t>2671</w:t>
            </w:r>
            <w:r w:rsidR="008C5D4C" w:rsidRPr="00424DE4">
              <w:t>,0</w:t>
            </w:r>
            <w:r w:rsidRPr="00424DE4">
              <w:t xml:space="preserve"> тыс. рублей;</w:t>
            </w:r>
          </w:p>
          <w:p w:rsidR="00B45AA3" w:rsidRPr="00424DE4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424DE4">
              <w:t>201</w:t>
            </w:r>
            <w:r w:rsidR="0031592A" w:rsidRPr="00424DE4">
              <w:t>8</w:t>
            </w:r>
            <w:r w:rsidRPr="00424DE4">
              <w:t xml:space="preserve"> год – </w:t>
            </w:r>
            <w:r w:rsidR="00424DE4">
              <w:t>9675</w:t>
            </w:r>
            <w:r w:rsidR="008C5D4C" w:rsidRPr="00424DE4">
              <w:t>,0</w:t>
            </w:r>
            <w:r w:rsidR="005F7993" w:rsidRPr="00424DE4">
              <w:t xml:space="preserve"> тыс</w:t>
            </w:r>
            <w:r w:rsidRPr="00424DE4">
              <w:t>. рублей;</w:t>
            </w:r>
          </w:p>
          <w:p w:rsidR="00B45AA3" w:rsidRPr="00424DE4" w:rsidRDefault="00B45AA3" w:rsidP="00424DE4">
            <w:pPr>
              <w:autoSpaceDE w:val="0"/>
              <w:autoSpaceDN w:val="0"/>
              <w:adjustRightInd w:val="0"/>
              <w:jc w:val="both"/>
            </w:pPr>
            <w:r w:rsidRPr="00424DE4">
              <w:t>201</w:t>
            </w:r>
            <w:r w:rsidR="0031592A" w:rsidRPr="00424DE4">
              <w:t>9</w:t>
            </w:r>
            <w:r w:rsidRPr="00424DE4">
              <w:t xml:space="preserve"> год – </w:t>
            </w:r>
            <w:r w:rsidR="00424DE4">
              <w:t>5280</w:t>
            </w:r>
            <w:r w:rsidR="008C5D4C" w:rsidRPr="00424DE4">
              <w:t>,0</w:t>
            </w:r>
            <w:r w:rsidR="005F7993" w:rsidRPr="00424DE4">
              <w:t xml:space="preserve"> т</w:t>
            </w:r>
            <w:r w:rsidRPr="00424DE4">
              <w:t>ыс. рублей.</w:t>
            </w:r>
          </w:p>
        </w:tc>
      </w:tr>
      <w:tr w:rsidR="00B45AA3" w:rsidRPr="00712351" w:rsidTr="009B7AB0">
        <w:trPr>
          <w:trHeight w:val="27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Pr="00712351" w:rsidRDefault="00B45AA3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5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A3" w:rsidRDefault="00B45AA3" w:rsidP="009B7AB0">
            <w:pPr>
              <w:autoSpaceDE w:val="0"/>
              <w:autoSpaceDN w:val="0"/>
              <w:adjustRightInd w:val="0"/>
              <w:jc w:val="both"/>
            </w:pPr>
            <w:r w:rsidRPr="00712351">
              <w:t>В результате реализации программы будет достигнуто</w:t>
            </w:r>
            <w:r w:rsidR="002275A3">
              <w:t xml:space="preserve"> в 201</w:t>
            </w:r>
            <w:r w:rsidR="00DE16D3">
              <w:t>9</w:t>
            </w:r>
            <w:r w:rsidR="002275A3">
              <w:t xml:space="preserve"> году</w:t>
            </w:r>
            <w:r w:rsidRPr="00712351">
              <w:t xml:space="preserve"> (конечные результаты целевых индикаторов):</w:t>
            </w:r>
          </w:p>
          <w:p w:rsidR="001C272E" w:rsidRDefault="001C272E" w:rsidP="001C272E">
            <w:pPr>
              <w:autoSpaceDE w:val="0"/>
              <w:autoSpaceDN w:val="0"/>
              <w:adjustRightInd w:val="0"/>
              <w:jc w:val="both"/>
            </w:pPr>
            <w:r>
              <w:t xml:space="preserve">- увеличение доли продукции, работ, услуг субъектов малого и среднего предпринимательства в общем объеме валового территориального продукта до </w:t>
            </w:r>
            <w:r w:rsidR="0031592A">
              <w:t>25</w:t>
            </w:r>
            <w:r>
              <w:t xml:space="preserve"> %;</w:t>
            </w:r>
          </w:p>
          <w:p w:rsidR="001C272E" w:rsidRDefault="001C272E" w:rsidP="001C272E">
            <w:pPr>
              <w:autoSpaceDE w:val="0"/>
              <w:autoSpaceDN w:val="0"/>
              <w:adjustRightInd w:val="0"/>
              <w:jc w:val="both"/>
            </w:pPr>
            <w:r>
              <w:t xml:space="preserve">- сохранение ежегодного прироста оборота и объема отгруженных товаров собственного производства, работ, услуг выполненных собственными силами малых и средних предприятий на уровне не ниже </w:t>
            </w:r>
            <w:r w:rsidR="0031592A">
              <w:t>5</w:t>
            </w:r>
            <w:r>
              <w:t xml:space="preserve"> %;</w:t>
            </w:r>
          </w:p>
          <w:p w:rsidR="00B45AA3" w:rsidRDefault="002275A3" w:rsidP="009B7AB0">
            <w:pPr>
              <w:jc w:val="both"/>
            </w:pPr>
            <w:r>
              <w:t xml:space="preserve">- </w:t>
            </w:r>
            <w:r w:rsidR="00B45AA3" w:rsidRPr="00712351">
              <w:t xml:space="preserve">увеличение числа рабочих мест у субъектов малого и среднего предпринимательства </w:t>
            </w:r>
            <w:r w:rsidR="005F7993">
              <w:t xml:space="preserve">Агрызского района </w:t>
            </w:r>
            <w:r w:rsidR="00B45AA3" w:rsidRPr="00712351">
              <w:t>к предыдущему году – до 10</w:t>
            </w:r>
            <w:r w:rsidR="0031592A">
              <w:t>3</w:t>
            </w:r>
            <w:r w:rsidR="00B45AA3" w:rsidRPr="00712351">
              <w:t>%;</w:t>
            </w:r>
          </w:p>
          <w:p w:rsidR="001C272E" w:rsidRPr="00712351" w:rsidRDefault="001C272E" w:rsidP="009B7AB0">
            <w:pPr>
              <w:jc w:val="both"/>
            </w:pPr>
            <w:r>
              <w:t xml:space="preserve">- рост средней зарплаты ежегодно на </w:t>
            </w:r>
            <w:r w:rsidR="0031592A">
              <w:t>3-</w:t>
            </w:r>
            <w:r>
              <w:t>8 % к уровню прошлого года;</w:t>
            </w:r>
          </w:p>
          <w:p w:rsidR="00EC20ED" w:rsidRPr="00712351" w:rsidRDefault="002275A3" w:rsidP="00DE16D3">
            <w:pPr>
              <w:jc w:val="both"/>
            </w:pPr>
            <w:r>
              <w:t xml:space="preserve">- </w:t>
            </w:r>
            <w:r w:rsidR="00B45AA3" w:rsidRPr="00712351">
              <w:t xml:space="preserve">увеличение налоговых поступлений от субъектов малого и среднего предпринимательства </w:t>
            </w:r>
            <w:r w:rsidR="005F7993">
              <w:t xml:space="preserve">Агрызского района </w:t>
            </w:r>
            <w:r w:rsidR="00B45AA3" w:rsidRPr="00712351">
              <w:t>к предыдущему году – до 105%</w:t>
            </w:r>
            <w:r w:rsidR="00EC20ED">
              <w:t xml:space="preserve"> в 201</w:t>
            </w:r>
            <w:r w:rsidR="00DE16D3">
              <w:t>9</w:t>
            </w:r>
            <w:r w:rsidR="00EC20ED">
              <w:t xml:space="preserve"> году.</w:t>
            </w:r>
          </w:p>
        </w:tc>
      </w:tr>
    </w:tbl>
    <w:p w:rsidR="00B45AA3" w:rsidRPr="00712351" w:rsidRDefault="00B45AA3" w:rsidP="00B45AA3">
      <w:pPr>
        <w:autoSpaceDE w:val="0"/>
        <w:autoSpaceDN w:val="0"/>
        <w:adjustRightInd w:val="0"/>
        <w:jc w:val="center"/>
        <w:rPr>
          <w:b/>
        </w:rPr>
      </w:pPr>
    </w:p>
    <w:p w:rsidR="00AC1BD7" w:rsidRDefault="00AC1BD7" w:rsidP="00B45AA3">
      <w:pPr>
        <w:autoSpaceDE w:val="0"/>
        <w:autoSpaceDN w:val="0"/>
        <w:adjustRightInd w:val="0"/>
        <w:jc w:val="center"/>
        <w:rPr>
          <w:b/>
        </w:rPr>
      </w:pPr>
    </w:p>
    <w:p w:rsidR="00B45AA3" w:rsidRPr="00712351" w:rsidRDefault="00D14661" w:rsidP="00B45AA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B45AA3" w:rsidRPr="00712351">
        <w:rPr>
          <w:b/>
        </w:rPr>
        <w:t>. Общие положения</w:t>
      </w:r>
    </w:p>
    <w:p w:rsidR="00B45AA3" w:rsidRPr="00712351" w:rsidRDefault="00B45AA3" w:rsidP="00B45AA3">
      <w:pPr>
        <w:autoSpaceDE w:val="0"/>
        <w:autoSpaceDN w:val="0"/>
        <w:adjustRightInd w:val="0"/>
      </w:pP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Объектом </w:t>
      </w:r>
      <w:r w:rsidR="001C272E">
        <w:t xml:space="preserve">муниципальной </w:t>
      </w:r>
      <w:r w:rsidRPr="00712351">
        <w:t xml:space="preserve">программы «Развитие малого и среднего предпринимательства </w:t>
      </w:r>
      <w:r w:rsidR="001C272E">
        <w:t>Агрызского муниципального района республики Татарстан</w:t>
      </w:r>
      <w:r w:rsidRPr="00712351">
        <w:t xml:space="preserve">» на </w:t>
      </w:r>
      <w:r w:rsidR="00DE16D3">
        <w:t>2017 – 2019</w:t>
      </w:r>
      <w:r w:rsidRPr="00712351">
        <w:t xml:space="preserve"> годы (далее по тексту – Программа) является совокупность субъектов малого и среднего предпринимательства, осуществляющих деятельность в </w:t>
      </w:r>
      <w:proofErr w:type="spellStart"/>
      <w:r w:rsidR="001C272E">
        <w:t>Агрызском</w:t>
      </w:r>
      <w:proofErr w:type="spellEnd"/>
      <w:r w:rsidR="001C272E">
        <w:t xml:space="preserve"> муниципальном районе Республики Татарстан.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Предметом Программы является комплекс экономических, социальных и иных отношений, возникающих в сфере поддержки и развития предпринимательской деятельности между органами местного самоуправления </w:t>
      </w:r>
      <w:r w:rsidR="00DD0A94">
        <w:t>Агрызского муниципального района</w:t>
      </w:r>
      <w:r w:rsidRPr="00712351">
        <w:t xml:space="preserve">, общественными организациями, </w:t>
      </w:r>
      <w:r w:rsidR="00DD0A94">
        <w:t xml:space="preserve">субъектами малого и среднего бизнеса </w:t>
      </w:r>
      <w:r w:rsidRPr="00712351">
        <w:t>и населением.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Сфера действия Программы представляет собой поддержку и развитие </w:t>
      </w:r>
      <w:r w:rsidR="00DD0A94">
        <w:t>субъектов малого и среднего предпринимательства района</w:t>
      </w:r>
      <w:r w:rsidRPr="00712351">
        <w:t>.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Нормативная </w:t>
      </w:r>
      <w:proofErr w:type="gramStart"/>
      <w:r w:rsidRPr="00712351">
        <w:t>база Программы</w:t>
      </w:r>
      <w:proofErr w:type="gramEnd"/>
      <w:r w:rsidRPr="00712351">
        <w:t>:</w:t>
      </w:r>
    </w:p>
    <w:p w:rsidR="00B45AA3" w:rsidRPr="00712351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B45AA3" w:rsidRDefault="00B45AA3" w:rsidP="00B45AA3">
      <w:pPr>
        <w:autoSpaceDE w:val="0"/>
        <w:autoSpaceDN w:val="0"/>
        <w:adjustRightInd w:val="0"/>
        <w:ind w:firstLine="851"/>
        <w:jc w:val="both"/>
      </w:pPr>
      <w:r w:rsidRPr="00712351">
        <w:t>Федеральный закон от 24.07.2007 № 209-ФЗ «О развитии малого и среднего предпринимательства в Российской Федерации»;</w:t>
      </w:r>
    </w:p>
    <w:p w:rsidR="00AC1BD7" w:rsidRPr="00712351" w:rsidRDefault="00AC1BD7" w:rsidP="00B45AA3">
      <w:pPr>
        <w:autoSpaceDE w:val="0"/>
        <w:autoSpaceDN w:val="0"/>
        <w:adjustRightInd w:val="0"/>
        <w:ind w:firstLine="851"/>
        <w:jc w:val="both"/>
      </w:pPr>
      <w:r>
        <w:t>Закон Республики Татарстан № 7-ЗРТ  от 21.01.2010 г. «О развитии малого среднего предпринимательства в Республике Татарстан»</w:t>
      </w:r>
    </w:p>
    <w:p w:rsidR="00B45AA3" w:rsidRPr="00712351" w:rsidRDefault="00B45AA3" w:rsidP="00B45AA3">
      <w:pPr>
        <w:autoSpaceDE w:val="0"/>
        <w:autoSpaceDN w:val="0"/>
        <w:adjustRightInd w:val="0"/>
        <w:ind w:firstLine="709"/>
        <w:jc w:val="center"/>
        <w:rPr>
          <w:strike/>
        </w:rPr>
      </w:pPr>
    </w:p>
    <w:p w:rsidR="00B45AA3" w:rsidRDefault="00B45AA3" w:rsidP="00B45AA3">
      <w:pPr>
        <w:autoSpaceDE w:val="0"/>
        <w:autoSpaceDN w:val="0"/>
        <w:adjustRightInd w:val="0"/>
        <w:jc w:val="center"/>
        <w:rPr>
          <w:b/>
        </w:rPr>
      </w:pPr>
      <w:r w:rsidRPr="00712351">
        <w:rPr>
          <w:b/>
        </w:rPr>
        <w:t xml:space="preserve"> Характеристика сферы действия </w:t>
      </w:r>
      <w:r w:rsidR="00CD3A98">
        <w:rPr>
          <w:b/>
        </w:rPr>
        <w:t xml:space="preserve">муниципальной </w:t>
      </w:r>
      <w:r w:rsidRPr="00712351">
        <w:rPr>
          <w:b/>
        </w:rPr>
        <w:t>программы</w:t>
      </w:r>
    </w:p>
    <w:p w:rsidR="00B214C3" w:rsidRDefault="00B214C3" w:rsidP="00B45AA3">
      <w:pPr>
        <w:autoSpaceDE w:val="0"/>
        <w:autoSpaceDN w:val="0"/>
        <w:adjustRightInd w:val="0"/>
        <w:jc w:val="center"/>
        <w:rPr>
          <w:b/>
        </w:rPr>
      </w:pPr>
    </w:p>
    <w:p w:rsidR="005D2A8E" w:rsidRDefault="005D2A8E" w:rsidP="00B45AA3">
      <w:pPr>
        <w:autoSpaceDE w:val="0"/>
        <w:autoSpaceDN w:val="0"/>
        <w:adjustRightInd w:val="0"/>
        <w:jc w:val="center"/>
        <w:rPr>
          <w:b/>
        </w:rPr>
      </w:pPr>
    </w:p>
    <w:p w:rsidR="00B214C3" w:rsidRDefault="00B214C3" w:rsidP="00B45AA3">
      <w:pPr>
        <w:autoSpaceDE w:val="0"/>
        <w:autoSpaceDN w:val="0"/>
        <w:adjustRightInd w:val="0"/>
        <w:jc w:val="center"/>
        <w:rPr>
          <w:b/>
        </w:rPr>
      </w:pPr>
      <w:r w:rsidRPr="00B214C3">
        <w:rPr>
          <w:b/>
          <w:noProof/>
        </w:rPr>
        <w:drawing>
          <wp:inline distT="0" distB="0" distL="0" distR="0">
            <wp:extent cx="6152515" cy="3474720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14C3" w:rsidRPr="00712351" w:rsidRDefault="00B214C3" w:rsidP="00B45AA3">
      <w:pPr>
        <w:autoSpaceDE w:val="0"/>
        <w:autoSpaceDN w:val="0"/>
        <w:adjustRightInd w:val="0"/>
        <w:jc w:val="center"/>
        <w:rPr>
          <w:b/>
        </w:rPr>
      </w:pPr>
    </w:p>
    <w:p w:rsidR="005D2A8E" w:rsidRDefault="005D2A8E" w:rsidP="005D2A8E">
      <w:pPr>
        <w:ind w:firstLine="709"/>
        <w:jc w:val="both"/>
      </w:pPr>
    </w:p>
    <w:p w:rsidR="005D2A8E" w:rsidRDefault="005D2A8E" w:rsidP="005D2A8E">
      <w:pPr>
        <w:ind w:firstLine="709"/>
        <w:jc w:val="both"/>
      </w:pPr>
      <w:r>
        <w:t xml:space="preserve">Рис.1. </w:t>
      </w:r>
      <w:r w:rsidRPr="00A82584">
        <w:rPr>
          <w:bCs/>
        </w:rPr>
        <w:t>Субъекты бизнеса по видам деятельности</w:t>
      </w:r>
    </w:p>
    <w:p w:rsidR="00B45AA3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lastRenderedPageBreak/>
        <w:t xml:space="preserve">Малое и среднее предпринимательство является неотъемлемой частью экономики </w:t>
      </w:r>
      <w:r w:rsidR="006041D3">
        <w:rPr>
          <w:rFonts w:ascii="Times New Roman" w:hAnsi="Times New Roman"/>
          <w:sz w:val="28"/>
          <w:szCs w:val="28"/>
        </w:rPr>
        <w:t xml:space="preserve">Агрызского </w:t>
      </w:r>
      <w:proofErr w:type="gramStart"/>
      <w:r w:rsidR="006041D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041D3">
        <w:rPr>
          <w:rFonts w:ascii="Times New Roman" w:hAnsi="Times New Roman"/>
          <w:sz w:val="28"/>
          <w:szCs w:val="28"/>
        </w:rPr>
        <w:t xml:space="preserve"> района</w:t>
      </w:r>
      <w:r w:rsidRPr="00712351">
        <w:rPr>
          <w:rFonts w:ascii="Times New Roman" w:hAnsi="Times New Roman"/>
          <w:sz w:val="28"/>
          <w:szCs w:val="28"/>
        </w:rPr>
        <w:t>. С</w:t>
      </w:r>
      <w:r w:rsidR="006041D3">
        <w:rPr>
          <w:rFonts w:ascii="Times New Roman" w:hAnsi="Times New Roman"/>
          <w:sz w:val="28"/>
          <w:szCs w:val="28"/>
        </w:rPr>
        <w:t xml:space="preserve">убъекты малого и среднего бизнеса </w:t>
      </w:r>
      <w:r w:rsidRPr="00712351">
        <w:rPr>
          <w:rFonts w:ascii="Times New Roman" w:hAnsi="Times New Roman"/>
          <w:sz w:val="28"/>
          <w:szCs w:val="28"/>
        </w:rPr>
        <w:t xml:space="preserve">присутствуют практически во всех сферах деятельности, поэтому </w:t>
      </w:r>
      <w:r w:rsidR="007D58F2">
        <w:rPr>
          <w:rFonts w:ascii="Times New Roman" w:hAnsi="Times New Roman"/>
          <w:sz w:val="28"/>
          <w:szCs w:val="28"/>
        </w:rPr>
        <w:t xml:space="preserve">их </w:t>
      </w:r>
      <w:r w:rsidRPr="00712351">
        <w:rPr>
          <w:rFonts w:ascii="Times New Roman" w:hAnsi="Times New Roman"/>
          <w:sz w:val="28"/>
          <w:szCs w:val="28"/>
        </w:rPr>
        <w:t xml:space="preserve">развитие является стратегическим фактором, определяющим устойчивое развитие экономики </w:t>
      </w:r>
      <w:r w:rsidR="007D58F2">
        <w:rPr>
          <w:rFonts w:ascii="Times New Roman" w:hAnsi="Times New Roman"/>
          <w:sz w:val="28"/>
          <w:szCs w:val="28"/>
        </w:rPr>
        <w:t>района</w:t>
      </w:r>
      <w:r w:rsidRPr="00712351">
        <w:rPr>
          <w:rFonts w:ascii="Times New Roman" w:hAnsi="Times New Roman"/>
          <w:sz w:val="28"/>
          <w:szCs w:val="28"/>
        </w:rPr>
        <w:t xml:space="preserve">. 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</w:t>
      </w:r>
      <w:r w:rsidR="007D58F2">
        <w:rPr>
          <w:rFonts w:ascii="Times New Roman" w:hAnsi="Times New Roman"/>
          <w:sz w:val="28"/>
          <w:szCs w:val="28"/>
        </w:rPr>
        <w:t xml:space="preserve">Агрызскому району </w:t>
      </w:r>
      <w:r w:rsidRPr="00712351">
        <w:rPr>
          <w:rFonts w:ascii="Times New Roman" w:hAnsi="Times New Roman"/>
          <w:sz w:val="28"/>
          <w:szCs w:val="28"/>
        </w:rPr>
        <w:t>в</w:t>
      </w:r>
      <w:r w:rsidR="00495CCE">
        <w:rPr>
          <w:rFonts w:ascii="Times New Roman" w:hAnsi="Times New Roman"/>
          <w:sz w:val="28"/>
          <w:szCs w:val="28"/>
        </w:rPr>
        <w:t xml:space="preserve"> 1 полугодии</w:t>
      </w:r>
      <w:r w:rsidRPr="00712351">
        <w:rPr>
          <w:rFonts w:ascii="Times New Roman" w:hAnsi="Times New Roman"/>
          <w:sz w:val="28"/>
          <w:szCs w:val="28"/>
        </w:rPr>
        <w:t xml:space="preserve"> 201</w:t>
      </w:r>
      <w:r w:rsidR="00495CCE">
        <w:rPr>
          <w:rFonts w:ascii="Times New Roman" w:hAnsi="Times New Roman"/>
          <w:sz w:val="28"/>
          <w:szCs w:val="28"/>
        </w:rPr>
        <w:t>6</w:t>
      </w:r>
      <w:r w:rsidRPr="00712351">
        <w:rPr>
          <w:rFonts w:ascii="Times New Roman" w:hAnsi="Times New Roman"/>
          <w:sz w:val="28"/>
          <w:szCs w:val="28"/>
        </w:rPr>
        <w:t xml:space="preserve"> год</w:t>
      </w:r>
      <w:r w:rsidR="00495CCE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 xml:space="preserve"> осуществля</w:t>
      </w:r>
      <w:r w:rsidR="007D58F2">
        <w:rPr>
          <w:rFonts w:ascii="Times New Roman" w:hAnsi="Times New Roman"/>
          <w:sz w:val="28"/>
          <w:szCs w:val="28"/>
        </w:rPr>
        <w:t>ли</w:t>
      </w:r>
      <w:r w:rsidRPr="00712351">
        <w:rPr>
          <w:rFonts w:ascii="Times New Roman" w:hAnsi="Times New Roman"/>
          <w:sz w:val="28"/>
          <w:szCs w:val="28"/>
        </w:rPr>
        <w:t xml:space="preserve"> свою деятельность </w:t>
      </w:r>
      <w:r w:rsidR="00495CCE">
        <w:rPr>
          <w:rFonts w:ascii="Times New Roman" w:hAnsi="Times New Roman"/>
          <w:sz w:val="28"/>
          <w:szCs w:val="28"/>
        </w:rPr>
        <w:t>656 субъектов малого и среднего предпринимательства</w:t>
      </w:r>
      <w:r w:rsidRPr="00712351">
        <w:rPr>
          <w:rFonts w:ascii="Times New Roman" w:hAnsi="Times New Roman"/>
          <w:sz w:val="28"/>
          <w:szCs w:val="28"/>
        </w:rPr>
        <w:t xml:space="preserve">, в том числе </w:t>
      </w:r>
      <w:r w:rsidR="007D58F2">
        <w:rPr>
          <w:rFonts w:ascii="Times New Roman" w:hAnsi="Times New Roman"/>
          <w:sz w:val="28"/>
          <w:szCs w:val="28"/>
        </w:rPr>
        <w:t xml:space="preserve">1 </w:t>
      </w:r>
      <w:r w:rsidRPr="00712351">
        <w:rPr>
          <w:rFonts w:ascii="Times New Roman" w:hAnsi="Times New Roman"/>
          <w:sz w:val="28"/>
          <w:szCs w:val="28"/>
        </w:rPr>
        <w:t>средн</w:t>
      </w:r>
      <w:r w:rsidR="007D58F2">
        <w:rPr>
          <w:rFonts w:ascii="Times New Roman" w:hAnsi="Times New Roman"/>
          <w:sz w:val="28"/>
          <w:szCs w:val="28"/>
        </w:rPr>
        <w:t>ее</w:t>
      </w:r>
      <w:r w:rsidRPr="00712351">
        <w:rPr>
          <w:rFonts w:ascii="Times New Roman" w:hAnsi="Times New Roman"/>
          <w:sz w:val="28"/>
          <w:szCs w:val="28"/>
        </w:rPr>
        <w:t xml:space="preserve"> предприяти</w:t>
      </w:r>
      <w:r w:rsidR="007D58F2">
        <w:rPr>
          <w:rFonts w:ascii="Times New Roman" w:hAnsi="Times New Roman"/>
          <w:sz w:val="28"/>
          <w:szCs w:val="28"/>
        </w:rPr>
        <w:t>е</w:t>
      </w:r>
      <w:r w:rsidRPr="00712351">
        <w:rPr>
          <w:rFonts w:ascii="Times New Roman" w:hAnsi="Times New Roman"/>
          <w:sz w:val="28"/>
          <w:szCs w:val="28"/>
        </w:rPr>
        <w:t xml:space="preserve">, </w:t>
      </w:r>
      <w:r w:rsidR="007D58F2">
        <w:rPr>
          <w:rFonts w:ascii="Times New Roman" w:hAnsi="Times New Roman"/>
          <w:sz w:val="28"/>
          <w:szCs w:val="28"/>
        </w:rPr>
        <w:t>1</w:t>
      </w:r>
      <w:r w:rsidR="00495CCE">
        <w:rPr>
          <w:rFonts w:ascii="Times New Roman" w:hAnsi="Times New Roman"/>
          <w:sz w:val="28"/>
          <w:szCs w:val="28"/>
        </w:rPr>
        <w:t>69</w:t>
      </w:r>
      <w:r w:rsidRPr="00712351">
        <w:rPr>
          <w:rFonts w:ascii="Times New Roman" w:hAnsi="Times New Roman"/>
          <w:sz w:val="28"/>
          <w:szCs w:val="28"/>
        </w:rPr>
        <w:t xml:space="preserve"> малых предприятий и </w:t>
      </w:r>
      <w:r w:rsidR="00495CCE">
        <w:rPr>
          <w:rFonts w:ascii="Times New Roman" w:hAnsi="Times New Roman"/>
          <w:sz w:val="28"/>
          <w:szCs w:val="28"/>
        </w:rPr>
        <w:t>486</w:t>
      </w:r>
      <w:r w:rsidRPr="00712351">
        <w:rPr>
          <w:rFonts w:ascii="Times New Roman" w:hAnsi="Times New Roman"/>
          <w:sz w:val="28"/>
          <w:szCs w:val="28"/>
        </w:rPr>
        <w:t xml:space="preserve"> индивидуальных предпринимателей. </w:t>
      </w:r>
    </w:p>
    <w:p w:rsidR="00806BF4" w:rsidRDefault="00B45AA3" w:rsidP="00B45AA3">
      <w:pPr>
        <w:ind w:firstLine="709"/>
        <w:jc w:val="both"/>
      </w:pPr>
      <w:r w:rsidRPr="00712351">
        <w:t xml:space="preserve">За </w:t>
      </w:r>
      <w:r w:rsidR="00495CCE">
        <w:t xml:space="preserve">1 полугодие </w:t>
      </w:r>
      <w:r w:rsidRPr="00712351">
        <w:t>201</w:t>
      </w:r>
      <w:r w:rsidR="00495CCE">
        <w:t>6</w:t>
      </w:r>
      <w:r w:rsidRPr="00712351">
        <w:t xml:space="preserve"> год</w:t>
      </w:r>
      <w:bookmarkStart w:id="0" w:name="RANGE!A1"/>
      <w:bookmarkEnd w:id="0"/>
      <w:r w:rsidR="00DE16D3">
        <w:t xml:space="preserve"> </w:t>
      </w:r>
      <w:r w:rsidRPr="00712351">
        <w:t xml:space="preserve">среднесписочная численность работающих на малых </w:t>
      </w:r>
      <w:r>
        <w:t xml:space="preserve">и средних </w:t>
      </w:r>
      <w:r w:rsidRPr="00712351">
        <w:t xml:space="preserve">предприятиях </w:t>
      </w:r>
      <w:r w:rsidR="00244EA6">
        <w:t xml:space="preserve">Агрызского района </w:t>
      </w:r>
      <w:r>
        <w:t>(без учета индивидуальных предпринимателей)</w:t>
      </w:r>
      <w:r w:rsidRPr="00712351">
        <w:t xml:space="preserve"> составила </w:t>
      </w:r>
      <w:r w:rsidR="00495CCE">
        <w:t>1360</w:t>
      </w:r>
      <w:r w:rsidRPr="00712351">
        <w:t xml:space="preserve"> человек. </w:t>
      </w:r>
      <w:r w:rsidR="00244EA6">
        <w:t>Наибольшая численность работающих в</w:t>
      </w:r>
      <w:r w:rsidRPr="00712351">
        <w:t xml:space="preserve"> организациях</w:t>
      </w:r>
      <w:r w:rsidR="00244EA6">
        <w:t xml:space="preserve"> обрабатывающего производства 24,4 % и организациях,</w:t>
      </w:r>
      <w:r w:rsidRPr="00712351">
        <w:t xml:space="preserve"> занимающихся оптовой и розничной торговлей, ремонтом автотранспортных средств, мотоциклов, бытовых изделий и предметов личного пользования</w:t>
      </w:r>
      <w:r w:rsidR="00244EA6">
        <w:t xml:space="preserve"> - 22</w:t>
      </w:r>
      <w:r w:rsidRPr="00712351">
        <w:t xml:space="preserve"> %</w:t>
      </w:r>
      <w:r w:rsidR="00244EA6">
        <w:t xml:space="preserve">. По 13 % </w:t>
      </w:r>
      <w:r w:rsidRPr="00712351">
        <w:t xml:space="preserve">постоянно работающих, в </w:t>
      </w:r>
      <w:r w:rsidR="00244EA6">
        <w:t xml:space="preserve">строительных </w:t>
      </w:r>
      <w:r w:rsidRPr="00712351">
        <w:t>организациях</w:t>
      </w:r>
      <w:r w:rsidR="00244EA6">
        <w:t xml:space="preserve"> и </w:t>
      </w:r>
      <w:r w:rsidRPr="00712351">
        <w:t xml:space="preserve"> занятых </w:t>
      </w:r>
      <w:r w:rsidR="00244EA6">
        <w:t>производством и распределением электроэнергии, газа и воды.</w:t>
      </w:r>
      <w:r w:rsidR="00DE16D3">
        <w:t xml:space="preserve"> </w:t>
      </w:r>
      <w:r w:rsidRPr="00712351">
        <w:t xml:space="preserve">По </w:t>
      </w:r>
      <w:r w:rsidR="00806BF4">
        <w:t xml:space="preserve">остальным видам экономической деятельности численность </w:t>
      </w:r>
      <w:proofErr w:type="gramStart"/>
      <w:r w:rsidR="00806BF4">
        <w:t>работающих</w:t>
      </w:r>
      <w:proofErr w:type="gramEnd"/>
      <w:r w:rsidR="00806BF4">
        <w:t xml:space="preserve"> ниже 10 %.</w:t>
      </w:r>
    </w:p>
    <w:p w:rsidR="00B45AA3" w:rsidRPr="00712351" w:rsidRDefault="00806BF4" w:rsidP="00B45AA3">
      <w:pPr>
        <w:ind w:firstLine="709"/>
        <w:jc w:val="both"/>
      </w:pPr>
      <w:r>
        <w:t xml:space="preserve">По </w:t>
      </w:r>
      <w:r w:rsidR="00B45AA3" w:rsidRPr="00712351">
        <w:t>сравнению с соответствующим периодом 201</w:t>
      </w:r>
      <w:r w:rsidR="00495CCE">
        <w:t>5</w:t>
      </w:r>
      <w:r w:rsidR="00B45AA3" w:rsidRPr="00712351">
        <w:t xml:space="preserve"> года среднесписочная численность работников малых </w:t>
      </w:r>
      <w:r w:rsidR="00B45AA3">
        <w:t xml:space="preserve">и средних </w:t>
      </w:r>
      <w:r w:rsidR="00B45AA3" w:rsidRPr="00712351">
        <w:t xml:space="preserve">предприятий </w:t>
      </w:r>
      <w:r w:rsidR="00495CCE">
        <w:t>снизилась</w:t>
      </w:r>
      <w:r w:rsidR="00B45AA3" w:rsidRPr="00712351">
        <w:t xml:space="preserve"> на </w:t>
      </w:r>
      <w:r w:rsidR="00495CCE">
        <w:t>10</w:t>
      </w:r>
      <w:r w:rsidR="00B45AA3" w:rsidRPr="00712351">
        <w:t> %.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12351">
        <w:rPr>
          <w:rFonts w:ascii="Times New Roman" w:hAnsi="Times New Roman"/>
          <w:sz w:val="28"/>
          <w:szCs w:val="28"/>
        </w:rPr>
        <w:t xml:space="preserve">бъем отгруженных товаров собственного производства и выполненных работ </w:t>
      </w:r>
      <w:r>
        <w:rPr>
          <w:rFonts w:ascii="Times New Roman" w:hAnsi="Times New Roman"/>
          <w:sz w:val="28"/>
          <w:szCs w:val="28"/>
        </w:rPr>
        <w:t xml:space="preserve">(услуг) </w:t>
      </w:r>
      <w:r w:rsidRPr="00712351">
        <w:rPr>
          <w:rFonts w:ascii="Times New Roman" w:hAnsi="Times New Roman"/>
          <w:sz w:val="28"/>
          <w:szCs w:val="28"/>
        </w:rPr>
        <w:t xml:space="preserve">собственными силами малых и средних предприятий </w:t>
      </w:r>
      <w:r w:rsidR="00914986">
        <w:rPr>
          <w:rFonts w:ascii="Times New Roman" w:hAnsi="Times New Roman"/>
          <w:sz w:val="28"/>
          <w:szCs w:val="28"/>
        </w:rPr>
        <w:t xml:space="preserve">Агрызского муниципального района </w:t>
      </w:r>
      <w:r>
        <w:rPr>
          <w:rFonts w:ascii="Times New Roman" w:hAnsi="Times New Roman"/>
          <w:sz w:val="28"/>
          <w:szCs w:val="28"/>
        </w:rPr>
        <w:t>(без учета индивидуальных предпринимателей)</w:t>
      </w:r>
      <w:r w:rsidRPr="00712351">
        <w:rPr>
          <w:rFonts w:ascii="Times New Roman" w:hAnsi="Times New Roman"/>
          <w:sz w:val="28"/>
          <w:szCs w:val="28"/>
        </w:rPr>
        <w:t xml:space="preserve"> за </w:t>
      </w:r>
      <w:r w:rsidR="00B059A8">
        <w:rPr>
          <w:rFonts w:ascii="Times New Roman" w:hAnsi="Times New Roman"/>
          <w:sz w:val="28"/>
          <w:szCs w:val="28"/>
        </w:rPr>
        <w:t xml:space="preserve">1 полугодие </w:t>
      </w:r>
      <w:r w:rsidRPr="00712351">
        <w:rPr>
          <w:rFonts w:ascii="Times New Roman" w:hAnsi="Times New Roman"/>
          <w:sz w:val="28"/>
          <w:szCs w:val="28"/>
        </w:rPr>
        <w:t>201</w:t>
      </w:r>
      <w:r w:rsidR="00495CCE">
        <w:rPr>
          <w:rFonts w:ascii="Times New Roman" w:hAnsi="Times New Roman"/>
          <w:sz w:val="28"/>
          <w:szCs w:val="28"/>
        </w:rPr>
        <w:t>6</w:t>
      </w:r>
      <w:r w:rsidRPr="00712351">
        <w:rPr>
          <w:rFonts w:ascii="Times New Roman" w:hAnsi="Times New Roman"/>
          <w:sz w:val="28"/>
          <w:szCs w:val="28"/>
        </w:rPr>
        <w:t xml:space="preserve"> год</w:t>
      </w:r>
      <w:r w:rsidR="00B059A8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495CCE">
        <w:rPr>
          <w:rFonts w:ascii="Times New Roman" w:hAnsi="Times New Roman"/>
          <w:sz w:val="28"/>
          <w:szCs w:val="28"/>
        </w:rPr>
        <w:t>668,8</w:t>
      </w:r>
      <w:r w:rsidR="00914986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>млн. руб</w:t>
      </w:r>
      <w:r w:rsidR="00914986">
        <w:rPr>
          <w:rFonts w:ascii="Times New Roman" w:hAnsi="Times New Roman"/>
          <w:sz w:val="28"/>
          <w:szCs w:val="28"/>
        </w:rPr>
        <w:t xml:space="preserve">лей, что </w:t>
      </w:r>
      <w:r w:rsidR="00B059A8">
        <w:rPr>
          <w:rFonts w:ascii="Times New Roman" w:hAnsi="Times New Roman"/>
          <w:sz w:val="28"/>
          <w:szCs w:val="28"/>
        </w:rPr>
        <w:t>ниже</w:t>
      </w:r>
      <w:r w:rsidR="00914986">
        <w:rPr>
          <w:rFonts w:ascii="Times New Roman" w:hAnsi="Times New Roman"/>
          <w:sz w:val="28"/>
          <w:szCs w:val="28"/>
        </w:rPr>
        <w:t xml:space="preserve"> уровн</w:t>
      </w:r>
      <w:r w:rsidR="00B059A8">
        <w:rPr>
          <w:rFonts w:ascii="Times New Roman" w:hAnsi="Times New Roman"/>
          <w:sz w:val="28"/>
          <w:szCs w:val="28"/>
        </w:rPr>
        <w:t>я</w:t>
      </w:r>
      <w:r w:rsidR="00914986">
        <w:rPr>
          <w:rFonts w:ascii="Times New Roman" w:hAnsi="Times New Roman"/>
          <w:sz w:val="28"/>
          <w:szCs w:val="28"/>
        </w:rPr>
        <w:t xml:space="preserve"> </w:t>
      </w:r>
      <w:r w:rsidR="00B059A8">
        <w:rPr>
          <w:rFonts w:ascii="Times New Roman" w:hAnsi="Times New Roman"/>
          <w:sz w:val="28"/>
          <w:szCs w:val="28"/>
        </w:rPr>
        <w:t>2015</w:t>
      </w:r>
      <w:r w:rsidR="00914986">
        <w:rPr>
          <w:rFonts w:ascii="Times New Roman" w:hAnsi="Times New Roman"/>
          <w:sz w:val="28"/>
          <w:szCs w:val="28"/>
        </w:rPr>
        <w:t xml:space="preserve"> года на 3 %</w:t>
      </w:r>
      <w:r w:rsidRPr="00712351">
        <w:rPr>
          <w:rFonts w:ascii="Times New Roman" w:hAnsi="Times New Roman"/>
          <w:sz w:val="28"/>
          <w:szCs w:val="28"/>
        </w:rPr>
        <w:t>.</w:t>
      </w:r>
    </w:p>
    <w:p w:rsidR="00B45AA3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Оборот малых и средних предприятий </w:t>
      </w:r>
      <w:r w:rsidR="00914986">
        <w:rPr>
          <w:rFonts w:ascii="Times New Roman" w:hAnsi="Times New Roman"/>
          <w:sz w:val="28"/>
          <w:szCs w:val="28"/>
        </w:rPr>
        <w:t xml:space="preserve">Агрызского муниципального района </w:t>
      </w:r>
      <w:r>
        <w:rPr>
          <w:rFonts w:ascii="Times New Roman" w:hAnsi="Times New Roman"/>
          <w:sz w:val="28"/>
          <w:szCs w:val="28"/>
        </w:rPr>
        <w:t>(без индивидуальных предпринимателей)</w:t>
      </w:r>
      <w:r w:rsidRPr="00712351">
        <w:rPr>
          <w:rFonts w:ascii="Times New Roman" w:hAnsi="Times New Roman"/>
          <w:sz w:val="28"/>
          <w:szCs w:val="28"/>
        </w:rPr>
        <w:t xml:space="preserve"> за </w:t>
      </w:r>
      <w:r w:rsidR="00B059A8">
        <w:rPr>
          <w:rFonts w:ascii="Times New Roman" w:hAnsi="Times New Roman"/>
          <w:sz w:val="28"/>
          <w:szCs w:val="28"/>
        </w:rPr>
        <w:t xml:space="preserve">1 полугодие </w:t>
      </w:r>
      <w:r w:rsidRPr="00712351">
        <w:rPr>
          <w:rFonts w:ascii="Times New Roman" w:hAnsi="Times New Roman"/>
          <w:sz w:val="28"/>
          <w:szCs w:val="28"/>
        </w:rPr>
        <w:t>201</w:t>
      </w:r>
      <w:r w:rsidR="00B059A8">
        <w:rPr>
          <w:rFonts w:ascii="Times New Roman" w:hAnsi="Times New Roman"/>
          <w:sz w:val="28"/>
          <w:szCs w:val="28"/>
        </w:rPr>
        <w:t>6</w:t>
      </w:r>
      <w:r w:rsidRPr="00712351">
        <w:rPr>
          <w:rFonts w:ascii="Times New Roman" w:hAnsi="Times New Roman"/>
          <w:sz w:val="28"/>
          <w:szCs w:val="28"/>
        </w:rPr>
        <w:t> год</w:t>
      </w:r>
      <w:r w:rsidR="00B059A8">
        <w:rPr>
          <w:rFonts w:ascii="Times New Roman" w:hAnsi="Times New Roman"/>
          <w:sz w:val="28"/>
          <w:szCs w:val="28"/>
        </w:rPr>
        <w:t>а</w:t>
      </w:r>
      <w:r w:rsidRPr="00712351">
        <w:rPr>
          <w:rFonts w:ascii="Times New Roman" w:hAnsi="Times New Roman"/>
          <w:sz w:val="28"/>
          <w:szCs w:val="28"/>
        </w:rPr>
        <w:t xml:space="preserve"> составил </w:t>
      </w:r>
      <w:r w:rsidR="00693270">
        <w:rPr>
          <w:rFonts w:ascii="Times New Roman" w:hAnsi="Times New Roman"/>
          <w:sz w:val="28"/>
          <w:szCs w:val="28"/>
        </w:rPr>
        <w:t>1</w:t>
      </w:r>
      <w:r w:rsidR="00B059A8">
        <w:rPr>
          <w:rFonts w:ascii="Times New Roman" w:hAnsi="Times New Roman"/>
          <w:sz w:val="28"/>
          <w:szCs w:val="28"/>
        </w:rPr>
        <w:t>094,9</w:t>
      </w:r>
      <w:r>
        <w:rPr>
          <w:rFonts w:ascii="Times New Roman" w:hAnsi="Times New Roman"/>
          <w:sz w:val="28"/>
          <w:szCs w:val="28"/>
        </w:rPr>
        <w:t> </w:t>
      </w:r>
      <w:r w:rsidRPr="00712351">
        <w:rPr>
          <w:rFonts w:ascii="Times New Roman" w:hAnsi="Times New Roman"/>
          <w:sz w:val="28"/>
          <w:szCs w:val="28"/>
        </w:rPr>
        <w:t xml:space="preserve">млн. рублей, </w:t>
      </w:r>
      <w:r w:rsidR="00693270">
        <w:rPr>
          <w:rFonts w:ascii="Times New Roman" w:hAnsi="Times New Roman"/>
          <w:sz w:val="28"/>
          <w:szCs w:val="28"/>
        </w:rPr>
        <w:t>к уровню 201</w:t>
      </w:r>
      <w:r w:rsidR="00B059A8">
        <w:rPr>
          <w:rFonts w:ascii="Times New Roman" w:hAnsi="Times New Roman"/>
          <w:sz w:val="28"/>
          <w:szCs w:val="28"/>
        </w:rPr>
        <w:t>5</w:t>
      </w:r>
      <w:r w:rsidR="00693270">
        <w:rPr>
          <w:rFonts w:ascii="Times New Roman" w:hAnsi="Times New Roman"/>
          <w:sz w:val="28"/>
          <w:szCs w:val="28"/>
        </w:rPr>
        <w:t xml:space="preserve"> года </w:t>
      </w:r>
      <w:r w:rsidR="00B059A8">
        <w:rPr>
          <w:rFonts w:ascii="Times New Roman" w:hAnsi="Times New Roman"/>
          <w:sz w:val="28"/>
          <w:szCs w:val="28"/>
        </w:rPr>
        <w:t>92</w:t>
      </w:r>
      <w:r w:rsidR="00693270">
        <w:rPr>
          <w:rFonts w:ascii="Times New Roman" w:hAnsi="Times New Roman"/>
          <w:sz w:val="28"/>
          <w:szCs w:val="28"/>
        </w:rPr>
        <w:t xml:space="preserve"> </w:t>
      </w:r>
      <w:r w:rsidRPr="00712351">
        <w:rPr>
          <w:rFonts w:ascii="Times New Roman" w:hAnsi="Times New Roman"/>
          <w:sz w:val="28"/>
          <w:szCs w:val="28"/>
        </w:rPr>
        <w:t xml:space="preserve">%. </w:t>
      </w:r>
    </w:p>
    <w:p w:rsidR="00ED0275" w:rsidRDefault="00ED0275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275" w:rsidRDefault="00ED0275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275" w:rsidRDefault="00ED0275" w:rsidP="00ED02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27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55954" cy="2847703"/>
            <wp:effectExtent l="76200" t="0" r="4009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2A8E" w:rsidRDefault="005D2A8E" w:rsidP="007A5D10">
      <w:pPr>
        <w:ind w:firstLine="708"/>
        <w:jc w:val="both"/>
      </w:pPr>
      <w:r>
        <w:t>Рис.2 Доля малого и среднего бизнеса в ВТП</w:t>
      </w:r>
    </w:p>
    <w:p w:rsidR="007A5D10" w:rsidRDefault="007A5D10" w:rsidP="007A5D10">
      <w:pPr>
        <w:ind w:firstLine="708"/>
        <w:jc w:val="both"/>
      </w:pPr>
      <w:r>
        <w:lastRenderedPageBreak/>
        <w:t>За последние три года доля малого и среднего бизнеса в валовом территориальном продукте района возросла с 12 % до 15 %. Динамика есть (по приросту занимаем 18 место по РТ), но мы еще значительно отстаем от среднего уровня по республики (РТ-25,6%).</w:t>
      </w:r>
    </w:p>
    <w:p w:rsidR="005D2A8E" w:rsidRDefault="005D2A8E" w:rsidP="007A5D10">
      <w:pPr>
        <w:ind w:firstLine="708"/>
        <w:jc w:val="both"/>
      </w:pP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Учитывая значительный вклад субъектов малого и среднего предпринимательства в экономику </w:t>
      </w:r>
      <w:r w:rsidR="00693270">
        <w:rPr>
          <w:rFonts w:ascii="Times New Roman" w:hAnsi="Times New Roman"/>
          <w:sz w:val="28"/>
          <w:szCs w:val="28"/>
        </w:rPr>
        <w:t>района</w:t>
      </w:r>
      <w:r w:rsidR="00376241">
        <w:rPr>
          <w:rFonts w:ascii="Times New Roman" w:hAnsi="Times New Roman"/>
          <w:sz w:val="28"/>
          <w:szCs w:val="28"/>
        </w:rPr>
        <w:t xml:space="preserve">, </w:t>
      </w:r>
      <w:r w:rsidR="00693270">
        <w:rPr>
          <w:rFonts w:ascii="Times New Roman" w:hAnsi="Times New Roman"/>
          <w:sz w:val="28"/>
          <w:szCs w:val="28"/>
        </w:rPr>
        <w:t xml:space="preserve"> администрация </w:t>
      </w:r>
      <w:r w:rsidRPr="00712351">
        <w:rPr>
          <w:rFonts w:ascii="Times New Roman" w:hAnsi="Times New Roman"/>
          <w:sz w:val="28"/>
          <w:szCs w:val="28"/>
        </w:rPr>
        <w:t>уделяет особое значение вопросам их поддержки.</w:t>
      </w:r>
    </w:p>
    <w:p w:rsidR="00693270" w:rsidRPr="00712351" w:rsidRDefault="00B45AA3" w:rsidP="00005D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376241">
        <w:rPr>
          <w:rFonts w:ascii="Times New Roman" w:hAnsi="Times New Roman"/>
          <w:sz w:val="28"/>
          <w:szCs w:val="28"/>
        </w:rPr>
        <w:t>районе</w:t>
      </w:r>
      <w:r w:rsidRPr="00712351">
        <w:rPr>
          <w:rFonts w:ascii="Times New Roman" w:hAnsi="Times New Roman"/>
          <w:sz w:val="28"/>
          <w:szCs w:val="28"/>
        </w:rPr>
        <w:t xml:space="preserve"> сформирована структура поддержки и развития </w:t>
      </w:r>
      <w:proofErr w:type="spellStart"/>
      <w:r w:rsidRPr="00712351">
        <w:rPr>
          <w:rFonts w:ascii="Times New Roman" w:hAnsi="Times New Roman"/>
          <w:sz w:val="28"/>
          <w:szCs w:val="28"/>
        </w:rPr>
        <w:t>СМиСП</w:t>
      </w:r>
      <w:proofErr w:type="spellEnd"/>
      <w:r w:rsidRPr="00712351">
        <w:rPr>
          <w:rFonts w:ascii="Times New Roman" w:hAnsi="Times New Roman"/>
          <w:sz w:val="28"/>
          <w:szCs w:val="28"/>
        </w:rPr>
        <w:t xml:space="preserve">, которая </w:t>
      </w:r>
      <w:r w:rsidR="00693270">
        <w:rPr>
          <w:rFonts w:ascii="Times New Roman" w:hAnsi="Times New Roman"/>
          <w:sz w:val="28"/>
          <w:szCs w:val="28"/>
        </w:rPr>
        <w:t xml:space="preserve">состоит </w:t>
      </w:r>
      <w:proofErr w:type="gramStart"/>
      <w:r w:rsidR="00693270">
        <w:rPr>
          <w:rFonts w:ascii="Times New Roman" w:hAnsi="Times New Roman"/>
          <w:sz w:val="28"/>
          <w:szCs w:val="28"/>
        </w:rPr>
        <w:t>из</w:t>
      </w:r>
      <w:proofErr w:type="gramEnd"/>
      <w:r w:rsidRPr="00712351">
        <w:rPr>
          <w:rFonts w:ascii="Times New Roman" w:hAnsi="Times New Roman"/>
          <w:sz w:val="28"/>
          <w:szCs w:val="28"/>
        </w:rPr>
        <w:t>:</w:t>
      </w:r>
    </w:p>
    <w:p w:rsidR="00B45AA3" w:rsidRDefault="00693270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Общественный</w:t>
      </w:r>
      <w:proofErr w:type="gramEnd"/>
      <w:r w:rsidR="00DE16D3">
        <w:rPr>
          <w:rFonts w:ascii="Times New Roman" w:hAnsi="Times New Roman"/>
          <w:sz w:val="28"/>
          <w:szCs w:val="28"/>
        </w:rPr>
        <w:t xml:space="preserve"> </w:t>
      </w:r>
      <w:r w:rsidR="00B45AA3" w:rsidRPr="00712351">
        <w:rPr>
          <w:rFonts w:ascii="Times New Roman" w:hAnsi="Times New Roman"/>
          <w:sz w:val="28"/>
          <w:szCs w:val="28"/>
        </w:rPr>
        <w:t xml:space="preserve">Совет по </w:t>
      </w:r>
      <w:r>
        <w:rPr>
          <w:rFonts w:ascii="Times New Roman" w:hAnsi="Times New Roman"/>
          <w:sz w:val="28"/>
          <w:szCs w:val="28"/>
        </w:rPr>
        <w:t>развити</w:t>
      </w:r>
      <w:r w:rsidR="00B45AA3" w:rsidRPr="00712351">
        <w:rPr>
          <w:rFonts w:ascii="Times New Roman" w:hAnsi="Times New Roman"/>
          <w:sz w:val="28"/>
          <w:szCs w:val="28"/>
        </w:rPr>
        <w:t xml:space="preserve">ю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B45AA3" w:rsidRPr="00712351">
        <w:rPr>
          <w:rFonts w:ascii="Times New Roman" w:hAnsi="Times New Roman"/>
          <w:sz w:val="28"/>
          <w:szCs w:val="28"/>
        </w:rPr>
        <w:t>;</w:t>
      </w:r>
    </w:p>
    <w:p w:rsidR="00005D57" w:rsidRDefault="00005D57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составе Молодежного Парламента Агрызского муниципального района</w:t>
      </w:r>
      <w:r w:rsidR="004C122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Совет молодых предпринимателей.</w:t>
      </w:r>
    </w:p>
    <w:p w:rsidR="00376241" w:rsidRPr="00712351" w:rsidRDefault="00376241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По результатам исследования</w:t>
      </w:r>
      <w:r w:rsidR="00420B58">
        <w:rPr>
          <w:rFonts w:ascii="Times New Roman" w:hAnsi="Times New Roman"/>
          <w:sz w:val="28"/>
          <w:szCs w:val="28"/>
        </w:rPr>
        <w:t>,</w:t>
      </w:r>
      <w:r w:rsidRPr="00712351">
        <w:rPr>
          <w:rFonts w:ascii="Times New Roman" w:hAnsi="Times New Roman"/>
          <w:sz w:val="28"/>
          <w:szCs w:val="28"/>
        </w:rPr>
        <w:t xml:space="preserve"> а также опросов предпринимателей, выявлены следующие основные проблемы, сдерживающие развитие </w:t>
      </w:r>
      <w:proofErr w:type="spellStart"/>
      <w:r w:rsidRPr="00712351">
        <w:rPr>
          <w:rFonts w:ascii="Times New Roman" w:hAnsi="Times New Roman"/>
          <w:sz w:val="28"/>
          <w:szCs w:val="28"/>
        </w:rPr>
        <w:t>СМиСП</w:t>
      </w:r>
      <w:proofErr w:type="spellEnd"/>
      <w:r w:rsidRPr="00712351">
        <w:rPr>
          <w:rFonts w:ascii="Times New Roman" w:hAnsi="Times New Roman"/>
          <w:sz w:val="28"/>
          <w:szCs w:val="28"/>
        </w:rPr>
        <w:t>, а именно:</w:t>
      </w:r>
    </w:p>
    <w:p w:rsidR="00B45AA3" w:rsidRPr="00712351" w:rsidRDefault="00420B58" w:rsidP="00B45A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45AA3" w:rsidRPr="00712351">
        <w:rPr>
          <w:rFonts w:ascii="Times New Roman" w:hAnsi="Times New Roman"/>
          <w:color w:val="000000"/>
          <w:sz w:val="28"/>
          <w:szCs w:val="28"/>
        </w:rPr>
        <w:t>дефицит квалифицированных кадров для малого и среднего предпринимательства;</w:t>
      </w:r>
    </w:p>
    <w:p w:rsidR="00B45AA3" w:rsidRPr="00712351" w:rsidRDefault="00420B58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B45AA3" w:rsidRPr="00712351">
        <w:rPr>
          <w:rFonts w:ascii="Times New Roman" w:hAnsi="Times New Roman"/>
          <w:sz w:val="28"/>
          <w:szCs w:val="28"/>
        </w:rPr>
        <w:t>недостаточный уровень знаний и информированности для начала и ведения предпринимательской деятельности;</w:t>
      </w:r>
    </w:p>
    <w:p w:rsidR="00B45AA3" w:rsidRPr="00712351" w:rsidRDefault="00420B58" w:rsidP="00B45A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 w:rsidR="00B45AA3" w:rsidRPr="00712351">
        <w:rPr>
          <w:rFonts w:ascii="Times New Roman" w:hAnsi="Times New Roman"/>
          <w:color w:val="000000"/>
          <w:sz w:val="28"/>
          <w:szCs w:val="28"/>
        </w:rPr>
        <w:t>недостаток и низкая доступность производственной (материальной) инфраструктуры;</w:t>
      </w:r>
    </w:p>
    <w:p w:rsidR="00B45AA3" w:rsidRPr="00712351" w:rsidRDefault="00420B58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 w:rsidR="00B45AA3" w:rsidRPr="00712351">
        <w:rPr>
          <w:rFonts w:ascii="Times New Roman" w:hAnsi="Times New Roman"/>
          <w:sz w:val="28"/>
          <w:szCs w:val="28"/>
        </w:rPr>
        <w:t>низкая доступность финансовых ресурсов;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Для решения обозначенных проблем применяется программно-целевой подход, в рамках которого предполагается реализация мероприятий Программы, который позволяет 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показатели </w:t>
      </w:r>
      <w:proofErr w:type="spellStart"/>
      <w:r w:rsidRPr="00712351">
        <w:rPr>
          <w:rFonts w:ascii="Times New Roman" w:hAnsi="Times New Roman"/>
          <w:sz w:val="28"/>
          <w:szCs w:val="28"/>
        </w:rPr>
        <w:t>СМиСП</w:t>
      </w:r>
      <w:proofErr w:type="spellEnd"/>
      <w:r w:rsidRPr="00712351">
        <w:rPr>
          <w:rFonts w:ascii="Times New Roman" w:hAnsi="Times New Roman"/>
          <w:sz w:val="28"/>
          <w:szCs w:val="28"/>
        </w:rPr>
        <w:t>, а также контролировать исполнение мероприятий программы для достижения поставленных целей и определенных значений целевых индикаторов.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Основными направлениями реализации данной программы для решения обозначенных проблем должны стать: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>оказание финансовых и нефинансовых мер поддержки;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оказание учебно-методической поддержки </w:t>
      </w:r>
      <w:proofErr w:type="spellStart"/>
      <w:r w:rsidRPr="00712351">
        <w:rPr>
          <w:rFonts w:ascii="Times New Roman" w:hAnsi="Times New Roman"/>
          <w:sz w:val="28"/>
          <w:szCs w:val="28"/>
        </w:rPr>
        <w:t>СМиСП</w:t>
      </w:r>
      <w:proofErr w:type="spellEnd"/>
      <w:r w:rsidR="00420B58">
        <w:rPr>
          <w:rFonts w:ascii="Times New Roman" w:hAnsi="Times New Roman"/>
          <w:sz w:val="28"/>
          <w:szCs w:val="28"/>
        </w:rPr>
        <w:t>,</w:t>
      </w:r>
      <w:r w:rsidRPr="00712351">
        <w:rPr>
          <w:rFonts w:ascii="Times New Roman" w:hAnsi="Times New Roman"/>
          <w:sz w:val="28"/>
          <w:szCs w:val="28"/>
        </w:rPr>
        <w:t xml:space="preserve"> в том числе в сфере повышения производительности и качества труда;</w:t>
      </w:r>
    </w:p>
    <w:p w:rsidR="00B45AA3" w:rsidRPr="00712351" w:rsidRDefault="00B45AA3" w:rsidP="00B45A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12351">
        <w:rPr>
          <w:rFonts w:ascii="Times New Roman" w:hAnsi="Times New Roman"/>
          <w:sz w:val="28"/>
          <w:szCs w:val="28"/>
        </w:rPr>
        <w:t xml:space="preserve">формирование перечня муниципального имущества для оказания имущественной поддержки </w:t>
      </w:r>
      <w:proofErr w:type="spellStart"/>
      <w:r w:rsidRPr="00712351">
        <w:rPr>
          <w:rFonts w:ascii="Times New Roman" w:hAnsi="Times New Roman"/>
          <w:sz w:val="28"/>
          <w:szCs w:val="28"/>
        </w:rPr>
        <w:t>СМиСП</w:t>
      </w:r>
      <w:proofErr w:type="spellEnd"/>
      <w:r w:rsidRPr="00712351">
        <w:rPr>
          <w:rFonts w:ascii="Times New Roman" w:hAnsi="Times New Roman"/>
          <w:sz w:val="28"/>
          <w:szCs w:val="28"/>
        </w:rPr>
        <w:t>;</w:t>
      </w:r>
    </w:p>
    <w:p w:rsidR="00022F67" w:rsidRDefault="00B45AA3" w:rsidP="00022F67">
      <w:pPr>
        <w:spacing w:line="276" w:lineRule="auto"/>
        <w:ind w:firstLine="708"/>
        <w:jc w:val="both"/>
      </w:pPr>
      <w:r w:rsidRPr="00712351">
        <w:t>развитие инфраструктуры поддержки предпринимательства, в том числе</w:t>
      </w:r>
      <w:r w:rsidR="00F52AA7">
        <w:t xml:space="preserve"> создание Промышленной площадки муниципального уровня.</w:t>
      </w:r>
    </w:p>
    <w:p w:rsidR="00022F67" w:rsidRDefault="00022F67" w:rsidP="00022F67">
      <w:pPr>
        <w:spacing w:line="276" w:lineRule="auto"/>
        <w:ind w:firstLine="708"/>
        <w:jc w:val="both"/>
        <w:rPr>
          <w:b/>
        </w:rPr>
      </w:pPr>
      <w:r>
        <w:t xml:space="preserve">В настоящее </w:t>
      </w:r>
      <w:r w:rsidRPr="00005D57">
        <w:t>время</w:t>
      </w:r>
      <w:r w:rsidR="001818D6">
        <w:t xml:space="preserve"> на базе ООО «</w:t>
      </w:r>
      <w:proofErr w:type="spellStart"/>
      <w:r w:rsidR="001818D6">
        <w:t>Агрызсккий</w:t>
      </w:r>
      <w:proofErr w:type="spellEnd"/>
      <w:r w:rsidR="001818D6">
        <w:t xml:space="preserve"> МК»</w:t>
      </w:r>
      <w:r w:rsidRPr="00005D57">
        <w:t xml:space="preserve"> </w:t>
      </w:r>
      <w:r w:rsidR="00005D57">
        <w:t>д</w:t>
      </w:r>
      <w:r w:rsidR="00005D57" w:rsidRPr="00005D57">
        <w:t>ействует аккредитованная промышленная площадка «Агрыз-Развитие» (3 резидента)</w:t>
      </w:r>
      <w:r w:rsidRPr="00005D57">
        <w:t>.</w:t>
      </w:r>
    </w:p>
    <w:p w:rsidR="005E7026" w:rsidRDefault="005E7026" w:rsidP="00D1466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4C122B" w:rsidRDefault="004C122B" w:rsidP="00D1466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D14661" w:rsidRDefault="00353085" w:rsidP="00D1466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5E7026">
        <w:rPr>
          <w:b/>
          <w:lang w:val="en-US"/>
        </w:rPr>
        <w:lastRenderedPageBreak/>
        <w:t>II</w:t>
      </w:r>
      <w:r w:rsidRPr="005E7026">
        <w:rPr>
          <w:b/>
        </w:rPr>
        <w:t>.</w:t>
      </w:r>
      <w:r w:rsidR="00D14661" w:rsidRPr="005E7026">
        <w:rPr>
          <w:b/>
        </w:rPr>
        <w:t>Цель и задачи Программы</w:t>
      </w:r>
    </w:p>
    <w:p w:rsidR="002E772A" w:rsidRPr="005E7026" w:rsidRDefault="002E772A" w:rsidP="00D14661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D14661" w:rsidRPr="005E7026" w:rsidRDefault="00D14661" w:rsidP="00D14661">
      <w:pPr>
        <w:jc w:val="both"/>
      </w:pPr>
      <w:r w:rsidRPr="00984008">
        <w:rPr>
          <w:sz w:val="24"/>
          <w:szCs w:val="24"/>
        </w:rPr>
        <w:t xml:space="preserve">          </w:t>
      </w:r>
      <w:r w:rsidRPr="005E7026">
        <w:t xml:space="preserve">Целью Программы является создание условий для развития малого и среднего предпринимательства в </w:t>
      </w:r>
      <w:proofErr w:type="spellStart"/>
      <w:r w:rsidR="00353085" w:rsidRPr="005E7026">
        <w:t>Агрызском</w:t>
      </w:r>
      <w:proofErr w:type="spellEnd"/>
      <w:r w:rsidR="00DE16D3">
        <w:t xml:space="preserve"> </w:t>
      </w:r>
      <w:r w:rsidRPr="005E7026">
        <w:t>муниципально</w:t>
      </w:r>
      <w:r w:rsidR="00353085" w:rsidRPr="005E7026">
        <w:t>м</w:t>
      </w:r>
      <w:r w:rsidR="00DE16D3">
        <w:t xml:space="preserve"> </w:t>
      </w:r>
      <w:r w:rsidRPr="005E7026">
        <w:t>район</w:t>
      </w:r>
      <w:r w:rsidR="00353085" w:rsidRPr="005E7026">
        <w:t>е</w:t>
      </w:r>
      <w:r w:rsidRPr="005E7026">
        <w:t xml:space="preserve"> Республики </w:t>
      </w:r>
      <w:r w:rsidR="00353085" w:rsidRPr="005E7026">
        <w:t>Татарстан</w:t>
      </w:r>
      <w:r w:rsidRPr="005E7026">
        <w:t xml:space="preserve"> на основе формирования эффективных механизмов его поддержки, повышения вклада малого и среднего предпринимательства в решение социально-экономических задач района.</w:t>
      </w:r>
    </w:p>
    <w:p w:rsidR="00D14661" w:rsidRPr="005E7026" w:rsidRDefault="00353085" w:rsidP="00D14661">
      <w:pPr>
        <w:autoSpaceDE w:val="0"/>
        <w:autoSpaceDN w:val="0"/>
        <w:adjustRightInd w:val="0"/>
        <w:ind w:firstLine="709"/>
        <w:jc w:val="both"/>
      </w:pPr>
      <w:r w:rsidRPr="005E7026">
        <w:t>Для достижения поставленной цели необходимо решить ряд з</w:t>
      </w:r>
      <w:r w:rsidR="00D14661" w:rsidRPr="005E7026">
        <w:t xml:space="preserve">адач: 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 xml:space="preserve">а) формирование благоприятного климата для развития малого и среднего бизнеса в </w:t>
      </w:r>
      <w:proofErr w:type="spellStart"/>
      <w:r w:rsidR="00353085" w:rsidRPr="005E7026">
        <w:t>Агрызском</w:t>
      </w:r>
      <w:proofErr w:type="spellEnd"/>
      <w:r w:rsidR="00DE16D3">
        <w:t xml:space="preserve"> </w:t>
      </w:r>
      <w:r w:rsidRPr="005E7026">
        <w:t>муниципальном районе</w:t>
      </w:r>
      <w:r w:rsidR="00DE16D3">
        <w:t xml:space="preserve"> </w:t>
      </w:r>
      <w:r w:rsidR="00353085" w:rsidRPr="005E7026">
        <w:t>Р</w:t>
      </w:r>
      <w:r w:rsidRPr="005E7026">
        <w:t xml:space="preserve">еспублики </w:t>
      </w:r>
      <w:r w:rsidR="005E7026" w:rsidRPr="005E7026">
        <w:t>Т</w:t>
      </w:r>
      <w:r w:rsidR="00353085" w:rsidRPr="005E7026">
        <w:t>атарстан</w:t>
      </w:r>
      <w:r w:rsidRPr="005E7026">
        <w:t>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обеспечение взаимодействия между органами государственной власти и о</w:t>
      </w:r>
      <w:r w:rsidR="00353085" w:rsidRPr="005E7026">
        <w:t>рганами местного самоуправления</w:t>
      </w:r>
      <w:r w:rsidRPr="005E7026">
        <w:t>, организациями, образующими инфраструктуру поддержки малого и среднего предпринимательства, общественными объединениями предпринимателей и субъектами малого и среднего предпринимательства;</w:t>
      </w:r>
    </w:p>
    <w:p w:rsidR="00D14661" w:rsidRPr="005E7026" w:rsidRDefault="00D14661" w:rsidP="00D14661">
      <w:pPr>
        <w:ind w:firstLine="708"/>
        <w:jc w:val="both"/>
      </w:pPr>
      <w:r w:rsidRPr="005E7026">
        <w:t>б) сохранение количественных и качественных показателей развития субъектов малого и среднего предпринимательства;</w:t>
      </w:r>
    </w:p>
    <w:p w:rsidR="00D14661" w:rsidRPr="005E7026" w:rsidRDefault="00D14661" w:rsidP="00D14661">
      <w:pPr>
        <w:ind w:firstLine="708"/>
        <w:jc w:val="both"/>
      </w:pPr>
      <w:r w:rsidRPr="005E7026">
        <w:t xml:space="preserve">в) формирование конкурентной среды в экономике </w:t>
      </w:r>
      <w:r w:rsidR="00F35363" w:rsidRPr="005E7026">
        <w:t xml:space="preserve">Агрызского </w:t>
      </w:r>
      <w:proofErr w:type="gramStart"/>
      <w:r w:rsidR="00F35363" w:rsidRPr="005E7026">
        <w:t>муниципального</w:t>
      </w:r>
      <w:proofErr w:type="gramEnd"/>
      <w:r w:rsidR="00F35363" w:rsidRPr="005E7026">
        <w:t xml:space="preserve"> района </w:t>
      </w:r>
      <w:r w:rsidRPr="005E7026">
        <w:t xml:space="preserve">Республики </w:t>
      </w:r>
      <w:r w:rsidR="00F35363" w:rsidRPr="005E7026">
        <w:t>Татар</w:t>
      </w:r>
      <w:r w:rsidRPr="005E7026">
        <w:t>стан;</w:t>
      </w:r>
    </w:p>
    <w:p w:rsidR="00D14661" w:rsidRPr="005E7026" w:rsidRDefault="00D14661" w:rsidP="00D14661">
      <w:pPr>
        <w:ind w:firstLine="708"/>
        <w:jc w:val="both"/>
      </w:pPr>
      <w:r w:rsidRPr="005E7026">
        <w:t>г) развитие системы информационно-консультационной и образовательной поддержки субъектов малого и среднего предпринимательства:</w:t>
      </w:r>
    </w:p>
    <w:p w:rsidR="00D14661" w:rsidRPr="005E7026" w:rsidRDefault="00D14661" w:rsidP="00D14661">
      <w:pPr>
        <w:ind w:firstLine="708"/>
        <w:jc w:val="both"/>
      </w:pPr>
      <w:r w:rsidRPr="005E7026">
        <w:t>формирование сети информационно-консультационных центров в районе;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внедрение современных технологий информационной и консалтинговой поддержки субъектов малого и среднего предпринимательства;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д) содействие росту конкурентоспособности и продвижению продукции субъектов     малого и среднего предпринимательства на товарные рынки: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увеличение доли производимых субъектами малого и среднего предпринимательства товаров (работ, услуг) в общем объеме организаций района;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увеличение доли продукции, производимой субъектами малого и среднего предпринимательства района, на республиканском  рынке;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повышение качества продукции субъектов малого и среднего предпринимательства;</w:t>
      </w:r>
    </w:p>
    <w:p w:rsidR="00D14661" w:rsidRPr="005E7026" w:rsidRDefault="00D14661" w:rsidP="00D14661">
      <w:pPr>
        <w:ind w:firstLine="708"/>
        <w:jc w:val="both"/>
      </w:pPr>
      <w:r w:rsidRPr="005E7026">
        <w:t>е) повышение престижа предпринимательской деятельности в районе: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распространение лучших практик предпринимательской деятельности;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 xml:space="preserve">формирование положительного имиджа малого и среднего предпринимательства в </w:t>
      </w:r>
      <w:proofErr w:type="spellStart"/>
      <w:r w:rsidR="00F35363" w:rsidRPr="005E7026">
        <w:t>Агрызском</w:t>
      </w:r>
      <w:proofErr w:type="spellEnd"/>
      <w:r w:rsidR="00DE16D3">
        <w:t xml:space="preserve"> </w:t>
      </w:r>
      <w:r w:rsidR="00F35363" w:rsidRPr="005E7026">
        <w:t>районе</w:t>
      </w:r>
      <w:r w:rsidRPr="005E7026">
        <w:t>;</w:t>
      </w:r>
    </w:p>
    <w:p w:rsidR="00D14661" w:rsidRPr="005E7026" w:rsidRDefault="00D14661" w:rsidP="00D14661">
      <w:pPr>
        <w:ind w:firstLine="708"/>
        <w:jc w:val="both"/>
      </w:pPr>
      <w:r w:rsidRPr="005E7026">
        <w:t xml:space="preserve">ж) развитие малого и среднего предпринимательства во многих отраслях и секторах экономики </w:t>
      </w:r>
      <w:r w:rsidR="00F35363" w:rsidRPr="005E7026">
        <w:t xml:space="preserve">Агрызского </w:t>
      </w:r>
      <w:r w:rsidRPr="005E7026">
        <w:t xml:space="preserve">муниципального района  Республики </w:t>
      </w:r>
      <w:r w:rsidR="00F35363" w:rsidRPr="005E7026">
        <w:t>Татарс</w:t>
      </w:r>
      <w:r w:rsidRPr="005E7026">
        <w:t>тан: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поддержка субъектов малого и среднего предпринимательства, осуществляющих инновационную деятельность;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содействие развитию молодежного предпринимательства;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 xml:space="preserve">содействие развитию малого предпринимательства и </w:t>
      </w:r>
      <w:proofErr w:type="spellStart"/>
      <w:r w:rsidRPr="005E7026">
        <w:t>самозанятости</w:t>
      </w:r>
      <w:proofErr w:type="spellEnd"/>
      <w:r w:rsidRPr="005E7026">
        <w:t xml:space="preserve"> безработных граждан.</w:t>
      </w:r>
    </w:p>
    <w:p w:rsidR="00F35363" w:rsidRPr="005E7026" w:rsidRDefault="00613D91" w:rsidP="00D14661">
      <w:pPr>
        <w:autoSpaceDE w:val="0"/>
        <w:autoSpaceDN w:val="0"/>
        <w:adjustRightInd w:val="0"/>
        <w:ind w:firstLine="709"/>
        <w:jc w:val="both"/>
      </w:pPr>
      <w:r w:rsidRPr="005E7026">
        <w:lastRenderedPageBreak/>
        <w:t>з) развитие кадрового потенциала предпринимательства.</w:t>
      </w:r>
    </w:p>
    <w:p w:rsidR="00D14661" w:rsidRPr="005E7026" w:rsidRDefault="00D14661" w:rsidP="00D14661">
      <w:pPr>
        <w:autoSpaceDE w:val="0"/>
        <w:autoSpaceDN w:val="0"/>
        <w:adjustRightInd w:val="0"/>
        <w:ind w:firstLine="709"/>
        <w:jc w:val="both"/>
      </w:pPr>
      <w:r w:rsidRPr="005E7026">
        <w:t>Срок реализации Программы – 201</w:t>
      </w:r>
      <w:r w:rsidR="00333B79">
        <w:t>7</w:t>
      </w:r>
      <w:r w:rsidRPr="005E7026">
        <w:t>-201</w:t>
      </w:r>
      <w:r w:rsidR="00333B79">
        <w:t>9</w:t>
      </w:r>
      <w:r w:rsidRPr="005E7026">
        <w:t xml:space="preserve"> годы.</w:t>
      </w:r>
    </w:p>
    <w:p w:rsidR="0059165D" w:rsidRDefault="0059165D" w:rsidP="00D14661">
      <w:pPr>
        <w:autoSpaceDE w:val="0"/>
        <w:autoSpaceDN w:val="0"/>
        <w:adjustRightInd w:val="0"/>
        <w:ind w:firstLine="709"/>
        <w:jc w:val="both"/>
      </w:pPr>
    </w:p>
    <w:p w:rsidR="00D14661" w:rsidRPr="005E7026" w:rsidRDefault="004A177A" w:rsidP="00D14661">
      <w:pPr>
        <w:ind w:firstLine="708"/>
        <w:jc w:val="center"/>
        <w:rPr>
          <w:b/>
        </w:rPr>
      </w:pPr>
      <w:r w:rsidRPr="005E7026">
        <w:rPr>
          <w:b/>
          <w:lang w:val="en-US"/>
        </w:rPr>
        <w:t>III</w:t>
      </w:r>
      <w:r w:rsidRPr="005E7026">
        <w:rPr>
          <w:b/>
        </w:rPr>
        <w:t>.</w:t>
      </w:r>
      <w:r w:rsidR="00D14661" w:rsidRPr="005E7026">
        <w:rPr>
          <w:b/>
        </w:rPr>
        <w:t>Финансовое обеспечение Программы</w:t>
      </w:r>
    </w:p>
    <w:p w:rsidR="0059165D" w:rsidRPr="005E7026" w:rsidRDefault="0059165D" w:rsidP="00D14661">
      <w:pPr>
        <w:ind w:firstLine="708"/>
        <w:jc w:val="center"/>
      </w:pPr>
    </w:p>
    <w:p w:rsidR="0059165D" w:rsidRPr="00D45B28" w:rsidRDefault="0059165D" w:rsidP="00D14661">
      <w:pPr>
        <w:autoSpaceDE w:val="0"/>
        <w:autoSpaceDN w:val="0"/>
        <w:adjustRightInd w:val="0"/>
        <w:ind w:firstLine="720"/>
        <w:jc w:val="both"/>
      </w:pPr>
      <w:r w:rsidRPr="00D45B28">
        <w:t>На р</w:t>
      </w:r>
      <w:r w:rsidR="00D14661" w:rsidRPr="00D45B28">
        <w:t>еализаци</w:t>
      </w:r>
      <w:r w:rsidRPr="00D45B28">
        <w:t>ю</w:t>
      </w:r>
      <w:r w:rsidR="00D14661" w:rsidRPr="00D45B28">
        <w:t xml:space="preserve"> мероприятий Программы </w:t>
      </w:r>
      <w:r w:rsidRPr="00D45B28">
        <w:t xml:space="preserve">предусмотрено </w:t>
      </w:r>
      <w:r w:rsidR="00D45B28">
        <w:t>29476</w:t>
      </w:r>
      <w:r w:rsidR="00543F3B" w:rsidRPr="00D45B28">
        <w:t>,</w:t>
      </w:r>
      <w:r w:rsidR="000F0434" w:rsidRPr="00D45B28">
        <w:t>0</w:t>
      </w:r>
      <w:r w:rsidRPr="00D45B28">
        <w:t xml:space="preserve"> тыс. рублей, в том числе:</w:t>
      </w:r>
      <w:r w:rsidR="00D14661" w:rsidRPr="00D45B28">
        <w:t xml:space="preserve"> за счет средств бюджета </w:t>
      </w:r>
      <w:r w:rsidRPr="00D45B28">
        <w:t xml:space="preserve">Агрызского </w:t>
      </w:r>
      <w:r w:rsidR="00D14661" w:rsidRPr="00D45B28">
        <w:t xml:space="preserve">муниципального </w:t>
      </w:r>
      <w:r w:rsidRPr="00D45B28">
        <w:t>района РТ</w:t>
      </w:r>
      <w:r w:rsidR="00B6206E" w:rsidRPr="00D45B28">
        <w:t xml:space="preserve"> – 3</w:t>
      </w:r>
      <w:r w:rsidR="00D45B28">
        <w:t>50</w:t>
      </w:r>
      <w:r w:rsidR="00B6206E" w:rsidRPr="00D45B28">
        <w:t>,</w:t>
      </w:r>
      <w:r w:rsidR="000F0434" w:rsidRPr="00D45B28">
        <w:t>0</w:t>
      </w:r>
      <w:r w:rsidR="00B6206E" w:rsidRPr="00D45B28">
        <w:t xml:space="preserve"> тыс. рублей. Распределение всего </w:t>
      </w:r>
      <w:r w:rsidR="00D14661" w:rsidRPr="00D45B28">
        <w:t>объем</w:t>
      </w:r>
      <w:r w:rsidR="00B6206E" w:rsidRPr="00D45B28">
        <w:t>ов</w:t>
      </w:r>
      <w:r w:rsidR="00D14661" w:rsidRPr="00D45B28">
        <w:t> по годам</w:t>
      </w:r>
      <w:r w:rsidRPr="00D45B28">
        <w:t>:</w:t>
      </w:r>
    </w:p>
    <w:p w:rsidR="00B6206E" w:rsidRPr="00D45B28" w:rsidRDefault="00D14661" w:rsidP="00D14661">
      <w:pPr>
        <w:autoSpaceDE w:val="0"/>
        <w:autoSpaceDN w:val="0"/>
        <w:adjustRightInd w:val="0"/>
        <w:ind w:firstLine="720"/>
        <w:jc w:val="both"/>
      </w:pPr>
      <w:r w:rsidRPr="00D45B28">
        <w:t>201</w:t>
      </w:r>
      <w:r w:rsidR="00D45B28">
        <w:t>7</w:t>
      </w:r>
      <w:r w:rsidRPr="00D45B28">
        <w:t xml:space="preserve"> год</w:t>
      </w:r>
      <w:r w:rsidR="00D45B28">
        <w:t xml:space="preserve"> – 5766,</w:t>
      </w:r>
      <w:r w:rsidR="000F0434" w:rsidRPr="00D45B28">
        <w:t>0</w:t>
      </w:r>
      <w:r w:rsidR="00D45B28">
        <w:t xml:space="preserve"> </w:t>
      </w:r>
      <w:proofErr w:type="spellStart"/>
      <w:r w:rsidRPr="00D45B28">
        <w:t>тыс</w:t>
      </w:r>
      <w:proofErr w:type="gramStart"/>
      <w:r w:rsidRPr="00D45B28">
        <w:t>.</w:t>
      </w:r>
      <w:r w:rsidR="00B6206E" w:rsidRPr="00D45B28">
        <w:t>р</w:t>
      </w:r>
      <w:proofErr w:type="gramEnd"/>
      <w:r w:rsidR="00B6206E" w:rsidRPr="00D45B28">
        <w:t>уб</w:t>
      </w:r>
      <w:proofErr w:type="spellEnd"/>
      <w:r w:rsidR="00B6206E" w:rsidRPr="00D45B28">
        <w:t>.</w:t>
      </w:r>
      <w:r w:rsidR="00D45B28">
        <w:t>,</w:t>
      </w:r>
    </w:p>
    <w:p w:rsidR="00B6206E" w:rsidRPr="00D45B28" w:rsidRDefault="00D45B28" w:rsidP="00D14661">
      <w:pPr>
        <w:autoSpaceDE w:val="0"/>
        <w:autoSpaceDN w:val="0"/>
        <w:adjustRightInd w:val="0"/>
        <w:ind w:firstLine="720"/>
        <w:jc w:val="both"/>
      </w:pPr>
      <w:r>
        <w:t>2018</w:t>
      </w:r>
      <w:r w:rsidR="00D14661" w:rsidRPr="00D45B28">
        <w:t xml:space="preserve"> год</w:t>
      </w:r>
      <w:r>
        <w:t xml:space="preserve"> – 14325,</w:t>
      </w:r>
      <w:r w:rsidR="00B6206E" w:rsidRPr="00D45B28">
        <w:t>0</w:t>
      </w:r>
      <w:r>
        <w:t xml:space="preserve"> </w:t>
      </w:r>
      <w:proofErr w:type="spellStart"/>
      <w:r w:rsidR="00D14661" w:rsidRPr="00D45B28">
        <w:t>тыс</w:t>
      </w:r>
      <w:proofErr w:type="gramStart"/>
      <w:r w:rsidR="00D14661" w:rsidRPr="00D45B28">
        <w:t>.</w:t>
      </w:r>
      <w:r w:rsidR="00B6206E" w:rsidRPr="00D45B28">
        <w:t>р</w:t>
      </w:r>
      <w:proofErr w:type="gramEnd"/>
      <w:r w:rsidR="00B6206E" w:rsidRPr="00D45B28">
        <w:t>уб</w:t>
      </w:r>
      <w:proofErr w:type="spellEnd"/>
      <w:r w:rsidR="00B6206E" w:rsidRPr="00D45B28">
        <w:t>.</w:t>
      </w:r>
      <w:r>
        <w:t>,</w:t>
      </w:r>
    </w:p>
    <w:p w:rsidR="00B6206E" w:rsidRPr="00D45B28" w:rsidRDefault="00D45B28" w:rsidP="00D14661">
      <w:pPr>
        <w:autoSpaceDE w:val="0"/>
        <w:autoSpaceDN w:val="0"/>
        <w:adjustRightInd w:val="0"/>
        <w:ind w:firstLine="720"/>
        <w:jc w:val="both"/>
      </w:pPr>
      <w:r>
        <w:t>2019</w:t>
      </w:r>
      <w:r w:rsidR="00D14661" w:rsidRPr="00D45B28">
        <w:t xml:space="preserve"> год</w:t>
      </w:r>
      <w:r>
        <w:t xml:space="preserve"> –</w:t>
      </w:r>
      <w:r w:rsidR="00B6206E" w:rsidRPr="00D45B28">
        <w:t xml:space="preserve"> </w:t>
      </w:r>
      <w:r>
        <w:t>9385,0</w:t>
      </w:r>
      <w:r w:rsidR="00D14661" w:rsidRPr="00D45B28">
        <w:t xml:space="preserve"> </w:t>
      </w:r>
      <w:proofErr w:type="spellStart"/>
      <w:r w:rsidR="00D14661" w:rsidRPr="00D45B28">
        <w:t>тыс</w:t>
      </w:r>
      <w:proofErr w:type="gramStart"/>
      <w:r w:rsidR="00D14661" w:rsidRPr="00D45B28">
        <w:t>.р</w:t>
      </w:r>
      <w:proofErr w:type="gramEnd"/>
      <w:r w:rsidR="00D14661" w:rsidRPr="00D45B28">
        <w:t>уб</w:t>
      </w:r>
      <w:proofErr w:type="spellEnd"/>
      <w:r w:rsidR="00D14661" w:rsidRPr="00D45B28">
        <w:t>.</w:t>
      </w:r>
    </w:p>
    <w:p w:rsidR="0059165D" w:rsidRPr="00D45B28" w:rsidRDefault="00B6206E" w:rsidP="00DE16D3">
      <w:pPr>
        <w:autoSpaceDE w:val="0"/>
        <w:autoSpaceDN w:val="0"/>
        <w:adjustRightInd w:val="0"/>
        <w:ind w:left="696" w:hanging="696"/>
        <w:jc w:val="both"/>
      </w:pPr>
      <w:r w:rsidRPr="00D45B28">
        <w:t xml:space="preserve">В том числе </w:t>
      </w:r>
      <w:r w:rsidR="0059165D" w:rsidRPr="00D45B28">
        <w:t>бюджет</w:t>
      </w:r>
      <w:r w:rsidR="00DE16D3" w:rsidRPr="00D45B28">
        <w:t xml:space="preserve"> </w:t>
      </w:r>
      <w:r w:rsidR="0059165D" w:rsidRPr="00D45B28">
        <w:t>Республики Татарстан</w:t>
      </w:r>
      <w:r w:rsidR="00D45B28">
        <w:t xml:space="preserve"> </w:t>
      </w:r>
      <w:r w:rsidR="0059165D" w:rsidRPr="00D45B28">
        <w:t>в объеме  по годам:</w:t>
      </w:r>
    </w:p>
    <w:p w:rsidR="00B6206E" w:rsidRPr="00D45B28" w:rsidRDefault="00B6206E" w:rsidP="00D14661">
      <w:pPr>
        <w:autoSpaceDE w:val="0"/>
        <w:autoSpaceDN w:val="0"/>
        <w:adjustRightInd w:val="0"/>
        <w:ind w:firstLine="720"/>
        <w:jc w:val="both"/>
      </w:pPr>
      <w:r w:rsidRPr="00D45B28">
        <w:t>201</w:t>
      </w:r>
      <w:r w:rsidR="00D45B28">
        <w:t>7</w:t>
      </w:r>
      <w:r w:rsidRPr="00D45B28">
        <w:t xml:space="preserve"> год </w:t>
      </w:r>
      <w:r w:rsidR="0034414E" w:rsidRPr="00D45B28">
        <w:t>–</w:t>
      </w:r>
      <w:r w:rsidRPr="00D45B28">
        <w:t xml:space="preserve"> </w:t>
      </w:r>
      <w:r w:rsidR="00D45B28">
        <w:t>3</w:t>
      </w:r>
      <w:r w:rsidRPr="00D45B28">
        <w:t>000,0</w:t>
      </w:r>
      <w:r w:rsidR="00D45B28">
        <w:t xml:space="preserve"> </w:t>
      </w:r>
      <w:r w:rsidR="0059165D" w:rsidRPr="00D45B28">
        <w:t xml:space="preserve">тыс. руб., </w:t>
      </w:r>
    </w:p>
    <w:p w:rsidR="00B6206E" w:rsidRPr="00D45B28" w:rsidRDefault="00D45B28" w:rsidP="00D14661">
      <w:pPr>
        <w:autoSpaceDE w:val="0"/>
        <w:autoSpaceDN w:val="0"/>
        <w:adjustRightInd w:val="0"/>
        <w:ind w:firstLine="720"/>
        <w:jc w:val="both"/>
      </w:pPr>
      <w:r>
        <w:t>2018</w:t>
      </w:r>
      <w:r w:rsidR="0059165D" w:rsidRPr="00D45B28">
        <w:t xml:space="preserve"> год </w:t>
      </w:r>
      <w:r w:rsidR="00B6206E" w:rsidRPr="00D45B28">
        <w:t>–</w:t>
      </w:r>
      <w:r>
        <w:t xml:space="preserve"> 45</w:t>
      </w:r>
      <w:r w:rsidR="00B6206E" w:rsidRPr="00D45B28">
        <w:t>00,0</w:t>
      </w:r>
      <w:r w:rsidR="0059165D" w:rsidRPr="00D45B28">
        <w:t xml:space="preserve"> тыс. руб., </w:t>
      </w:r>
    </w:p>
    <w:p w:rsidR="0059165D" w:rsidRPr="00D45B28" w:rsidRDefault="00D45B28" w:rsidP="00D14661">
      <w:pPr>
        <w:autoSpaceDE w:val="0"/>
        <w:autoSpaceDN w:val="0"/>
        <w:adjustRightInd w:val="0"/>
        <w:ind w:firstLine="720"/>
        <w:jc w:val="both"/>
      </w:pPr>
      <w:r>
        <w:t>2019</w:t>
      </w:r>
      <w:r w:rsidR="00B6206E" w:rsidRPr="00D45B28">
        <w:t xml:space="preserve"> год </w:t>
      </w:r>
      <w:r w:rsidR="0034414E" w:rsidRPr="00D45B28">
        <w:t>–</w:t>
      </w:r>
      <w:r w:rsidR="00B6206E" w:rsidRPr="00D45B28">
        <w:t xml:space="preserve"> </w:t>
      </w:r>
      <w:r>
        <w:t>40</w:t>
      </w:r>
      <w:r w:rsidR="00B6206E" w:rsidRPr="00D45B28">
        <w:t>00</w:t>
      </w:r>
      <w:r>
        <w:t>,0</w:t>
      </w:r>
      <w:r w:rsidR="0059165D" w:rsidRPr="00D45B28">
        <w:t xml:space="preserve"> тыс. руб.</w:t>
      </w:r>
    </w:p>
    <w:p w:rsidR="00B6206E" w:rsidRPr="00D45B28" w:rsidRDefault="00B6206E" w:rsidP="0059165D">
      <w:pPr>
        <w:autoSpaceDE w:val="0"/>
        <w:autoSpaceDN w:val="0"/>
        <w:adjustRightInd w:val="0"/>
        <w:jc w:val="both"/>
      </w:pPr>
      <w:r w:rsidRPr="00D45B28">
        <w:t xml:space="preserve">Бюджет Агрызского </w:t>
      </w:r>
      <w:proofErr w:type="gramStart"/>
      <w:r w:rsidRPr="00D45B28">
        <w:t>муниципального</w:t>
      </w:r>
      <w:proofErr w:type="gramEnd"/>
      <w:r w:rsidRPr="00D45B28">
        <w:t xml:space="preserve"> района РТ:</w:t>
      </w:r>
    </w:p>
    <w:p w:rsidR="00D45B28" w:rsidRDefault="00D45B28" w:rsidP="00B6206E">
      <w:pPr>
        <w:autoSpaceDE w:val="0"/>
        <w:autoSpaceDN w:val="0"/>
        <w:adjustRightInd w:val="0"/>
        <w:ind w:firstLine="720"/>
        <w:jc w:val="both"/>
      </w:pPr>
      <w:r w:rsidRPr="00D45B28">
        <w:t>201</w:t>
      </w:r>
      <w:r>
        <w:t>7</w:t>
      </w:r>
      <w:r w:rsidRPr="00D45B28">
        <w:t xml:space="preserve"> год –</w:t>
      </w:r>
      <w:r>
        <w:t xml:space="preserve"> </w:t>
      </w:r>
      <w:r w:rsidR="004C122B">
        <w:t>95</w:t>
      </w:r>
      <w:r w:rsidRPr="00D45B28">
        <w:t>,0 тыс. руб.,</w:t>
      </w:r>
    </w:p>
    <w:p w:rsidR="00B6206E" w:rsidRPr="00D45B28" w:rsidRDefault="00D45B28" w:rsidP="00B6206E">
      <w:pPr>
        <w:autoSpaceDE w:val="0"/>
        <w:autoSpaceDN w:val="0"/>
        <w:adjustRightInd w:val="0"/>
        <w:ind w:firstLine="720"/>
        <w:jc w:val="both"/>
      </w:pPr>
      <w:r>
        <w:t>2018</w:t>
      </w:r>
      <w:r w:rsidR="00B6206E" w:rsidRPr="00D45B28">
        <w:t xml:space="preserve"> год –</w:t>
      </w:r>
      <w:r>
        <w:t xml:space="preserve"> </w:t>
      </w:r>
      <w:r w:rsidR="007F579F" w:rsidRPr="00D45B28">
        <w:t>150,0</w:t>
      </w:r>
      <w:r w:rsidR="00B6206E" w:rsidRPr="00D45B28">
        <w:t xml:space="preserve"> тыс. руб., </w:t>
      </w:r>
    </w:p>
    <w:p w:rsidR="00B6206E" w:rsidRPr="00D45B28" w:rsidRDefault="00D45B28" w:rsidP="00B6206E">
      <w:pPr>
        <w:autoSpaceDE w:val="0"/>
        <w:autoSpaceDN w:val="0"/>
        <w:adjustRightInd w:val="0"/>
        <w:ind w:firstLine="720"/>
        <w:jc w:val="both"/>
      </w:pPr>
      <w:r>
        <w:t>2019</w:t>
      </w:r>
      <w:r w:rsidR="00B6206E" w:rsidRPr="00D45B28">
        <w:t xml:space="preserve"> год </w:t>
      </w:r>
      <w:r w:rsidR="007F579F" w:rsidRPr="00D45B28">
        <w:t>–</w:t>
      </w:r>
      <w:r>
        <w:t xml:space="preserve"> </w:t>
      </w:r>
      <w:r w:rsidR="004C122B">
        <w:t>105</w:t>
      </w:r>
      <w:r w:rsidR="007F579F" w:rsidRPr="00D45B28">
        <w:t>,0</w:t>
      </w:r>
      <w:r w:rsidR="00B6206E" w:rsidRPr="00D45B28">
        <w:t xml:space="preserve"> тыс. руб.</w:t>
      </w:r>
    </w:p>
    <w:p w:rsidR="0059165D" w:rsidRPr="00D45B28" w:rsidRDefault="0059165D" w:rsidP="00DE16D3">
      <w:pPr>
        <w:autoSpaceDE w:val="0"/>
        <w:autoSpaceDN w:val="0"/>
        <w:adjustRightInd w:val="0"/>
        <w:jc w:val="both"/>
      </w:pPr>
      <w:r w:rsidRPr="00D45B28">
        <w:t>Собственные и заемные средства субъектов малого и среднего предпринимательства в объемах по годам:</w:t>
      </w:r>
    </w:p>
    <w:p w:rsidR="00B6206E" w:rsidRPr="00D45B28" w:rsidRDefault="00B6206E" w:rsidP="00B6206E">
      <w:pPr>
        <w:autoSpaceDE w:val="0"/>
        <w:autoSpaceDN w:val="0"/>
        <w:adjustRightInd w:val="0"/>
        <w:ind w:firstLine="720"/>
        <w:jc w:val="both"/>
      </w:pPr>
      <w:r w:rsidRPr="00D45B28">
        <w:t>201</w:t>
      </w:r>
      <w:r w:rsidR="00D45B28">
        <w:t>7</w:t>
      </w:r>
      <w:r w:rsidRPr="00D45B28">
        <w:t xml:space="preserve"> год </w:t>
      </w:r>
      <w:r w:rsidR="007F579F" w:rsidRPr="00D45B28">
        <w:t>–</w:t>
      </w:r>
      <w:r w:rsidR="00D45B28">
        <w:t xml:space="preserve"> </w:t>
      </w:r>
      <w:r w:rsidR="007F579F" w:rsidRPr="00D45B28">
        <w:t>2</w:t>
      </w:r>
      <w:r w:rsidR="004C122B">
        <w:t>67</w:t>
      </w:r>
      <w:r w:rsidR="007F579F" w:rsidRPr="00D45B28">
        <w:t xml:space="preserve">1,0 </w:t>
      </w:r>
      <w:r w:rsidRPr="00D45B28">
        <w:t xml:space="preserve">тыс. руб., </w:t>
      </w:r>
    </w:p>
    <w:p w:rsidR="00B6206E" w:rsidRPr="00D45B28" w:rsidRDefault="00D45B28" w:rsidP="00B6206E">
      <w:pPr>
        <w:autoSpaceDE w:val="0"/>
        <w:autoSpaceDN w:val="0"/>
        <w:adjustRightInd w:val="0"/>
        <w:ind w:firstLine="720"/>
        <w:jc w:val="both"/>
      </w:pPr>
      <w:r>
        <w:t>2018</w:t>
      </w:r>
      <w:r w:rsidR="00B6206E" w:rsidRPr="00D45B28">
        <w:t xml:space="preserve"> год –</w:t>
      </w:r>
      <w:r>
        <w:t xml:space="preserve"> </w:t>
      </w:r>
      <w:r w:rsidR="00543F3B" w:rsidRPr="00D45B28">
        <w:t>9</w:t>
      </w:r>
      <w:r w:rsidR="007F579F" w:rsidRPr="00D45B28">
        <w:t>675,0</w:t>
      </w:r>
      <w:r w:rsidR="00B6206E" w:rsidRPr="00D45B28">
        <w:t xml:space="preserve"> тыс. руб., </w:t>
      </w:r>
    </w:p>
    <w:p w:rsidR="00B6206E" w:rsidRPr="00D45B28" w:rsidRDefault="00D45B28" w:rsidP="00B6206E">
      <w:pPr>
        <w:autoSpaceDE w:val="0"/>
        <w:autoSpaceDN w:val="0"/>
        <w:adjustRightInd w:val="0"/>
        <w:ind w:firstLine="720"/>
        <w:jc w:val="both"/>
      </w:pPr>
      <w:r>
        <w:t>2019</w:t>
      </w:r>
      <w:r w:rsidR="00B6206E" w:rsidRPr="00D45B28">
        <w:t xml:space="preserve"> год </w:t>
      </w:r>
      <w:r w:rsidR="007F579F" w:rsidRPr="00D45B28">
        <w:t>–</w:t>
      </w:r>
      <w:r>
        <w:t xml:space="preserve"> </w:t>
      </w:r>
      <w:r w:rsidR="00543F3B" w:rsidRPr="00D45B28">
        <w:t>5</w:t>
      </w:r>
      <w:r w:rsidR="007F579F" w:rsidRPr="00D45B28">
        <w:t>280,0</w:t>
      </w:r>
      <w:r w:rsidR="00B6206E" w:rsidRPr="00D45B28">
        <w:t xml:space="preserve"> тыс. руб.</w:t>
      </w:r>
    </w:p>
    <w:p w:rsidR="00D14661" w:rsidRPr="005E7026" w:rsidRDefault="0025195D" w:rsidP="0059165D">
      <w:pPr>
        <w:autoSpaceDE w:val="0"/>
        <w:autoSpaceDN w:val="0"/>
        <w:adjustRightInd w:val="0"/>
        <w:jc w:val="both"/>
      </w:pPr>
      <w:r w:rsidRPr="00D45B28">
        <w:t>Объемы финансирования Программы могут корректироваться в связи с корректировкой программных мероприятий и возможностей бюджетов</w:t>
      </w:r>
      <w:r w:rsidR="005E7026" w:rsidRPr="00D45B28">
        <w:t xml:space="preserve"> разных уровней.</w:t>
      </w:r>
    </w:p>
    <w:p w:rsidR="004A177A" w:rsidRDefault="005E7026" w:rsidP="005E702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="004A177A" w:rsidRPr="005336A6">
        <w:rPr>
          <w:b/>
          <w:bCs/>
        </w:rPr>
        <w:t>. Механизм реализации Программы.</w:t>
      </w:r>
    </w:p>
    <w:p w:rsidR="004A177A" w:rsidRDefault="004A177A" w:rsidP="005E7026">
      <w:pPr>
        <w:jc w:val="both"/>
      </w:pPr>
      <w:r>
        <w:rPr>
          <w:b/>
          <w:bCs/>
        </w:rPr>
        <w:tab/>
      </w:r>
      <w:r w:rsidRPr="004278C4">
        <w:rPr>
          <w:bCs/>
        </w:rPr>
        <w:t>Механизм</w:t>
      </w:r>
      <w:r>
        <w:t xml:space="preserve"> реализации Программы – это система скоординированных по срокам и ответственным исполнителям мероприятий, обеспечивающих достижение  намеченных результатов.</w:t>
      </w:r>
    </w:p>
    <w:p w:rsidR="004A177A" w:rsidRDefault="004A177A" w:rsidP="00324444">
      <w:pPr>
        <w:jc w:val="both"/>
      </w:pPr>
      <w:r>
        <w:tab/>
        <w:t xml:space="preserve">Главными приоритетами политики по развитию предпринимательства в </w:t>
      </w:r>
      <w:proofErr w:type="spellStart"/>
      <w:r>
        <w:t>Агрызском</w:t>
      </w:r>
      <w:proofErr w:type="spellEnd"/>
      <w:r>
        <w:t xml:space="preserve"> муниципальном районе</w:t>
      </w:r>
      <w:r w:rsidR="00DE16D3">
        <w:t xml:space="preserve"> </w:t>
      </w:r>
      <w:r w:rsidR="005E7026">
        <w:t>Р</w:t>
      </w:r>
      <w:r>
        <w:t>еспублики Татарстан на предстоящий период станут:</w:t>
      </w:r>
    </w:p>
    <w:p w:rsidR="004A177A" w:rsidRDefault="004A177A" w:rsidP="00324444">
      <w:pPr>
        <w:jc w:val="both"/>
      </w:pPr>
      <w:r>
        <w:tab/>
        <w:t>обеспечение полной и доступной информации о мероприятиях, направленных на  развитие малого</w:t>
      </w:r>
      <w:r w:rsidR="00324444">
        <w:t xml:space="preserve"> бизнеса;</w:t>
      </w:r>
    </w:p>
    <w:p w:rsidR="00324444" w:rsidRDefault="00324444" w:rsidP="00324444">
      <w:pPr>
        <w:jc w:val="both"/>
      </w:pPr>
      <w:r>
        <w:tab/>
        <w:t>улучшение инвестиционного климата в районе;</w:t>
      </w:r>
    </w:p>
    <w:p w:rsidR="004A177A" w:rsidRDefault="004A177A" w:rsidP="00324444">
      <w:pPr>
        <w:jc w:val="both"/>
      </w:pPr>
      <w:r>
        <w:tab/>
        <w:t>гласность и отчетность</w:t>
      </w:r>
      <w:r w:rsidR="00324444">
        <w:t xml:space="preserve"> по исполнению данной Программы.</w:t>
      </w:r>
    </w:p>
    <w:p w:rsidR="004A177A" w:rsidRDefault="004A177A" w:rsidP="00324444">
      <w:pPr>
        <w:ind w:firstLine="708"/>
        <w:jc w:val="both"/>
      </w:pPr>
      <w:r w:rsidRPr="005336A6">
        <w:t xml:space="preserve">Организационные и методические функции </w:t>
      </w:r>
      <w:r>
        <w:t xml:space="preserve">по </w:t>
      </w:r>
      <w:r w:rsidRPr="005336A6">
        <w:t>исполн</w:t>
      </w:r>
      <w:r>
        <w:t xml:space="preserve">ению </w:t>
      </w:r>
      <w:r w:rsidRPr="005336A6">
        <w:t xml:space="preserve"> Программы осуществля</w:t>
      </w:r>
      <w:r>
        <w:t>е</w:t>
      </w:r>
      <w:r w:rsidRPr="005336A6">
        <w:t xml:space="preserve">т </w:t>
      </w:r>
      <w:r w:rsidR="00324444">
        <w:t>отдел территориального развития И</w:t>
      </w:r>
      <w:r>
        <w:t>сполнительн</w:t>
      </w:r>
      <w:r w:rsidR="00324444">
        <w:t>ого</w:t>
      </w:r>
      <w:r>
        <w:t xml:space="preserve"> комитет</w:t>
      </w:r>
      <w:r w:rsidR="00324444">
        <w:t>а</w:t>
      </w:r>
      <w:r>
        <w:t xml:space="preserve"> Агрызского муниципального </w:t>
      </w:r>
      <w:r w:rsidRPr="005336A6">
        <w:t xml:space="preserve"> района</w:t>
      </w:r>
      <w:r>
        <w:t xml:space="preserve"> Республики Татарстан.</w:t>
      </w:r>
    </w:p>
    <w:p w:rsidR="004A177A" w:rsidRDefault="004A177A" w:rsidP="00324444">
      <w:pPr>
        <w:ind w:firstLine="708"/>
        <w:jc w:val="both"/>
      </w:pPr>
      <w:proofErr w:type="gramStart"/>
      <w:r w:rsidRPr="005336A6">
        <w:t>Контроль за</w:t>
      </w:r>
      <w:proofErr w:type="gramEnd"/>
      <w:r w:rsidRPr="005336A6">
        <w:t xml:space="preserve"> исполнением Программы осуществля</w:t>
      </w:r>
      <w:r>
        <w:t>е</w:t>
      </w:r>
      <w:r w:rsidRPr="005336A6">
        <w:t xml:space="preserve">т </w:t>
      </w:r>
      <w:r>
        <w:t>Заместитель руководителя исполнительного комитета Агрызского муниципального района</w:t>
      </w:r>
      <w:r w:rsidRPr="005336A6">
        <w:t>.</w:t>
      </w:r>
    </w:p>
    <w:p w:rsidR="00C70AF6" w:rsidRPr="007F579F" w:rsidRDefault="00C70AF6" w:rsidP="00C70AF6">
      <w:pPr>
        <w:jc w:val="center"/>
        <w:rPr>
          <w:b/>
        </w:rPr>
      </w:pPr>
      <w:r w:rsidRPr="007F579F">
        <w:rPr>
          <w:b/>
          <w:bCs/>
          <w:lang w:val="en-US"/>
        </w:rPr>
        <w:lastRenderedPageBreak/>
        <w:t>VII</w:t>
      </w:r>
      <w:r w:rsidRPr="007F579F">
        <w:rPr>
          <w:b/>
          <w:bCs/>
        </w:rPr>
        <w:t>.</w:t>
      </w:r>
      <w:r w:rsidRPr="007F579F">
        <w:rPr>
          <w:b/>
        </w:rPr>
        <w:t xml:space="preserve"> Ожидаемый социально-экономический эффект от реализации Программы</w:t>
      </w:r>
    </w:p>
    <w:p w:rsidR="00C70AF6" w:rsidRPr="00365939" w:rsidRDefault="00C70AF6" w:rsidP="00C70AF6">
      <w:pPr>
        <w:ind w:firstLine="539"/>
        <w:jc w:val="both"/>
      </w:pPr>
      <w:r w:rsidRPr="00365939">
        <w:t> </w:t>
      </w:r>
    </w:p>
    <w:p w:rsidR="00C70AF6" w:rsidRPr="00365939" w:rsidRDefault="00C70AF6" w:rsidP="00C70AF6">
      <w:pPr>
        <w:ind w:firstLine="539"/>
      </w:pPr>
      <w:r w:rsidRPr="00365939">
        <w:t>Достижение целей и решение задач Программы позволят получить следующие результаты:</w:t>
      </w:r>
    </w:p>
    <w:p w:rsidR="004C07A4" w:rsidRPr="00365939" w:rsidRDefault="004C07A4" w:rsidP="00C70AF6">
      <w:pPr>
        <w:ind w:firstLine="539"/>
      </w:pPr>
      <w:r w:rsidRPr="00365939">
        <w:rPr>
          <w:rFonts w:ascii="Symbol" w:hAnsi="Symbol"/>
        </w:rPr>
        <w:t></w:t>
      </w:r>
      <w:r w:rsidRPr="00365939">
        <w:t> </w:t>
      </w:r>
      <w:r w:rsidR="003859E9" w:rsidRPr="00365939">
        <w:t xml:space="preserve">  развитие инфраструктуры поддержки малого и среднего предпринимательства;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 увеличение количества субъектов малого и среднего предпринимательства;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 создание дополнительных рабочих мест и рост числа занятых в малом и среднем бизнесе,  обеспечение эффективной занятости населения, привлечение к трудовой деятельности временно свободного и частично занятого населения;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 xml:space="preserve"> увеличение объемов и разнообразия продукции, выпускаемой субъектами малого и среднего предпринимательства, повышение ее качества и снижению издержек, в перспективе устойчивая стабилизация цен;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  развитие конкуренции;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 </w:t>
      </w:r>
      <w:r w:rsidR="004C07A4" w:rsidRPr="00365939">
        <w:t>р</w:t>
      </w:r>
      <w:r w:rsidRPr="00365939">
        <w:t>азвитие субъектов малого и среднего предпринимательства, работающих в инновационной сфере;</w:t>
      </w:r>
    </w:p>
    <w:p w:rsidR="00C70AF6" w:rsidRPr="00365939" w:rsidRDefault="00C70AF6" w:rsidP="00C70AF6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 увеличение доли малого и среднего предпринимательства в общем объеме отгруженной продукции по городскому округу и налоговых поступлениях в бюджеты всех уровней;</w:t>
      </w:r>
    </w:p>
    <w:p w:rsidR="00C70AF6" w:rsidRPr="00365939" w:rsidRDefault="00C70AF6" w:rsidP="004C07A4">
      <w:pPr>
        <w:tabs>
          <w:tab w:val="num" w:pos="0"/>
          <w:tab w:val="num" w:pos="1259"/>
        </w:tabs>
        <w:ind w:firstLine="540"/>
        <w:jc w:val="both"/>
      </w:pPr>
      <w:r w:rsidRPr="00365939">
        <w:rPr>
          <w:rFonts w:ascii="Symbol" w:hAnsi="Symbol"/>
        </w:rPr>
        <w:t></w:t>
      </w:r>
      <w:r w:rsidRPr="00365939">
        <w:t>   увеличение уровня заработной платы работников, занятых в мало</w:t>
      </w:r>
      <w:r w:rsidR="004C07A4" w:rsidRPr="00365939">
        <w:t>м и среднем предпринимательстве;</w:t>
      </w:r>
    </w:p>
    <w:p w:rsidR="00C70AF6" w:rsidRPr="00365939" w:rsidRDefault="00365939" w:rsidP="004C07A4">
      <w:pPr>
        <w:ind w:firstLine="540"/>
        <w:jc w:val="both"/>
      </w:pPr>
      <w:r>
        <w:rPr>
          <w:rFonts w:ascii="Symbol" w:hAnsi="Symbol"/>
        </w:rPr>
        <w:t></w:t>
      </w:r>
      <w:r w:rsidR="003859E9" w:rsidRPr="00365939">
        <w:t xml:space="preserve">развитие механизмов, направленных на содействие в устранении административных барьеров и препятствий, сдерживающих развитие малого и среднего  </w:t>
      </w:r>
      <w:r>
        <w:t>предпринимательства.</w:t>
      </w:r>
    </w:p>
    <w:p w:rsidR="00DA58AA" w:rsidRDefault="00DA58AA" w:rsidP="00420B58">
      <w:pPr>
        <w:pStyle w:val="a3"/>
        <w:ind w:firstLine="708"/>
        <w:jc w:val="both"/>
      </w:pPr>
    </w:p>
    <w:p w:rsidR="00B64A7D" w:rsidRDefault="00B64A7D" w:rsidP="00420B58">
      <w:pPr>
        <w:pStyle w:val="a3"/>
        <w:ind w:firstLine="708"/>
        <w:jc w:val="both"/>
      </w:pPr>
    </w:p>
    <w:p w:rsidR="00B6206E" w:rsidRDefault="00B6206E" w:rsidP="007A195A">
      <w:pPr>
        <w:tabs>
          <w:tab w:val="left" w:pos="10632"/>
        </w:tabs>
        <w:autoSpaceDE w:val="0"/>
        <w:autoSpaceDN w:val="0"/>
        <w:adjustRightInd w:val="0"/>
        <w:rPr>
          <w:sz w:val="22"/>
          <w:szCs w:val="22"/>
        </w:rPr>
        <w:sectPr w:rsidR="00B6206E" w:rsidSect="00B6206E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B64A7D" w:rsidRDefault="00B6206E" w:rsidP="007A195A">
      <w:pPr>
        <w:tabs>
          <w:tab w:val="left" w:pos="1063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П</w:t>
      </w:r>
      <w:r w:rsidR="00B64A7D" w:rsidRPr="00B64A7D">
        <w:rPr>
          <w:sz w:val="22"/>
          <w:szCs w:val="22"/>
        </w:rPr>
        <w:t>риложение</w:t>
      </w:r>
      <w:r w:rsidR="007A195A">
        <w:rPr>
          <w:sz w:val="22"/>
          <w:szCs w:val="22"/>
        </w:rPr>
        <w:t xml:space="preserve"> № 1</w:t>
      </w:r>
      <w:r w:rsidR="00B64A7D">
        <w:rPr>
          <w:sz w:val="22"/>
          <w:szCs w:val="22"/>
        </w:rPr>
        <w:t xml:space="preserve"> к Программе</w:t>
      </w:r>
    </w:p>
    <w:p w:rsidR="007A195A" w:rsidRDefault="007A195A" w:rsidP="007A195A">
      <w:pPr>
        <w:pStyle w:val="ConsPlusTitle"/>
        <w:widowControl/>
        <w:tabs>
          <w:tab w:val="left" w:pos="10348"/>
          <w:tab w:val="left" w:pos="10632"/>
          <w:tab w:val="left" w:pos="10915"/>
        </w:tabs>
        <w:ind w:left="10620"/>
        <w:rPr>
          <w:b w:val="0"/>
        </w:rPr>
      </w:pPr>
      <w:r>
        <w:tab/>
      </w:r>
      <w:r w:rsidR="00B64A7D" w:rsidRPr="007A195A">
        <w:t>«</w:t>
      </w:r>
      <w:r>
        <w:rPr>
          <w:b w:val="0"/>
        </w:rPr>
        <w:t>Развитие малого и среднего</w:t>
      </w:r>
      <w:r w:rsidR="00DE16D3">
        <w:rPr>
          <w:b w:val="0"/>
        </w:rPr>
        <w:t xml:space="preserve"> </w:t>
      </w:r>
      <w:r w:rsidR="00B64A7D" w:rsidRPr="00B64A7D">
        <w:rPr>
          <w:b w:val="0"/>
        </w:rPr>
        <w:t xml:space="preserve">предпринимательства </w:t>
      </w:r>
    </w:p>
    <w:p w:rsidR="007A195A" w:rsidRDefault="007A195A" w:rsidP="007A195A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B64A7D" w:rsidRPr="00B64A7D">
        <w:rPr>
          <w:b w:val="0"/>
        </w:rPr>
        <w:t>А</w:t>
      </w:r>
      <w:r>
        <w:rPr>
          <w:b w:val="0"/>
        </w:rPr>
        <w:t>грызского муниципального района</w:t>
      </w:r>
    </w:p>
    <w:p w:rsidR="00B64A7D" w:rsidRPr="00B64A7D" w:rsidRDefault="007A195A" w:rsidP="007A195A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B64A7D" w:rsidRPr="00B64A7D">
        <w:rPr>
          <w:b w:val="0"/>
        </w:rPr>
        <w:t xml:space="preserve">Республики Татарстан» </w:t>
      </w:r>
    </w:p>
    <w:p w:rsidR="00B64A7D" w:rsidRPr="00B64A7D" w:rsidRDefault="00B64A7D" w:rsidP="007A195A">
      <w:pPr>
        <w:pStyle w:val="ConsPlusTitle"/>
        <w:widowControl/>
        <w:ind w:left="9912" w:firstLine="708"/>
        <w:rPr>
          <w:b w:val="0"/>
        </w:rPr>
      </w:pPr>
      <w:r w:rsidRPr="00B64A7D">
        <w:rPr>
          <w:b w:val="0"/>
        </w:rPr>
        <w:t xml:space="preserve">на </w:t>
      </w:r>
      <w:r w:rsidR="00DE16D3">
        <w:rPr>
          <w:b w:val="0"/>
        </w:rPr>
        <w:t>2017 – 2019</w:t>
      </w:r>
      <w:r w:rsidRPr="00B64A7D">
        <w:rPr>
          <w:b w:val="0"/>
        </w:rPr>
        <w:t xml:space="preserve"> годы</w:t>
      </w:r>
    </w:p>
    <w:p w:rsidR="00B64A7D" w:rsidRPr="00B64A7D" w:rsidRDefault="00B64A7D" w:rsidP="00B64A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4A7D" w:rsidRPr="00712351" w:rsidRDefault="00B64A7D" w:rsidP="00B64A7D">
      <w:pPr>
        <w:autoSpaceDE w:val="0"/>
        <w:autoSpaceDN w:val="0"/>
        <w:adjustRightInd w:val="0"/>
        <w:jc w:val="center"/>
        <w:rPr>
          <w:b/>
        </w:rPr>
      </w:pPr>
      <w:r w:rsidRPr="00712351">
        <w:rPr>
          <w:b/>
        </w:rPr>
        <w:t>Цели, задачи, целевые индикаторы Программы</w:t>
      </w:r>
    </w:p>
    <w:p w:rsidR="00B64A7D" w:rsidRPr="00712351" w:rsidRDefault="00B64A7D" w:rsidP="00B64A7D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30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11"/>
        <w:gridCol w:w="3827"/>
        <w:gridCol w:w="5242"/>
        <w:gridCol w:w="1700"/>
        <w:gridCol w:w="1419"/>
        <w:gridCol w:w="851"/>
        <w:gridCol w:w="848"/>
        <w:gridCol w:w="995"/>
      </w:tblGrid>
      <w:tr w:rsidR="00B64A7D" w:rsidRPr="00712351" w:rsidTr="009B7AB0">
        <w:trPr>
          <w:trHeight w:val="626"/>
        </w:trPr>
        <w:tc>
          <w:tcPr>
            <w:tcW w:w="228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227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681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5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5" w:type="pct"/>
            <w:vMerge w:val="restart"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году начала реализации </w:t>
            </w:r>
          </w:p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C6B16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864" w:type="pct"/>
            <w:gridSpan w:val="3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</w:t>
            </w:r>
          </w:p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</w:p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7D" w:rsidRPr="00712351" w:rsidTr="009B7AB0">
        <w:trPr>
          <w:trHeight w:val="502"/>
        </w:trPr>
        <w:tc>
          <w:tcPr>
            <w:tcW w:w="228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B64A7D" w:rsidRPr="00712351" w:rsidRDefault="00B64A7D" w:rsidP="00DE16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 w:rsidR="00DE16D3">
              <w:rPr>
                <w:sz w:val="24"/>
                <w:szCs w:val="24"/>
              </w:rPr>
              <w:t>7</w:t>
            </w:r>
          </w:p>
        </w:tc>
        <w:tc>
          <w:tcPr>
            <w:tcW w:w="272" w:type="pct"/>
          </w:tcPr>
          <w:p w:rsidR="00B64A7D" w:rsidRPr="00712351" w:rsidRDefault="00B64A7D" w:rsidP="00DE16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 w:rsidR="00DE16D3">
              <w:rPr>
                <w:sz w:val="24"/>
                <w:szCs w:val="24"/>
              </w:rPr>
              <w:t>8</w:t>
            </w:r>
          </w:p>
        </w:tc>
        <w:tc>
          <w:tcPr>
            <w:tcW w:w="319" w:type="pct"/>
          </w:tcPr>
          <w:p w:rsidR="00B64A7D" w:rsidRPr="00712351" w:rsidRDefault="00B64A7D" w:rsidP="00DE16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 w:rsidR="00DE16D3">
              <w:rPr>
                <w:sz w:val="24"/>
                <w:szCs w:val="24"/>
              </w:rPr>
              <w:t>9</w:t>
            </w:r>
          </w:p>
        </w:tc>
      </w:tr>
    </w:tbl>
    <w:p w:rsidR="00B64A7D" w:rsidRPr="00712351" w:rsidRDefault="00B64A7D" w:rsidP="00B64A7D">
      <w:pPr>
        <w:rPr>
          <w:sz w:val="2"/>
          <w:szCs w:val="2"/>
        </w:rPr>
      </w:pPr>
    </w:p>
    <w:tbl>
      <w:tblPr>
        <w:tblW w:w="5300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11"/>
        <w:gridCol w:w="3827"/>
        <w:gridCol w:w="5242"/>
        <w:gridCol w:w="1703"/>
        <w:gridCol w:w="1419"/>
        <w:gridCol w:w="851"/>
        <w:gridCol w:w="848"/>
        <w:gridCol w:w="992"/>
      </w:tblGrid>
      <w:tr w:rsidR="00B64A7D" w:rsidRPr="00712351" w:rsidTr="009B7AB0">
        <w:trPr>
          <w:trHeight w:val="256"/>
        </w:trPr>
        <w:tc>
          <w:tcPr>
            <w:tcW w:w="228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B64A7D" w:rsidRPr="00712351" w:rsidRDefault="00B64A7D" w:rsidP="009B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A7D" w:rsidRPr="00712351" w:rsidTr="009B7AB0">
        <w:trPr>
          <w:trHeight w:val="240"/>
        </w:trPr>
        <w:tc>
          <w:tcPr>
            <w:tcW w:w="5000" w:type="pct"/>
            <w:gridSpan w:val="8"/>
          </w:tcPr>
          <w:p w:rsidR="00B64A7D" w:rsidRPr="00192750" w:rsidRDefault="00B64A7D" w:rsidP="007A19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Создание благоприятных условий для ведения предпринимательской деятельности в </w:t>
            </w:r>
            <w:proofErr w:type="spellStart"/>
            <w:r w:rsidR="007A195A" w:rsidRPr="00192750">
              <w:rPr>
                <w:rFonts w:ascii="Times New Roman" w:hAnsi="Times New Roman" w:cs="Times New Roman"/>
                <w:b/>
                <w:sz w:val="24"/>
                <w:szCs w:val="24"/>
              </w:rPr>
              <w:t>Агрызском</w:t>
            </w:r>
            <w:proofErr w:type="spellEnd"/>
            <w:r w:rsidR="007A195A" w:rsidRPr="0019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</w:tr>
      <w:tr w:rsidR="00B64A7D" w:rsidRPr="00712351" w:rsidTr="009B7AB0">
        <w:trPr>
          <w:trHeight w:val="493"/>
        </w:trPr>
        <w:tc>
          <w:tcPr>
            <w:tcW w:w="228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7" w:type="pct"/>
            <w:vMerge w:val="restar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681" w:type="pct"/>
          </w:tcPr>
          <w:p w:rsidR="00B64A7D" w:rsidRPr="00712351" w:rsidRDefault="00B64A7D" w:rsidP="007A1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(сохранение) числа рабочих мест у субъектов малого и среднего предпринимательства </w:t>
            </w:r>
          </w:p>
        </w:tc>
        <w:tc>
          <w:tcPr>
            <w:tcW w:w="546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73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72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18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C20ED" w:rsidRPr="00712351" w:rsidTr="009B7AB0">
        <w:trPr>
          <w:trHeight w:val="543"/>
        </w:trPr>
        <w:tc>
          <w:tcPr>
            <w:tcW w:w="228" w:type="pct"/>
            <w:vMerge/>
          </w:tcPr>
          <w:p w:rsidR="00EC20ED" w:rsidRPr="00712351" w:rsidRDefault="00EC20E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EC20ED" w:rsidRPr="00712351" w:rsidRDefault="00EC20E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EC20ED" w:rsidRPr="00712351" w:rsidRDefault="00EC20E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средней заработной платы на малых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</w:p>
        </w:tc>
        <w:tc>
          <w:tcPr>
            <w:tcW w:w="546" w:type="pct"/>
          </w:tcPr>
          <w:p w:rsidR="00EC20ED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EC20E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273" w:type="pct"/>
          </w:tcPr>
          <w:p w:rsidR="00EC20E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272" w:type="pct"/>
          </w:tcPr>
          <w:p w:rsidR="00EC20E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18" w:type="pct"/>
          </w:tcPr>
          <w:p w:rsidR="00EC20E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B64A7D" w:rsidRPr="00712351" w:rsidTr="009B7AB0">
        <w:trPr>
          <w:trHeight w:val="543"/>
        </w:trPr>
        <w:tc>
          <w:tcPr>
            <w:tcW w:w="228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B64A7D" w:rsidRPr="00712351" w:rsidRDefault="00B64A7D" w:rsidP="009C6B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поступлений от субъектов малого и среднего предпринимательства </w:t>
            </w:r>
            <w:r w:rsidR="009C6B16">
              <w:rPr>
                <w:rFonts w:ascii="Times New Roman" w:hAnsi="Times New Roman" w:cs="Times New Roman"/>
                <w:sz w:val="24"/>
                <w:szCs w:val="24"/>
              </w:rPr>
              <w:t>Агрызского района</w:t>
            </w: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, получивших финансовую поддержку в рамках Программы, к предыдущему году</w:t>
            </w:r>
          </w:p>
        </w:tc>
        <w:tc>
          <w:tcPr>
            <w:tcW w:w="546" w:type="pct"/>
          </w:tcPr>
          <w:p w:rsidR="00B64A7D" w:rsidRPr="00712351" w:rsidRDefault="00B64A7D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273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72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318" w:type="pct"/>
          </w:tcPr>
          <w:p w:rsidR="00B64A7D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F56DB8" w:rsidRPr="00712351" w:rsidTr="00F56DB8">
        <w:trPr>
          <w:trHeight w:val="240"/>
        </w:trPr>
        <w:tc>
          <w:tcPr>
            <w:tcW w:w="5000" w:type="pct"/>
            <w:gridSpan w:val="8"/>
          </w:tcPr>
          <w:p w:rsidR="00F56DB8" w:rsidRP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B8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субъектов малого и среднего предпринимательства</w:t>
            </w:r>
          </w:p>
        </w:tc>
      </w:tr>
      <w:tr w:rsidR="00192750" w:rsidRPr="00712351" w:rsidTr="009B7AB0">
        <w:trPr>
          <w:trHeight w:val="240"/>
        </w:trPr>
        <w:tc>
          <w:tcPr>
            <w:tcW w:w="228" w:type="pct"/>
            <w:vMerge w:val="restart"/>
          </w:tcPr>
          <w:p w:rsidR="00192750" w:rsidRPr="00712351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7" w:type="pct"/>
            <w:vMerge w:val="restart"/>
          </w:tcPr>
          <w:p w:rsidR="00192750" w:rsidRPr="00712351" w:rsidRDefault="00F56DB8" w:rsidP="00F56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</w:t>
            </w:r>
            <w:r w:rsidR="00192750" w:rsidRPr="00712351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2750" w:rsidRPr="0071235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1681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действующих на территории района</w:t>
            </w:r>
          </w:p>
        </w:tc>
        <w:tc>
          <w:tcPr>
            <w:tcW w:w="546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73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72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8" w:type="pct"/>
          </w:tcPr>
          <w:p w:rsidR="00192750" w:rsidRPr="00712351" w:rsidRDefault="00DA7ED5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92750" w:rsidRPr="00712351" w:rsidTr="009B7AB0">
        <w:trPr>
          <w:trHeight w:val="240"/>
        </w:trPr>
        <w:tc>
          <w:tcPr>
            <w:tcW w:w="228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(услуг), производимой малыми предприятиями,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</w:p>
        </w:tc>
        <w:tc>
          <w:tcPr>
            <w:tcW w:w="546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55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73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18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92750" w:rsidRPr="00712351" w:rsidTr="009B7AB0">
        <w:trPr>
          <w:trHeight w:val="240"/>
        </w:trPr>
        <w:tc>
          <w:tcPr>
            <w:tcW w:w="228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192750" w:rsidRDefault="0019275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продукции, работ, услуг субъектов малого и среднего предпринимательства в общем объеме валового территориального продукта</w:t>
            </w:r>
          </w:p>
        </w:tc>
        <w:tc>
          <w:tcPr>
            <w:tcW w:w="546" w:type="pct"/>
          </w:tcPr>
          <w:p w:rsidR="00192750" w:rsidRPr="00712351" w:rsidRDefault="0019275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73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2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18" w:type="pct"/>
          </w:tcPr>
          <w:p w:rsidR="00192750" w:rsidRPr="00712351" w:rsidRDefault="009C6B16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6DB8" w:rsidRPr="00712351" w:rsidTr="00F56DB8">
        <w:trPr>
          <w:trHeight w:val="415"/>
        </w:trPr>
        <w:tc>
          <w:tcPr>
            <w:tcW w:w="5000" w:type="pct"/>
            <w:gridSpan w:val="8"/>
          </w:tcPr>
          <w:p w:rsidR="00F56DB8" w:rsidRP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B8">
              <w:rPr>
                <w:rFonts w:ascii="Times New Roman" w:hAnsi="Times New Roman" w:cs="Times New Roman"/>
                <w:b/>
                <w:sz w:val="24"/>
                <w:szCs w:val="24"/>
              </w:rPr>
              <w:t>3. Формирование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3B296E" w:rsidRPr="00712351" w:rsidTr="009B7AB0">
        <w:trPr>
          <w:trHeight w:val="240"/>
        </w:trPr>
        <w:tc>
          <w:tcPr>
            <w:tcW w:w="228" w:type="pct"/>
            <w:vMerge w:val="restar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27" w:type="pct"/>
            <w:vMerge w:val="restar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промышленной площадки муниципального уровня</w:t>
            </w:r>
          </w:p>
        </w:tc>
        <w:tc>
          <w:tcPr>
            <w:tcW w:w="1681" w:type="pc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промышленных площадок муниципального уровня</w:t>
            </w:r>
          </w:p>
        </w:tc>
        <w:tc>
          <w:tcPr>
            <w:tcW w:w="546" w:type="pct"/>
          </w:tcPr>
          <w:p w:rsidR="003B296E" w:rsidRPr="00712351" w:rsidRDefault="003B296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3B296E" w:rsidRPr="00712351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3B296E" w:rsidRPr="00712351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3B296E" w:rsidRDefault="004C122B" w:rsidP="004C122B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3B296E" w:rsidRDefault="004C122B" w:rsidP="003B296E">
            <w:pPr>
              <w:jc w:val="center"/>
            </w:pPr>
            <w:r>
              <w:t>-</w:t>
            </w:r>
          </w:p>
        </w:tc>
      </w:tr>
      <w:tr w:rsidR="00F56DB8" w:rsidRPr="00712351" w:rsidTr="009B7AB0">
        <w:trPr>
          <w:trHeight w:val="240"/>
        </w:trPr>
        <w:tc>
          <w:tcPr>
            <w:tcW w:w="228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</w:t>
            </w:r>
          </w:p>
        </w:tc>
        <w:tc>
          <w:tcPr>
            <w:tcW w:w="546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F56DB8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F56DB8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F56DB8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F56DB8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B8" w:rsidRPr="00712351" w:rsidTr="009B7AB0">
        <w:trPr>
          <w:trHeight w:val="240"/>
        </w:trPr>
        <w:tc>
          <w:tcPr>
            <w:tcW w:w="228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F56DB8" w:rsidRDefault="00F56DB8" w:rsidP="009B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546" w:type="pct"/>
          </w:tcPr>
          <w:p w:rsidR="00F56DB8" w:rsidRDefault="00D75DA2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F56DB8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:rsidR="00F56DB8" w:rsidRDefault="004C122B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F56DB8" w:rsidRDefault="004C122B" w:rsidP="006B5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F56DB8" w:rsidRDefault="006B5A45" w:rsidP="004C1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093" w:rsidRPr="00712351" w:rsidTr="00503093">
        <w:trPr>
          <w:trHeight w:val="240"/>
        </w:trPr>
        <w:tc>
          <w:tcPr>
            <w:tcW w:w="5000" w:type="pct"/>
            <w:gridSpan w:val="8"/>
          </w:tcPr>
          <w:p w:rsidR="00503093" w:rsidRPr="00503093" w:rsidRDefault="00503093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93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качества оказания государственных и муниципальных услуг субъектам малого и среднего предпринимательства и консультирование субъектов малого и среднего предпринимательства</w:t>
            </w:r>
          </w:p>
        </w:tc>
      </w:tr>
      <w:tr w:rsidR="00954F31" w:rsidRPr="00712351" w:rsidTr="009B7AB0">
        <w:trPr>
          <w:trHeight w:val="240"/>
        </w:trPr>
        <w:tc>
          <w:tcPr>
            <w:tcW w:w="228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27" w:type="pct"/>
          </w:tcPr>
          <w:p w:rsidR="00954F31" w:rsidRDefault="00954F31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семинаров для субъектов малого и среднего предпринимательства по актуальным правовым вопросам, вызванным изменением законодательства и действующим программам поддержки.</w:t>
            </w:r>
          </w:p>
        </w:tc>
        <w:tc>
          <w:tcPr>
            <w:tcW w:w="1681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 и семинаров</w:t>
            </w:r>
          </w:p>
        </w:tc>
        <w:tc>
          <w:tcPr>
            <w:tcW w:w="546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954F31" w:rsidRDefault="00954F31" w:rsidP="00954F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F31" w:rsidRPr="00712351" w:rsidTr="009B7AB0">
        <w:trPr>
          <w:trHeight w:val="240"/>
        </w:trPr>
        <w:tc>
          <w:tcPr>
            <w:tcW w:w="228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27" w:type="pct"/>
          </w:tcPr>
          <w:p w:rsidR="00954F31" w:rsidRDefault="00954F31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– продаж местных и республиканских товаропроизводителей.</w:t>
            </w:r>
          </w:p>
        </w:tc>
        <w:tc>
          <w:tcPr>
            <w:tcW w:w="1681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выставок-продаж местных и республиканских товаропроизводителей</w:t>
            </w:r>
          </w:p>
        </w:tc>
        <w:tc>
          <w:tcPr>
            <w:tcW w:w="546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954F31" w:rsidRDefault="00954F31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82E" w:rsidRPr="00712351" w:rsidTr="0087582E">
        <w:trPr>
          <w:trHeight w:val="240"/>
        </w:trPr>
        <w:tc>
          <w:tcPr>
            <w:tcW w:w="5000" w:type="pct"/>
            <w:gridSpan w:val="8"/>
          </w:tcPr>
          <w:p w:rsidR="0087582E" w:rsidRPr="0087582E" w:rsidRDefault="0087582E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2E">
              <w:rPr>
                <w:rFonts w:ascii="Times New Roman" w:hAnsi="Times New Roman" w:cs="Times New Roman"/>
                <w:b/>
                <w:sz w:val="24"/>
                <w:szCs w:val="24"/>
              </w:rPr>
              <w:t>5.Содействие модернизации производства, повышению производительности труда субъектов малого и среднего бизнеса</w:t>
            </w:r>
          </w:p>
        </w:tc>
      </w:tr>
      <w:tr w:rsidR="00030DA0" w:rsidRPr="00712351" w:rsidTr="009B7AB0">
        <w:trPr>
          <w:trHeight w:val="240"/>
        </w:trPr>
        <w:tc>
          <w:tcPr>
            <w:tcW w:w="228" w:type="pct"/>
            <w:vMerge w:val="restar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27" w:type="pct"/>
            <w:vMerge w:val="restart"/>
          </w:tcPr>
          <w:p w:rsidR="00030DA0" w:rsidRDefault="00030DA0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оказание консультационной помощи по программам поддержки предпринимательства, реализуемым в Республике Татарстан</w:t>
            </w:r>
          </w:p>
        </w:tc>
        <w:tc>
          <w:tcPr>
            <w:tcW w:w="1681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консультаций субъектам малого и среднего предпринимательства</w:t>
            </w:r>
          </w:p>
        </w:tc>
        <w:tc>
          <w:tcPr>
            <w:tcW w:w="546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0DA0" w:rsidRPr="00712351" w:rsidTr="009B7AB0">
        <w:trPr>
          <w:trHeight w:val="240"/>
        </w:trPr>
        <w:tc>
          <w:tcPr>
            <w:tcW w:w="228" w:type="pct"/>
            <w:vMerge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0DA0" w:rsidRDefault="00030DA0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государственной поддержки</w:t>
            </w:r>
          </w:p>
        </w:tc>
        <w:tc>
          <w:tcPr>
            <w:tcW w:w="546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DA0" w:rsidRPr="00712351" w:rsidTr="009B7AB0">
        <w:trPr>
          <w:trHeight w:val="240"/>
        </w:trPr>
        <w:tc>
          <w:tcPr>
            <w:tcW w:w="228" w:type="pct"/>
            <w:vMerge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030DA0" w:rsidRDefault="00030DA0" w:rsidP="00954F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546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5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" w:type="pct"/>
          </w:tcPr>
          <w:p w:rsidR="00030DA0" w:rsidRDefault="00030DA0" w:rsidP="009B7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64A7D" w:rsidRDefault="00B64A7D" w:rsidP="00420B58">
      <w:pPr>
        <w:pStyle w:val="a3"/>
        <w:ind w:firstLine="708"/>
        <w:jc w:val="both"/>
        <w:sectPr w:rsidR="00B64A7D" w:rsidSect="00B64A7D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:rsidR="00014174" w:rsidRDefault="00014174" w:rsidP="00014174">
      <w:pPr>
        <w:tabs>
          <w:tab w:val="left" w:pos="1063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64A7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 к Программе</w:t>
      </w:r>
    </w:p>
    <w:p w:rsidR="00014174" w:rsidRDefault="00014174" w:rsidP="00014174">
      <w:pPr>
        <w:pStyle w:val="ConsPlusTitle"/>
        <w:widowControl/>
        <w:tabs>
          <w:tab w:val="left" w:pos="10348"/>
          <w:tab w:val="left" w:pos="10632"/>
          <w:tab w:val="left" w:pos="10915"/>
        </w:tabs>
        <w:ind w:left="10620"/>
        <w:rPr>
          <w:b w:val="0"/>
        </w:rPr>
      </w:pPr>
      <w:r>
        <w:tab/>
      </w:r>
      <w:r w:rsidRPr="007A195A">
        <w:t>«</w:t>
      </w:r>
      <w:r>
        <w:rPr>
          <w:b w:val="0"/>
        </w:rPr>
        <w:t xml:space="preserve">Развитие малого и среднего  </w:t>
      </w:r>
      <w:r w:rsidRPr="00B64A7D">
        <w:rPr>
          <w:b w:val="0"/>
        </w:rPr>
        <w:t xml:space="preserve">предпринимательства </w:t>
      </w:r>
    </w:p>
    <w:p w:rsidR="00014174" w:rsidRDefault="00014174" w:rsidP="00014174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B64A7D">
        <w:rPr>
          <w:b w:val="0"/>
        </w:rPr>
        <w:t>А</w:t>
      </w:r>
      <w:r>
        <w:rPr>
          <w:b w:val="0"/>
        </w:rPr>
        <w:t>грызского муниципального района</w:t>
      </w:r>
    </w:p>
    <w:p w:rsidR="00014174" w:rsidRPr="00B64A7D" w:rsidRDefault="00014174" w:rsidP="00014174">
      <w:pPr>
        <w:pStyle w:val="ConsPlusTitle"/>
        <w:widowControl/>
        <w:tabs>
          <w:tab w:val="left" w:pos="10348"/>
          <w:tab w:val="left" w:pos="10632"/>
          <w:tab w:val="left" w:pos="10915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B64A7D">
        <w:rPr>
          <w:b w:val="0"/>
        </w:rPr>
        <w:t xml:space="preserve">Республики Татарстан» </w:t>
      </w:r>
    </w:p>
    <w:p w:rsidR="00014174" w:rsidRPr="00B64A7D" w:rsidRDefault="00014174" w:rsidP="00014174">
      <w:pPr>
        <w:pStyle w:val="ConsPlusTitle"/>
        <w:widowControl/>
        <w:ind w:left="9912" w:firstLine="708"/>
        <w:rPr>
          <w:b w:val="0"/>
        </w:rPr>
      </w:pPr>
      <w:r w:rsidRPr="00B64A7D">
        <w:rPr>
          <w:b w:val="0"/>
        </w:rPr>
        <w:t xml:space="preserve">на </w:t>
      </w:r>
      <w:r w:rsidR="00DE16D3">
        <w:rPr>
          <w:b w:val="0"/>
        </w:rPr>
        <w:t>2017 – 2019</w:t>
      </w:r>
      <w:r w:rsidRPr="00B64A7D">
        <w:rPr>
          <w:b w:val="0"/>
        </w:rPr>
        <w:t xml:space="preserve"> годы</w:t>
      </w:r>
    </w:p>
    <w:p w:rsidR="004A1DF6" w:rsidRPr="00712351" w:rsidRDefault="004A1DF6" w:rsidP="004A1DF6">
      <w:pPr>
        <w:pStyle w:val="ConsPlusNormal"/>
        <w:widowControl/>
        <w:spacing w:before="60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51">
        <w:rPr>
          <w:rFonts w:ascii="Times New Roman" w:hAnsi="Times New Roman" w:cs="Times New Roman"/>
          <w:b/>
          <w:sz w:val="28"/>
          <w:szCs w:val="28"/>
        </w:rPr>
        <w:t>5. Перечень мероприятий Программы</w:t>
      </w:r>
    </w:p>
    <w:p w:rsidR="004A1DF6" w:rsidRDefault="004A1DF6" w:rsidP="004A1DF6">
      <w:pPr>
        <w:widowControl/>
        <w:spacing w:line="240" w:lineRule="atLeast"/>
        <w:jc w:val="center"/>
      </w:pPr>
    </w:p>
    <w:tbl>
      <w:tblPr>
        <w:tblW w:w="1573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410"/>
        <w:gridCol w:w="1701"/>
        <w:gridCol w:w="992"/>
        <w:gridCol w:w="993"/>
        <w:gridCol w:w="992"/>
        <w:gridCol w:w="1417"/>
        <w:gridCol w:w="2127"/>
        <w:gridCol w:w="1560"/>
      </w:tblGrid>
      <w:tr w:rsidR="004A1DF6" w:rsidRPr="00712351" w:rsidTr="008D335B">
        <w:trPr>
          <w:trHeight w:val="611"/>
        </w:trPr>
        <w:tc>
          <w:tcPr>
            <w:tcW w:w="993" w:type="dxa"/>
            <w:vMerge w:val="restart"/>
            <w:tcBorders>
              <w:top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Цель, задачи,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Период реализации </w:t>
            </w:r>
          </w:p>
          <w:p w:rsidR="004A1DF6" w:rsidRPr="00712351" w:rsidRDefault="004A1DF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Программы с разбивкой </w:t>
            </w:r>
          </w:p>
          <w:p w:rsidR="004A1DF6" w:rsidRPr="00712351" w:rsidRDefault="004A1DF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по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Срок </w:t>
            </w:r>
          </w:p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исполнения мероприятия</w:t>
            </w:r>
          </w:p>
        </w:tc>
      </w:tr>
      <w:tr w:rsidR="004A1DF6" w:rsidRPr="00712351" w:rsidTr="008D335B">
        <w:trPr>
          <w:trHeight w:val="70"/>
        </w:trPr>
        <w:tc>
          <w:tcPr>
            <w:tcW w:w="993" w:type="dxa"/>
            <w:vMerge/>
            <w:tcBorders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6" w:rsidRPr="00712351" w:rsidRDefault="004A1DF6" w:rsidP="00DE16D3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201</w:t>
            </w:r>
            <w:r w:rsidR="00DE16D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6" w:rsidRPr="00712351" w:rsidRDefault="004A1DF6" w:rsidP="00DE16D3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201</w:t>
            </w:r>
            <w:r w:rsidR="00DE16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F6" w:rsidRPr="00712351" w:rsidRDefault="004A1DF6" w:rsidP="00DE16D3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201</w:t>
            </w:r>
            <w:r w:rsidR="00DE16D3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6" w:space="0" w:color="auto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A1DF6" w:rsidRPr="00712351" w:rsidRDefault="004A1DF6" w:rsidP="004A1DF6">
      <w:pPr>
        <w:rPr>
          <w:sz w:val="4"/>
          <w:szCs w:val="4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549"/>
        <w:gridCol w:w="2412"/>
        <w:gridCol w:w="1704"/>
        <w:gridCol w:w="992"/>
        <w:gridCol w:w="993"/>
        <w:gridCol w:w="992"/>
        <w:gridCol w:w="1418"/>
        <w:gridCol w:w="2126"/>
        <w:gridCol w:w="1560"/>
      </w:tblGrid>
      <w:tr w:rsidR="004A1DF6" w:rsidRPr="00712351" w:rsidTr="008D335B">
        <w:trPr>
          <w:trHeight w:val="70"/>
          <w:tblHeader/>
        </w:trPr>
        <w:tc>
          <w:tcPr>
            <w:tcW w:w="990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A1DF6" w:rsidRPr="00712351" w:rsidRDefault="004A1DF6" w:rsidP="009B7AB0">
            <w:pPr>
              <w:widowControl/>
              <w:jc w:val="center"/>
              <w:rPr>
                <w:sz w:val="22"/>
                <w:szCs w:val="22"/>
              </w:rPr>
            </w:pPr>
            <w:r w:rsidRPr="0071235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10</w:t>
            </w:r>
          </w:p>
        </w:tc>
      </w:tr>
      <w:tr w:rsidR="004A1DF6" w:rsidRPr="00712351" w:rsidTr="008D335B">
        <w:trPr>
          <w:trHeight w:val="135"/>
        </w:trPr>
        <w:tc>
          <w:tcPr>
            <w:tcW w:w="990" w:type="dxa"/>
            <w:tcBorders>
              <w:righ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6" w:type="dxa"/>
            <w:gridSpan w:val="9"/>
            <w:tcBorders>
              <w:left w:val="nil"/>
            </w:tcBorders>
          </w:tcPr>
          <w:p w:rsidR="004A1DF6" w:rsidRPr="00712351" w:rsidRDefault="00293F47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92750">
              <w:rPr>
                <w:b/>
                <w:sz w:val="24"/>
                <w:szCs w:val="24"/>
              </w:rPr>
              <w:t xml:space="preserve">1. Создание благоприятных условий для ведения предпринимательской деятельности в </w:t>
            </w:r>
            <w:proofErr w:type="spellStart"/>
            <w:r w:rsidRPr="00192750">
              <w:rPr>
                <w:b/>
                <w:sz w:val="24"/>
                <w:szCs w:val="24"/>
              </w:rPr>
              <w:t>Агрызском</w:t>
            </w:r>
            <w:proofErr w:type="spellEnd"/>
            <w:r w:rsidRPr="00192750">
              <w:rPr>
                <w:b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</w:tr>
      <w:tr w:rsidR="004A1DF6" w:rsidRPr="00712351" w:rsidTr="008D335B">
        <w:trPr>
          <w:trHeight w:val="70"/>
        </w:trPr>
        <w:tc>
          <w:tcPr>
            <w:tcW w:w="990" w:type="dxa"/>
            <w:tcBorders>
              <w:right w:val="nil"/>
            </w:tcBorders>
          </w:tcPr>
          <w:p w:rsidR="004A1DF6" w:rsidRPr="00712351" w:rsidRDefault="004A1DF6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6" w:type="dxa"/>
            <w:gridSpan w:val="9"/>
            <w:tcBorders>
              <w:left w:val="nil"/>
            </w:tcBorders>
          </w:tcPr>
          <w:p w:rsidR="004A1DF6" w:rsidRPr="00DE76C6" w:rsidRDefault="004A1DF6" w:rsidP="00DE76C6">
            <w:pPr>
              <w:pStyle w:val="ab"/>
              <w:widowControl/>
              <w:numPr>
                <w:ilvl w:val="1"/>
                <w:numId w:val="1"/>
              </w:numPr>
              <w:spacing w:line="240" w:lineRule="atLeast"/>
              <w:jc w:val="center"/>
              <w:rPr>
                <w:sz w:val="24"/>
                <w:szCs w:val="24"/>
              </w:rPr>
            </w:pPr>
            <w:r w:rsidRPr="00DE76C6">
              <w:rPr>
                <w:sz w:val="24"/>
                <w:szCs w:val="24"/>
              </w:rPr>
              <w:t>Оказание поддержки субъектам малого и среднего предпринимательства</w:t>
            </w:r>
          </w:p>
        </w:tc>
      </w:tr>
      <w:tr w:rsidR="00F05E91" w:rsidRPr="00712351" w:rsidTr="008D335B">
        <w:trPr>
          <w:trHeight w:val="70"/>
        </w:trPr>
        <w:tc>
          <w:tcPr>
            <w:tcW w:w="990" w:type="dxa"/>
            <w:vMerge w:val="restart"/>
          </w:tcPr>
          <w:p w:rsidR="00F05E91" w:rsidRPr="00712351" w:rsidRDefault="00773CA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F05E91" w:rsidRPr="00712351" w:rsidRDefault="00F05E91" w:rsidP="00F05E9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Информационное обеспечение </w:t>
            </w:r>
            <w:r>
              <w:rPr>
                <w:sz w:val="24"/>
                <w:szCs w:val="24"/>
              </w:rPr>
              <w:t>субъектов малого и среднего предпринимательства</w:t>
            </w:r>
            <w:r w:rsidRPr="00712351">
              <w:rPr>
                <w:color w:val="000000"/>
                <w:sz w:val="24"/>
                <w:szCs w:val="24"/>
              </w:rPr>
              <w:t xml:space="preserve"> о деятельности органов власти и местного самоуправления по поддержке и развитию предпринимательства </w:t>
            </w:r>
          </w:p>
        </w:tc>
        <w:tc>
          <w:tcPr>
            <w:tcW w:w="2412" w:type="dxa"/>
          </w:tcPr>
          <w:p w:rsidR="00F05E91" w:rsidRPr="00712351" w:rsidRDefault="00F05E91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F05E91" w:rsidRPr="00712351" w:rsidRDefault="00F05E91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95" w:type="dxa"/>
            <w:gridSpan w:val="4"/>
          </w:tcPr>
          <w:p w:rsidR="00F05E91" w:rsidRPr="00712351" w:rsidRDefault="00F05E91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2126" w:type="dxa"/>
            <w:vMerge w:val="restart"/>
          </w:tcPr>
          <w:p w:rsidR="00F05E91" w:rsidRPr="00712351" w:rsidRDefault="008C5D4C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Исполком </w:t>
            </w:r>
            <w:r w:rsidR="00F05E91">
              <w:rPr>
                <w:sz w:val="24"/>
                <w:szCs w:val="24"/>
              </w:rPr>
              <w:t xml:space="preserve">Агрызского </w:t>
            </w:r>
            <w:proofErr w:type="gramStart"/>
            <w:r w:rsidR="00F05E91">
              <w:rPr>
                <w:sz w:val="24"/>
                <w:szCs w:val="24"/>
              </w:rPr>
              <w:t>муниципального</w:t>
            </w:r>
            <w:proofErr w:type="gramEnd"/>
            <w:r w:rsidR="00F05E91">
              <w:rPr>
                <w:sz w:val="24"/>
                <w:szCs w:val="24"/>
              </w:rPr>
              <w:t xml:space="preserve"> района РТ</w:t>
            </w:r>
          </w:p>
        </w:tc>
        <w:tc>
          <w:tcPr>
            <w:tcW w:w="1560" w:type="dxa"/>
            <w:vMerge w:val="restart"/>
          </w:tcPr>
          <w:p w:rsidR="00F05E91" w:rsidRPr="00712351" w:rsidRDefault="00F05E91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 w:rsidR="00DE16D3"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 w:rsidR="00DE16D3"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93F47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Индивидуальное консультирование </w:t>
            </w:r>
            <w:proofErr w:type="spellStart"/>
            <w:r w:rsidRPr="00712351">
              <w:rPr>
                <w:sz w:val="24"/>
                <w:szCs w:val="24"/>
              </w:rPr>
              <w:t>СМиСП</w:t>
            </w:r>
            <w:proofErr w:type="spellEnd"/>
            <w:r w:rsidRPr="00712351">
              <w:rPr>
                <w:sz w:val="24"/>
                <w:szCs w:val="24"/>
              </w:rPr>
              <w:t xml:space="preserve"> и физических лиц по вопросам ведения предпринимательской деятельности</w:t>
            </w: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95" w:type="dxa"/>
            <w:gridSpan w:val="4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внебюджетные </w:t>
            </w:r>
            <w:r w:rsidRPr="00712351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Проведение и организация семинаров</w:t>
            </w:r>
            <w:r>
              <w:rPr>
                <w:color w:val="000000"/>
                <w:sz w:val="24"/>
                <w:szCs w:val="24"/>
              </w:rPr>
              <w:t xml:space="preserve"> - совещаний</w:t>
            </w:r>
            <w:r w:rsidRPr="00712351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>субъектов малого и среднего бизнеса по</w:t>
            </w:r>
            <w:r w:rsidRPr="00712351">
              <w:rPr>
                <w:sz w:val="24"/>
                <w:szCs w:val="24"/>
              </w:rPr>
              <w:t xml:space="preserve"> вопросам ведения предпринимательской деятельности</w:t>
            </w: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E504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E5045D" w:rsidRPr="00712351" w:rsidRDefault="00E5045D" w:rsidP="009B7A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18" w:type="dxa"/>
          </w:tcPr>
          <w:p w:rsidR="00E5045D" w:rsidRPr="00712351" w:rsidRDefault="00E5045D" w:rsidP="00E5045D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8C5D4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РТ, Управление сельского хозяйства и 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9B7AB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6" w:type="dxa"/>
            <w:gridSpan w:val="9"/>
          </w:tcPr>
          <w:p w:rsidR="00E5045D" w:rsidRPr="0059774B" w:rsidRDefault="00E5045D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9774B">
              <w:rPr>
                <w:b/>
                <w:sz w:val="24"/>
                <w:szCs w:val="24"/>
              </w:rPr>
              <w:t>2. Развитие субъектов малого и среднего предпринимательства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221780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>,</w:t>
            </w:r>
            <w:r w:rsidRPr="00712351">
              <w:rPr>
                <w:sz w:val="24"/>
                <w:szCs w:val="24"/>
              </w:rPr>
              <w:t xml:space="preserve">  проведение</w:t>
            </w:r>
            <w:r>
              <w:rPr>
                <w:sz w:val="24"/>
                <w:szCs w:val="24"/>
              </w:rPr>
              <w:t xml:space="preserve"> и содействие в участии в различных </w:t>
            </w:r>
            <w:r w:rsidRPr="00712351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ах</w:t>
            </w:r>
            <w:r w:rsidRPr="00712351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412" w:type="dxa"/>
          </w:tcPr>
          <w:p w:rsidR="00E5045D" w:rsidRPr="00712351" w:rsidRDefault="00E5045D" w:rsidP="009B7AB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2126" w:type="dxa"/>
            <w:vMerge w:val="restart"/>
          </w:tcPr>
          <w:p w:rsidR="00E5045D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РТ, Управление сельского хозяйства и 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712351">
              <w:rPr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536B08">
        <w:trPr>
          <w:trHeight w:val="702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874E38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2412" w:type="dxa"/>
          </w:tcPr>
          <w:p w:rsidR="00E5045D" w:rsidRPr="00712351" w:rsidRDefault="00E5045D" w:rsidP="009B7AB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8C5D4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СМИ, Исполком Агрызского муниципального района РТ, Управление сельского хозяйства и 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</w:t>
            </w:r>
            <w:r w:rsidR="00536B08">
              <w:rPr>
                <w:sz w:val="24"/>
                <w:szCs w:val="24"/>
              </w:rPr>
              <w:lastRenderedPageBreak/>
              <w:t>согласованию)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12351">
              <w:rPr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E5045D">
        <w:trPr>
          <w:trHeight w:val="138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E5045D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посвященных Году Предпринимателя</w:t>
            </w:r>
          </w:p>
        </w:tc>
        <w:tc>
          <w:tcPr>
            <w:tcW w:w="2412" w:type="dxa"/>
          </w:tcPr>
          <w:p w:rsidR="00E5045D" w:rsidRPr="00712351" w:rsidRDefault="00E5045D" w:rsidP="002E3B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1F2FA9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1F2FA9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045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45D" w:rsidRPr="00712351" w:rsidRDefault="001F2FA9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1F2FA9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045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СМИ, Исполком Агрызского муниципального района РТ, Управление сельского хозяйства и 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12351">
              <w:rPr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1560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2F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5045D" w:rsidRPr="00712351" w:rsidRDefault="001F2FA9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1F2FA9" w:rsidP="002E3B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F2FA9" w:rsidRPr="00712351" w:rsidTr="008D335B">
        <w:trPr>
          <w:trHeight w:val="70"/>
        </w:trPr>
        <w:tc>
          <w:tcPr>
            <w:tcW w:w="990" w:type="dxa"/>
            <w:vMerge/>
          </w:tcPr>
          <w:p w:rsidR="001F2FA9" w:rsidRPr="00712351" w:rsidRDefault="001F2FA9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1F2FA9" w:rsidRPr="00712351" w:rsidRDefault="001F2FA9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1F2FA9" w:rsidRPr="00712351" w:rsidRDefault="001F2FA9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1F2FA9" w:rsidRPr="00712351" w:rsidRDefault="001F2FA9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1F2FA9" w:rsidRPr="00712351" w:rsidRDefault="001F2FA9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F2FA9" w:rsidRPr="00712351" w:rsidRDefault="001F2FA9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2FA9" w:rsidRPr="00712351" w:rsidRDefault="001F2FA9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2FA9" w:rsidRPr="00712351" w:rsidRDefault="001F2FA9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1F2FA9" w:rsidRPr="00712351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2FA9" w:rsidRPr="00712351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9F6F71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E5045D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СМИ статей о развитии бизнеса, о предпринимателях Агрызского муниципального района</w:t>
            </w:r>
          </w:p>
        </w:tc>
        <w:tc>
          <w:tcPr>
            <w:tcW w:w="2412" w:type="dxa"/>
          </w:tcPr>
          <w:p w:rsidR="00E5045D" w:rsidRPr="00712351" w:rsidRDefault="00E5045D" w:rsidP="002E3B2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95" w:type="dxa"/>
            <w:gridSpan w:val="4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E504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СМИ, Исполком Агрызского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РТ</w:t>
            </w:r>
          </w:p>
        </w:tc>
        <w:tc>
          <w:tcPr>
            <w:tcW w:w="1560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2E3B25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2E3B25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2E3B2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FE57B6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 xml:space="preserve">Организация и проведение презентаций продукции, производимой </w:t>
            </w:r>
            <w:r>
              <w:rPr>
                <w:color w:val="000000"/>
                <w:sz w:val="24"/>
                <w:szCs w:val="24"/>
              </w:rPr>
              <w:t>субъектами малого и среднего бизнеса</w:t>
            </w:r>
          </w:p>
        </w:tc>
        <w:tc>
          <w:tcPr>
            <w:tcW w:w="2412" w:type="dxa"/>
          </w:tcPr>
          <w:p w:rsidR="00E5045D" w:rsidRPr="00712351" w:rsidRDefault="00E5045D" w:rsidP="009B7AB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E5045D" w:rsidRPr="00712351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РТ, Управление сельского хозяйства и 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12351">
              <w:rPr>
                <w:sz w:val="24"/>
                <w:szCs w:val="24"/>
              </w:rPr>
              <w:lastRenderedPageBreak/>
              <w:t>СМиСП</w:t>
            </w:r>
            <w:proofErr w:type="spellEnd"/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1F2FA9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E5045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E5045D" w:rsidRPr="00712351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9B7AB0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FE57B6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Содействие реализации инвестиционных и инновационных проектов на территории </w:t>
            </w:r>
            <w:r>
              <w:rPr>
                <w:sz w:val="24"/>
                <w:szCs w:val="24"/>
              </w:rPr>
              <w:t xml:space="preserve">Агрызского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РТ</w:t>
            </w:r>
          </w:p>
        </w:tc>
        <w:tc>
          <w:tcPr>
            <w:tcW w:w="2412" w:type="dxa"/>
          </w:tcPr>
          <w:p w:rsidR="00E5045D" w:rsidRPr="00712351" w:rsidRDefault="00E5045D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5045D" w:rsidRDefault="00E5045D" w:rsidP="001F2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F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45D" w:rsidRDefault="00E5045D" w:rsidP="001F2F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F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Агрызского муниципального района РТ, Управление сельского хозяйства и 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5045D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045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5045D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045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5045D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045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1F2FA9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5045D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5045D" w:rsidRDefault="00E5045D" w:rsidP="00C3546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5045D" w:rsidRDefault="001F2FA9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5045D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9" w:type="dxa"/>
            <w:vMerge w:val="restart"/>
          </w:tcPr>
          <w:p w:rsidR="00E5045D" w:rsidRDefault="00E5045D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при </w:t>
            </w:r>
            <w:proofErr w:type="gramStart"/>
            <w:r>
              <w:rPr>
                <w:sz w:val="24"/>
                <w:szCs w:val="24"/>
              </w:rPr>
              <w:t>участии</w:t>
            </w:r>
            <w:proofErr w:type="gramEnd"/>
            <w:r>
              <w:rPr>
                <w:sz w:val="24"/>
                <w:szCs w:val="24"/>
              </w:rPr>
              <w:t xml:space="preserve"> субъектов малого и среднего бизнеса в различных программах</w:t>
            </w:r>
          </w:p>
        </w:tc>
        <w:tc>
          <w:tcPr>
            <w:tcW w:w="2412" w:type="dxa"/>
          </w:tcPr>
          <w:p w:rsidR="00E5045D" w:rsidRPr="00712351" w:rsidRDefault="00E5045D" w:rsidP="00C354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045D">
              <w:rPr>
                <w:sz w:val="24"/>
                <w:szCs w:val="24"/>
              </w:rPr>
              <w:t>000,0</w:t>
            </w:r>
          </w:p>
        </w:tc>
        <w:tc>
          <w:tcPr>
            <w:tcW w:w="993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5045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5045D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5045D">
              <w:rPr>
                <w:sz w:val="24"/>
                <w:szCs w:val="24"/>
              </w:rPr>
              <w:t>900,0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D84D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района, Управление сельского хозяйства и 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Default="00E5045D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Default="00E5045D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45D">
              <w:rPr>
                <w:sz w:val="24"/>
                <w:szCs w:val="24"/>
              </w:rPr>
              <w:t>000,0</w:t>
            </w:r>
          </w:p>
        </w:tc>
        <w:tc>
          <w:tcPr>
            <w:tcW w:w="993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5045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5045D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045D"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Default="00E5045D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Default="00E5045D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C3546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C35461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FE57B6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состояния и развития малого и среднего  предпринимательства Агрызского муниципального района РТ</w:t>
            </w:r>
          </w:p>
        </w:tc>
        <w:tc>
          <w:tcPr>
            <w:tcW w:w="2412" w:type="dxa"/>
          </w:tcPr>
          <w:p w:rsidR="00E5045D" w:rsidRPr="00712351" w:rsidRDefault="00E5045D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95" w:type="dxa"/>
            <w:gridSpan w:val="4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 Исполкома района</w:t>
            </w:r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6" w:type="dxa"/>
            <w:gridSpan w:val="9"/>
          </w:tcPr>
          <w:p w:rsidR="00E5045D" w:rsidRPr="007B6443" w:rsidRDefault="00E5045D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7B6443">
              <w:rPr>
                <w:b/>
                <w:sz w:val="24"/>
                <w:szCs w:val="24"/>
              </w:rPr>
              <w:t> Формирование и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DE76C6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обновление реестра свободных площадей муниципальной собственности Агрызского района с последующим </w:t>
            </w:r>
            <w:r>
              <w:rPr>
                <w:sz w:val="24"/>
                <w:szCs w:val="24"/>
              </w:rPr>
              <w:lastRenderedPageBreak/>
              <w:t>размещением на сайте района</w:t>
            </w:r>
          </w:p>
        </w:tc>
        <w:tc>
          <w:tcPr>
            <w:tcW w:w="2412" w:type="dxa"/>
          </w:tcPr>
          <w:p w:rsidR="00E5045D" w:rsidRPr="00712351" w:rsidRDefault="00E5045D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95" w:type="dxa"/>
            <w:gridSpan w:val="4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пределах текущего финансирования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ПИЗО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ОТР Исполкома района, Управление сельского хозяйства и </w:t>
            </w:r>
            <w:r>
              <w:rPr>
                <w:sz w:val="24"/>
                <w:szCs w:val="24"/>
              </w:rPr>
              <w:lastRenderedPageBreak/>
              <w:t>продовольствия по Агрызскому району</w:t>
            </w:r>
            <w:r w:rsidR="00536B08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60" w:type="dxa"/>
            <w:vMerge w:val="restart"/>
          </w:tcPr>
          <w:p w:rsidR="00E5045D" w:rsidRPr="00712351" w:rsidRDefault="00E5045D" w:rsidP="004260A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9" w:type="dxa"/>
            <w:vMerge w:val="restart"/>
          </w:tcPr>
          <w:p w:rsidR="00E5045D" w:rsidRPr="00712351" w:rsidRDefault="00E5045D" w:rsidP="00AF0228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созданию и развитию промышленной площадки муниципального уровня</w:t>
            </w:r>
          </w:p>
        </w:tc>
        <w:tc>
          <w:tcPr>
            <w:tcW w:w="2412" w:type="dxa"/>
          </w:tcPr>
          <w:p w:rsidR="00E5045D" w:rsidRPr="00712351" w:rsidRDefault="00E5045D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45D"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E5045D" w:rsidRDefault="0008580A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045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E5045D" w:rsidRDefault="00E5045D" w:rsidP="0008580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D84D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Исполком района </w:t>
            </w:r>
          </w:p>
        </w:tc>
        <w:tc>
          <w:tcPr>
            <w:tcW w:w="1560" w:type="dxa"/>
            <w:vMerge w:val="restart"/>
          </w:tcPr>
          <w:p w:rsidR="00E5045D" w:rsidRPr="00712351" w:rsidRDefault="00E5045D" w:rsidP="004260A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08580A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E5045D" w:rsidRPr="00712351" w:rsidRDefault="0008580A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045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E5045D" w:rsidRPr="00712351" w:rsidRDefault="0008580A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045D">
              <w:rPr>
                <w:sz w:val="24"/>
                <w:szCs w:val="24"/>
              </w:rPr>
              <w:t>000,0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746" w:type="dxa"/>
            <w:gridSpan w:val="9"/>
          </w:tcPr>
          <w:p w:rsidR="00E5045D" w:rsidRPr="00AF0228" w:rsidRDefault="00E5045D" w:rsidP="009B7A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0228">
              <w:rPr>
                <w:b/>
                <w:sz w:val="24"/>
                <w:szCs w:val="24"/>
              </w:rPr>
              <w:t>ИТОГО затрат по мероприятиям программы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412" w:type="dxa"/>
          </w:tcPr>
          <w:p w:rsidR="00E5045D" w:rsidRPr="00712351" w:rsidRDefault="00E5045D" w:rsidP="00EC20E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Сумма затрат, в том числе</w:t>
            </w:r>
            <w:r w:rsidRPr="00712351">
              <w:rPr>
                <w:sz w:val="24"/>
                <w:szCs w:val="24"/>
                <w:vertAlign w:val="superscript"/>
              </w:rPr>
              <w:t>*</w:t>
            </w:r>
            <w:r w:rsidRPr="00712351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6D39E6" w:rsidP="00A568C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5766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5045D" w:rsidRDefault="006D39E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14325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5045D" w:rsidRDefault="006D39E6" w:rsidP="006D39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9385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5045D" w:rsidRDefault="006D39E6" w:rsidP="00A568C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29476</w:t>
            </w:r>
            <w:r w:rsidR="00E5045D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 w:val="restart"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5045D" w:rsidRPr="00712351" w:rsidRDefault="00E5045D" w:rsidP="00DE16D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12351">
              <w:rPr>
                <w:sz w:val="24"/>
                <w:szCs w:val="24"/>
              </w:rPr>
              <w:t> - 201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45D" w:rsidRPr="00712351" w:rsidRDefault="00E5045D" w:rsidP="00C3546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12351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6D39E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045D">
              <w:rPr>
                <w:sz w:val="24"/>
                <w:szCs w:val="24"/>
              </w:rPr>
              <w:t>000,0</w:t>
            </w:r>
          </w:p>
        </w:tc>
        <w:tc>
          <w:tcPr>
            <w:tcW w:w="993" w:type="dxa"/>
          </w:tcPr>
          <w:p w:rsidR="00E5045D" w:rsidRDefault="006D39E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5045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E5045D" w:rsidRDefault="006D39E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5045D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E5045D" w:rsidRDefault="006D39E6" w:rsidP="00EF64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045D">
              <w:rPr>
                <w:sz w:val="24"/>
                <w:szCs w:val="24"/>
              </w:rPr>
              <w:t>00,0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МО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6D39E6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E5045D" w:rsidRDefault="00E5045D" w:rsidP="006D39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39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E5045D" w:rsidRDefault="00E5045D" w:rsidP="006D39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39E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5045D" w:rsidRPr="00712351" w:rsidTr="008D335B">
        <w:trPr>
          <w:trHeight w:val="70"/>
        </w:trPr>
        <w:tc>
          <w:tcPr>
            <w:tcW w:w="990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5045D" w:rsidRPr="00712351" w:rsidRDefault="00E5045D" w:rsidP="009B7AB0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E5045D" w:rsidRPr="00712351" w:rsidRDefault="00E5045D" w:rsidP="00EC20ED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7123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4" w:type="dxa"/>
          </w:tcPr>
          <w:p w:rsidR="00E5045D" w:rsidRPr="00712351" w:rsidRDefault="00E5045D" w:rsidP="00EC20ED">
            <w:pPr>
              <w:rPr>
                <w:sz w:val="24"/>
                <w:szCs w:val="24"/>
              </w:rPr>
            </w:pPr>
            <w:r w:rsidRPr="00712351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E5045D" w:rsidRDefault="006D39E6" w:rsidP="006D39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E5045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9675,0</w:t>
            </w:r>
          </w:p>
        </w:tc>
        <w:tc>
          <w:tcPr>
            <w:tcW w:w="992" w:type="dxa"/>
          </w:tcPr>
          <w:p w:rsidR="00E5045D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5280,0</w:t>
            </w:r>
          </w:p>
        </w:tc>
        <w:tc>
          <w:tcPr>
            <w:tcW w:w="1418" w:type="dxa"/>
          </w:tcPr>
          <w:p w:rsidR="00E5045D" w:rsidRDefault="00E5045D" w:rsidP="006D39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D39E6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2126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045D" w:rsidRPr="00712351" w:rsidRDefault="00E5045D" w:rsidP="009B7A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4A1DF6" w:rsidRDefault="004A1DF6" w:rsidP="0006043B">
      <w:pPr>
        <w:pStyle w:val="a3"/>
        <w:jc w:val="both"/>
        <w:sectPr w:rsidR="004A1DF6" w:rsidSect="004A1DF6"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  <w:bookmarkStart w:id="1" w:name="_GoBack"/>
      <w:bookmarkEnd w:id="1"/>
    </w:p>
    <w:p w:rsidR="00B64A7D" w:rsidRDefault="00B64A7D" w:rsidP="0006043B">
      <w:pPr>
        <w:pStyle w:val="a3"/>
        <w:jc w:val="both"/>
      </w:pPr>
    </w:p>
    <w:sectPr w:rsidR="00B64A7D" w:rsidSect="0006043B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A1" w:rsidRDefault="00A826A1" w:rsidP="004A1DF6">
      <w:r>
        <w:separator/>
      </w:r>
    </w:p>
  </w:endnote>
  <w:endnote w:type="continuationSeparator" w:id="0">
    <w:p w:rsidR="00A826A1" w:rsidRDefault="00A826A1" w:rsidP="004A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A1" w:rsidRDefault="00A826A1" w:rsidP="004A1DF6">
      <w:r>
        <w:separator/>
      </w:r>
    </w:p>
  </w:footnote>
  <w:footnote w:type="continuationSeparator" w:id="0">
    <w:p w:rsidR="00A826A1" w:rsidRDefault="00A826A1" w:rsidP="004A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6DB"/>
    <w:multiLevelType w:val="multilevel"/>
    <w:tmpl w:val="2B1E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AA3"/>
    <w:rsid w:val="00001115"/>
    <w:rsid w:val="000014B1"/>
    <w:rsid w:val="000040C9"/>
    <w:rsid w:val="000055C7"/>
    <w:rsid w:val="000058DB"/>
    <w:rsid w:val="00005D57"/>
    <w:rsid w:val="00006BC5"/>
    <w:rsid w:val="000106A1"/>
    <w:rsid w:val="0001191E"/>
    <w:rsid w:val="000122FB"/>
    <w:rsid w:val="0001279C"/>
    <w:rsid w:val="00013599"/>
    <w:rsid w:val="00014174"/>
    <w:rsid w:val="00020210"/>
    <w:rsid w:val="000218E0"/>
    <w:rsid w:val="00021D53"/>
    <w:rsid w:val="000225BE"/>
    <w:rsid w:val="00022CDD"/>
    <w:rsid w:val="00022F67"/>
    <w:rsid w:val="000241E3"/>
    <w:rsid w:val="00024BA6"/>
    <w:rsid w:val="000259E8"/>
    <w:rsid w:val="0002622F"/>
    <w:rsid w:val="00030DA0"/>
    <w:rsid w:val="000311A4"/>
    <w:rsid w:val="0003216B"/>
    <w:rsid w:val="00032503"/>
    <w:rsid w:val="000338D0"/>
    <w:rsid w:val="0003445C"/>
    <w:rsid w:val="00034B49"/>
    <w:rsid w:val="0003592E"/>
    <w:rsid w:val="000373FF"/>
    <w:rsid w:val="0003793C"/>
    <w:rsid w:val="0004084F"/>
    <w:rsid w:val="0004243D"/>
    <w:rsid w:val="00042E44"/>
    <w:rsid w:val="000431B9"/>
    <w:rsid w:val="000434C0"/>
    <w:rsid w:val="000435E4"/>
    <w:rsid w:val="0004460B"/>
    <w:rsid w:val="00045BD3"/>
    <w:rsid w:val="00046B71"/>
    <w:rsid w:val="00046D04"/>
    <w:rsid w:val="00046F6D"/>
    <w:rsid w:val="00047871"/>
    <w:rsid w:val="0005051B"/>
    <w:rsid w:val="00050A60"/>
    <w:rsid w:val="00050C10"/>
    <w:rsid w:val="00051EA0"/>
    <w:rsid w:val="00051F27"/>
    <w:rsid w:val="00051F58"/>
    <w:rsid w:val="0005210B"/>
    <w:rsid w:val="00053F92"/>
    <w:rsid w:val="00054168"/>
    <w:rsid w:val="000542E0"/>
    <w:rsid w:val="000546BE"/>
    <w:rsid w:val="00054E87"/>
    <w:rsid w:val="00055859"/>
    <w:rsid w:val="0006043B"/>
    <w:rsid w:val="0006725C"/>
    <w:rsid w:val="00067540"/>
    <w:rsid w:val="000700C5"/>
    <w:rsid w:val="00072B0A"/>
    <w:rsid w:val="00073DBA"/>
    <w:rsid w:val="00074528"/>
    <w:rsid w:val="00075274"/>
    <w:rsid w:val="00075317"/>
    <w:rsid w:val="00077174"/>
    <w:rsid w:val="00077ECF"/>
    <w:rsid w:val="0008015E"/>
    <w:rsid w:val="00083E17"/>
    <w:rsid w:val="0008511B"/>
    <w:rsid w:val="0008580A"/>
    <w:rsid w:val="00085EE9"/>
    <w:rsid w:val="000864C5"/>
    <w:rsid w:val="0008699D"/>
    <w:rsid w:val="000900D2"/>
    <w:rsid w:val="0009097D"/>
    <w:rsid w:val="00092C27"/>
    <w:rsid w:val="00093218"/>
    <w:rsid w:val="000940F9"/>
    <w:rsid w:val="00095091"/>
    <w:rsid w:val="00096531"/>
    <w:rsid w:val="00096E8E"/>
    <w:rsid w:val="0009741B"/>
    <w:rsid w:val="000975B4"/>
    <w:rsid w:val="000A0CB0"/>
    <w:rsid w:val="000A175E"/>
    <w:rsid w:val="000A2FC7"/>
    <w:rsid w:val="000A3385"/>
    <w:rsid w:val="000A4A33"/>
    <w:rsid w:val="000A4F24"/>
    <w:rsid w:val="000A55B5"/>
    <w:rsid w:val="000A5C57"/>
    <w:rsid w:val="000B06A7"/>
    <w:rsid w:val="000B08AB"/>
    <w:rsid w:val="000B0FD2"/>
    <w:rsid w:val="000B3528"/>
    <w:rsid w:val="000B4D96"/>
    <w:rsid w:val="000C0DA5"/>
    <w:rsid w:val="000C1687"/>
    <w:rsid w:val="000C170B"/>
    <w:rsid w:val="000C3494"/>
    <w:rsid w:val="000C4D20"/>
    <w:rsid w:val="000C62D5"/>
    <w:rsid w:val="000C7060"/>
    <w:rsid w:val="000C7FEC"/>
    <w:rsid w:val="000D08D0"/>
    <w:rsid w:val="000D0933"/>
    <w:rsid w:val="000D0CB6"/>
    <w:rsid w:val="000D0E7A"/>
    <w:rsid w:val="000D1121"/>
    <w:rsid w:val="000D2580"/>
    <w:rsid w:val="000D4B14"/>
    <w:rsid w:val="000D686C"/>
    <w:rsid w:val="000E0E78"/>
    <w:rsid w:val="000E2910"/>
    <w:rsid w:val="000E3026"/>
    <w:rsid w:val="000E3858"/>
    <w:rsid w:val="000E395A"/>
    <w:rsid w:val="000E3F02"/>
    <w:rsid w:val="000E489A"/>
    <w:rsid w:val="000F0434"/>
    <w:rsid w:val="000F18CA"/>
    <w:rsid w:val="000F3191"/>
    <w:rsid w:val="000F3589"/>
    <w:rsid w:val="000F4F56"/>
    <w:rsid w:val="000F6289"/>
    <w:rsid w:val="000F6835"/>
    <w:rsid w:val="0010087C"/>
    <w:rsid w:val="00100A78"/>
    <w:rsid w:val="00103824"/>
    <w:rsid w:val="001042AA"/>
    <w:rsid w:val="00104F2A"/>
    <w:rsid w:val="00106F11"/>
    <w:rsid w:val="00107025"/>
    <w:rsid w:val="00107E27"/>
    <w:rsid w:val="0011086B"/>
    <w:rsid w:val="0011135C"/>
    <w:rsid w:val="00111DF0"/>
    <w:rsid w:val="00111F34"/>
    <w:rsid w:val="001128CC"/>
    <w:rsid w:val="00114B49"/>
    <w:rsid w:val="001164CD"/>
    <w:rsid w:val="00116CA4"/>
    <w:rsid w:val="001177B2"/>
    <w:rsid w:val="0012124D"/>
    <w:rsid w:val="001226A6"/>
    <w:rsid w:val="00124763"/>
    <w:rsid w:val="00124BE4"/>
    <w:rsid w:val="00126831"/>
    <w:rsid w:val="00126F47"/>
    <w:rsid w:val="00127547"/>
    <w:rsid w:val="00127C94"/>
    <w:rsid w:val="0013047F"/>
    <w:rsid w:val="00131AB3"/>
    <w:rsid w:val="00131F6B"/>
    <w:rsid w:val="00132125"/>
    <w:rsid w:val="001347C5"/>
    <w:rsid w:val="00135A23"/>
    <w:rsid w:val="001362B9"/>
    <w:rsid w:val="00140473"/>
    <w:rsid w:val="00140BE9"/>
    <w:rsid w:val="001418A4"/>
    <w:rsid w:val="00143F32"/>
    <w:rsid w:val="0014496F"/>
    <w:rsid w:val="00145581"/>
    <w:rsid w:val="0014571C"/>
    <w:rsid w:val="0014601D"/>
    <w:rsid w:val="001465BF"/>
    <w:rsid w:val="001466DF"/>
    <w:rsid w:val="00146801"/>
    <w:rsid w:val="00146F02"/>
    <w:rsid w:val="00153FFE"/>
    <w:rsid w:val="00154C4F"/>
    <w:rsid w:val="00156567"/>
    <w:rsid w:val="00156A52"/>
    <w:rsid w:val="00157D1B"/>
    <w:rsid w:val="00160CA7"/>
    <w:rsid w:val="00160D4B"/>
    <w:rsid w:val="00160EA0"/>
    <w:rsid w:val="00162BF6"/>
    <w:rsid w:val="00162DE9"/>
    <w:rsid w:val="00163CC5"/>
    <w:rsid w:val="00163D4A"/>
    <w:rsid w:val="00165C69"/>
    <w:rsid w:val="001662EF"/>
    <w:rsid w:val="001671EC"/>
    <w:rsid w:val="0016791B"/>
    <w:rsid w:val="0017079E"/>
    <w:rsid w:val="00170B49"/>
    <w:rsid w:val="00170CA0"/>
    <w:rsid w:val="001713E9"/>
    <w:rsid w:val="00172AA4"/>
    <w:rsid w:val="00174110"/>
    <w:rsid w:val="00175FF4"/>
    <w:rsid w:val="001767D7"/>
    <w:rsid w:val="001777EC"/>
    <w:rsid w:val="0018066E"/>
    <w:rsid w:val="00180875"/>
    <w:rsid w:val="0018145B"/>
    <w:rsid w:val="001818D6"/>
    <w:rsid w:val="00181A3F"/>
    <w:rsid w:val="001822A6"/>
    <w:rsid w:val="00183359"/>
    <w:rsid w:val="00183C2D"/>
    <w:rsid w:val="00183E63"/>
    <w:rsid w:val="00186146"/>
    <w:rsid w:val="001862DF"/>
    <w:rsid w:val="00186858"/>
    <w:rsid w:val="00187ABE"/>
    <w:rsid w:val="00187B2B"/>
    <w:rsid w:val="00187DED"/>
    <w:rsid w:val="001905EA"/>
    <w:rsid w:val="00191E5E"/>
    <w:rsid w:val="00191F52"/>
    <w:rsid w:val="00192750"/>
    <w:rsid w:val="00192977"/>
    <w:rsid w:val="00192C50"/>
    <w:rsid w:val="00194D5A"/>
    <w:rsid w:val="00195B8C"/>
    <w:rsid w:val="00196020"/>
    <w:rsid w:val="001974E4"/>
    <w:rsid w:val="001A0C20"/>
    <w:rsid w:val="001A1192"/>
    <w:rsid w:val="001A1F8E"/>
    <w:rsid w:val="001A301A"/>
    <w:rsid w:val="001A34AE"/>
    <w:rsid w:val="001A3ADB"/>
    <w:rsid w:val="001A3ADE"/>
    <w:rsid w:val="001A3B08"/>
    <w:rsid w:val="001A3CCD"/>
    <w:rsid w:val="001A4DC6"/>
    <w:rsid w:val="001A6100"/>
    <w:rsid w:val="001A70DA"/>
    <w:rsid w:val="001A757C"/>
    <w:rsid w:val="001A7C01"/>
    <w:rsid w:val="001A7D6B"/>
    <w:rsid w:val="001B0298"/>
    <w:rsid w:val="001B08E4"/>
    <w:rsid w:val="001B0CD6"/>
    <w:rsid w:val="001B0CFD"/>
    <w:rsid w:val="001B1965"/>
    <w:rsid w:val="001B3880"/>
    <w:rsid w:val="001B4253"/>
    <w:rsid w:val="001B45E8"/>
    <w:rsid w:val="001B6C9F"/>
    <w:rsid w:val="001B6D98"/>
    <w:rsid w:val="001B72E9"/>
    <w:rsid w:val="001B7BDE"/>
    <w:rsid w:val="001C0325"/>
    <w:rsid w:val="001C0F3D"/>
    <w:rsid w:val="001C1E10"/>
    <w:rsid w:val="001C272E"/>
    <w:rsid w:val="001C4135"/>
    <w:rsid w:val="001C5C1A"/>
    <w:rsid w:val="001C7909"/>
    <w:rsid w:val="001D1C2C"/>
    <w:rsid w:val="001D2016"/>
    <w:rsid w:val="001D38CC"/>
    <w:rsid w:val="001D6682"/>
    <w:rsid w:val="001D67CB"/>
    <w:rsid w:val="001D6C66"/>
    <w:rsid w:val="001D73AD"/>
    <w:rsid w:val="001E0074"/>
    <w:rsid w:val="001E041E"/>
    <w:rsid w:val="001E05CD"/>
    <w:rsid w:val="001E13AE"/>
    <w:rsid w:val="001F0AD5"/>
    <w:rsid w:val="001F1A3E"/>
    <w:rsid w:val="001F2FA9"/>
    <w:rsid w:val="001F35C1"/>
    <w:rsid w:val="001F41E9"/>
    <w:rsid w:val="001F449F"/>
    <w:rsid w:val="001F5D13"/>
    <w:rsid w:val="001F753B"/>
    <w:rsid w:val="002014C0"/>
    <w:rsid w:val="00202FF0"/>
    <w:rsid w:val="00203370"/>
    <w:rsid w:val="002038E9"/>
    <w:rsid w:val="00204FE0"/>
    <w:rsid w:val="0020585C"/>
    <w:rsid w:val="00206D73"/>
    <w:rsid w:val="002074B2"/>
    <w:rsid w:val="00211320"/>
    <w:rsid w:val="002123B6"/>
    <w:rsid w:val="00212B40"/>
    <w:rsid w:val="00216050"/>
    <w:rsid w:val="002176D5"/>
    <w:rsid w:val="0021798C"/>
    <w:rsid w:val="00217F08"/>
    <w:rsid w:val="002208E2"/>
    <w:rsid w:val="00221780"/>
    <w:rsid w:val="00222548"/>
    <w:rsid w:val="002237E1"/>
    <w:rsid w:val="00224B65"/>
    <w:rsid w:val="00224BA7"/>
    <w:rsid w:val="002264B3"/>
    <w:rsid w:val="002275A3"/>
    <w:rsid w:val="002301BF"/>
    <w:rsid w:val="0023073C"/>
    <w:rsid w:val="002310F5"/>
    <w:rsid w:val="0023185A"/>
    <w:rsid w:val="00240440"/>
    <w:rsid w:val="00240A94"/>
    <w:rsid w:val="0024492B"/>
    <w:rsid w:val="00244E0A"/>
    <w:rsid w:val="00244EA6"/>
    <w:rsid w:val="0024670E"/>
    <w:rsid w:val="00247AC5"/>
    <w:rsid w:val="00250353"/>
    <w:rsid w:val="0025045A"/>
    <w:rsid w:val="0025195D"/>
    <w:rsid w:val="002529B0"/>
    <w:rsid w:val="00254101"/>
    <w:rsid w:val="002557AB"/>
    <w:rsid w:val="00265E55"/>
    <w:rsid w:val="00265F14"/>
    <w:rsid w:val="00266364"/>
    <w:rsid w:val="002665A6"/>
    <w:rsid w:val="00266B96"/>
    <w:rsid w:val="00267924"/>
    <w:rsid w:val="00267D12"/>
    <w:rsid w:val="002708F4"/>
    <w:rsid w:val="00272815"/>
    <w:rsid w:val="002735F4"/>
    <w:rsid w:val="002761F6"/>
    <w:rsid w:val="002801E8"/>
    <w:rsid w:val="00282576"/>
    <w:rsid w:val="00282AD8"/>
    <w:rsid w:val="00282E29"/>
    <w:rsid w:val="002837F3"/>
    <w:rsid w:val="00286A4A"/>
    <w:rsid w:val="0028782D"/>
    <w:rsid w:val="00287E74"/>
    <w:rsid w:val="00287F1A"/>
    <w:rsid w:val="002900F2"/>
    <w:rsid w:val="00290B3D"/>
    <w:rsid w:val="00291B0E"/>
    <w:rsid w:val="002922E6"/>
    <w:rsid w:val="00293308"/>
    <w:rsid w:val="00293AA3"/>
    <w:rsid w:val="00293F47"/>
    <w:rsid w:val="002963EA"/>
    <w:rsid w:val="002967D6"/>
    <w:rsid w:val="00296BB6"/>
    <w:rsid w:val="002A072F"/>
    <w:rsid w:val="002A0CD8"/>
    <w:rsid w:val="002A1332"/>
    <w:rsid w:val="002A1683"/>
    <w:rsid w:val="002A1C4D"/>
    <w:rsid w:val="002A268C"/>
    <w:rsid w:val="002A31CE"/>
    <w:rsid w:val="002A40AD"/>
    <w:rsid w:val="002A498E"/>
    <w:rsid w:val="002A55E1"/>
    <w:rsid w:val="002A55F3"/>
    <w:rsid w:val="002A5B14"/>
    <w:rsid w:val="002A7595"/>
    <w:rsid w:val="002B0A2D"/>
    <w:rsid w:val="002B1C4D"/>
    <w:rsid w:val="002B3EF4"/>
    <w:rsid w:val="002B4E2B"/>
    <w:rsid w:val="002B5745"/>
    <w:rsid w:val="002B5CDF"/>
    <w:rsid w:val="002B6BFD"/>
    <w:rsid w:val="002C0B6B"/>
    <w:rsid w:val="002C156E"/>
    <w:rsid w:val="002C4661"/>
    <w:rsid w:val="002C5221"/>
    <w:rsid w:val="002C558E"/>
    <w:rsid w:val="002C7D3E"/>
    <w:rsid w:val="002D0670"/>
    <w:rsid w:val="002D0749"/>
    <w:rsid w:val="002D2515"/>
    <w:rsid w:val="002D3A68"/>
    <w:rsid w:val="002D72F3"/>
    <w:rsid w:val="002D7333"/>
    <w:rsid w:val="002E2839"/>
    <w:rsid w:val="002E4732"/>
    <w:rsid w:val="002E4C94"/>
    <w:rsid w:val="002E53F1"/>
    <w:rsid w:val="002E772A"/>
    <w:rsid w:val="002F0370"/>
    <w:rsid w:val="002F0AEA"/>
    <w:rsid w:val="002F486B"/>
    <w:rsid w:val="002F4E0A"/>
    <w:rsid w:val="002F7255"/>
    <w:rsid w:val="002F7878"/>
    <w:rsid w:val="003004D9"/>
    <w:rsid w:val="00300E6B"/>
    <w:rsid w:val="00301110"/>
    <w:rsid w:val="00301A28"/>
    <w:rsid w:val="00302BAA"/>
    <w:rsid w:val="00303129"/>
    <w:rsid w:val="00305789"/>
    <w:rsid w:val="00305F1C"/>
    <w:rsid w:val="00306617"/>
    <w:rsid w:val="00311EA2"/>
    <w:rsid w:val="00313544"/>
    <w:rsid w:val="003138C3"/>
    <w:rsid w:val="0031592A"/>
    <w:rsid w:val="00316007"/>
    <w:rsid w:val="00317653"/>
    <w:rsid w:val="003204D5"/>
    <w:rsid w:val="003208DC"/>
    <w:rsid w:val="00320D6E"/>
    <w:rsid w:val="00320DDF"/>
    <w:rsid w:val="003213BC"/>
    <w:rsid w:val="0032234E"/>
    <w:rsid w:val="0032235E"/>
    <w:rsid w:val="003239FE"/>
    <w:rsid w:val="003241E2"/>
    <w:rsid w:val="00324444"/>
    <w:rsid w:val="00324457"/>
    <w:rsid w:val="00324F5E"/>
    <w:rsid w:val="00326F56"/>
    <w:rsid w:val="00327C74"/>
    <w:rsid w:val="0033137D"/>
    <w:rsid w:val="003316F2"/>
    <w:rsid w:val="00332015"/>
    <w:rsid w:val="003336F7"/>
    <w:rsid w:val="00333B79"/>
    <w:rsid w:val="00333C8A"/>
    <w:rsid w:val="0033545B"/>
    <w:rsid w:val="003375B5"/>
    <w:rsid w:val="00337BDB"/>
    <w:rsid w:val="003402C3"/>
    <w:rsid w:val="003402F5"/>
    <w:rsid w:val="003408C2"/>
    <w:rsid w:val="0034130D"/>
    <w:rsid w:val="00342490"/>
    <w:rsid w:val="00342ED4"/>
    <w:rsid w:val="00343690"/>
    <w:rsid w:val="00343A82"/>
    <w:rsid w:val="0034414E"/>
    <w:rsid w:val="003452EF"/>
    <w:rsid w:val="00347072"/>
    <w:rsid w:val="00347554"/>
    <w:rsid w:val="00347BF9"/>
    <w:rsid w:val="00351A82"/>
    <w:rsid w:val="00352637"/>
    <w:rsid w:val="00352952"/>
    <w:rsid w:val="00353085"/>
    <w:rsid w:val="0035418E"/>
    <w:rsid w:val="00356DE3"/>
    <w:rsid w:val="00356FBD"/>
    <w:rsid w:val="00357DC0"/>
    <w:rsid w:val="00362603"/>
    <w:rsid w:val="0036274C"/>
    <w:rsid w:val="00364888"/>
    <w:rsid w:val="0036532A"/>
    <w:rsid w:val="00365939"/>
    <w:rsid w:val="00365C48"/>
    <w:rsid w:val="00366798"/>
    <w:rsid w:val="003668DD"/>
    <w:rsid w:val="00366C25"/>
    <w:rsid w:val="003706B0"/>
    <w:rsid w:val="00370DC3"/>
    <w:rsid w:val="00372391"/>
    <w:rsid w:val="00372E27"/>
    <w:rsid w:val="00372FE7"/>
    <w:rsid w:val="003739B0"/>
    <w:rsid w:val="00373C13"/>
    <w:rsid w:val="00373EF4"/>
    <w:rsid w:val="00375769"/>
    <w:rsid w:val="00375C76"/>
    <w:rsid w:val="00376241"/>
    <w:rsid w:val="00380C13"/>
    <w:rsid w:val="003820FA"/>
    <w:rsid w:val="0038380E"/>
    <w:rsid w:val="00384333"/>
    <w:rsid w:val="003843F7"/>
    <w:rsid w:val="0038444F"/>
    <w:rsid w:val="00385171"/>
    <w:rsid w:val="003859E9"/>
    <w:rsid w:val="00385FD1"/>
    <w:rsid w:val="0038669E"/>
    <w:rsid w:val="0038670C"/>
    <w:rsid w:val="003874B5"/>
    <w:rsid w:val="00387957"/>
    <w:rsid w:val="00387AE4"/>
    <w:rsid w:val="0039023F"/>
    <w:rsid w:val="00390E7F"/>
    <w:rsid w:val="003910C3"/>
    <w:rsid w:val="003917C6"/>
    <w:rsid w:val="00392B4F"/>
    <w:rsid w:val="00392EB8"/>
    <w:rsid w:val="00393086"/>
    <w:rsid w:val="00394091"/>
    <w:rsid w:val="00396C34"/>
    <w:rsid w:val="00397B81"/>
    <w:rsid w:val="003A1F0C"/>
    <w:rsid w:val="003A259B"/>
    <w:rsid w:val="003A2CEC"/>
    <w:rsid w:val="003A33B5"/>
    <w:rsid w:val="003A3BE2"/>
    <w:rsid w:val="003A4D9F"/>
    <w:rsid w:val="003B0BE9"/>
    <w:rsid w:val="003B1325"/>
    <w:rsid w:val="003B296D"/>
    <w:rsid w:val="003B296E"/>
    <w:rsid w:val="003B4F74"/>
    <w:rsid w:val="003B709B"/>
    <w:rsid w:val="003B78AD"/>
    <w:rsid w:val="003C0471"/>
    <w:rsid w:val="003C2D73"/>
    <w:rsid w:val="003C2EF0"/>
    <w:rsid w:val="003C3863"/>
    <w:rsid w:val="003C3D7B"/>
    <w:rsid w:val="003C3E50"/>
    <w:rsid w:val="003C3F32"/>
    <w:rsid w:val="003C567B"/>
    <w:rsid w:val="003C5B2A"/>
    <w:rsid w:val="003C5BBB"/>
    <w:rsid w:val="003C76BB"/>
    <w:rsid w:val="003C7F39"/>
    <w:rsid w:val="003D019B"/>
    <w:rsid w:val="003D1BD9"/>
    <w:rsid w:val="003D6626"/>
    <w:rsid w:val="003D6C36"/>
    <w:rsid w:val="003D6DC9"/>
    <w:rsid w:val="003D6F9A"/>
    <w:rsid w:val="003D734C"/>
    <w:rsid w:val="003D7917"/>
    <w:rsid w:val="003E081F"/>
    <w:rsid w:val="003E1FDA"/>
    <w:rsid w:val="003E2180"/>
    <w:rsid w:val="003E3080"/>
    <w:rsid w:val="003E35C9"/>
    <w:rsid w:val="003E4E2A"/>
    <w:rsid w:val="003E5110"/>
    <w:rsid w:val="003E789C"/>
    <w:rsid w:val="003F0371"/>
    <w:rsid w:val="003F07C0"/>
    <w:rsid w:val="003F09E0"/>
    <w:rsid w:val="003F0EE7"/>
    <w:rsid w:val="003F1643"/>
    <w:rsid w:val="003F1852"/>
    <w:rsid w:val="003F1C46"/>
    <w:rsid w:val="003F1F92"/>
    <w:rsid w:val="003F275A"/>
    <w:rsid w:val="003F4234"/>
    <w:rsid w:val="003F4551"/>
    <w:rsid w:val="003F4677"/>
    <w:rsid w:val="003F4B77"/>
    <w:rsid w:val="003F7B19"/>
    <w:rsid w:val="003F7D67"/>
    <w:rsid w:val="00400DB4"/>
    <w:rsid w:val="00401795"/>
    <w:rsid w:val="00405B0E"/>
    <w:rsid w:val="0040611C"/>
    <w:rsid w:val="00406707"/>
    <w:rsid w:val="0040673B"/>
    <w:rsid w:val="00406ACF"/>
    <w:rsid w:val="00406D7C"/>
    <w:rsid w:val="00410C9D"/>
    <w:rsid w:val="004115D0"/>
    <w:rsid w:val="00411B31"/>
    <w:rsid w:val="00413D54"/>
    <w:rsid w:val="00413DFE"/>
    <w:rsid w:val="0041403E"/>
    <w:rsid w:val="00414B36"/>
    <w:rsid w:val="00420B58"/>
    <w:rsid w:val="00421FF8"/>
    <w:rsid w:val="004220F7"/>
    <w:rsid w:val="00423D44"/>
    <w:rsid w:val="00424DE4"/>
    <w:rsid w:val="00425162"/>
    <w:rsid w:val="004260AF"/>
    <w:rsid w:val="00427525"/>
    <w:rsid w:val="00427907"/>
    <w:rsid w:val="00430249"/>
    <w:rsid w:val="00430CEE"/>
    <w:rsid w:val="0043111B"/>
    <w:rsid w:val="00432D21"/>
    <w:rsid w:val="00432F56"/>
    <w:rsid w:val="00434627"/>
    <w:rsid w:val="004354E0"/>
    <w:rsid w:val="004358FA"/>
    <w:rsid w:val="004363D5"/>
    <w:rsid w:val="00436DDA"/>
    <w:rsid w:val="00437C81"/>
    <w:rsid w:val="00441677"/>
    <w:rsid w:val="00441D70"/>
    <w:rsid w:val="00441FFE"/>
    <w:rsid w:val="004439B2"/>
    <w:rsid w:val="004445A9"/>
    <w:rsid w:val="00446061"/>
    <w:rsid w:val="004465BD"/>
    <w:rsid w:val="00450FCD"/>
    <w:rsid w:val="00451020"/>
    <w:rsid w:val="004510A8"/>
    <w:rsid w:val="004518DE"/>
    <w:rsid w:val="004528D9"/>
    <w:rsid w:val="00452B1F"/>
    <w:rsid w:val="004536B3"/>
    <w:rsid w:val="00454543"/>
    <w:rsid w:val="00456C61"/>
    <w:rsid w:val="00460514"/>
    <w:rsid w:val="00461032"/>
    <w:rsid w:val="004614F6"/>
    <w:rsid w:val="0046173D"/>
    <w:rsid w:val="00461BEC"/>
    <w:rsid w:val="004631A7"/>
    <w:rsid w:val="0046382B"/>
    <w:rsid w:val="00464329"/>
    <w:rsid w:val="004647A1"/>
    <w:rsid w:val="004658A0"/>
    <w:rsid w:val="004663F7"/>
    <w:rsid w:val="0046665B"/>
    <w:rsid w:val="004669AD"/>
    <w:rsid w:val="0046770F"/>
    <w:rsid w:val="0047009A"/>
    <w:rsid w:val="0047059E"/>
    <w:rsid w:val="00470AC7"/>
    <w:rsid w:val="00471FEF"/>
    <w:rsid w:val="0047240D"/>
    <w:rsid w:val="00472559"/>
    <w:rsid w:val="004726FB"/>
    <w:rsid w:val="00473878"/>
    <w:rsid w:val="00476E7F"/>
    <w:rsid w:val="00477171"/>
    <w:rsid w:val="00477534"/>
    <w:rsid w:val="004822AD"/>
    <w:rsid w:val="00484182"/>
    <w:rsid w:val="004856ED"/>
    <w:rsid w:val="00486594"/>
    <w:rsid w:val="00486C52"/>
    <w:rsid w:val="00490764"/>
    <w:rsid w:val="00490D88"/>
    <w:rsid w:val="0049154F"/>
    <w:rsid w:val="00491C59"/>
    <w:rsid w:val="0049240B"/>
    <w:rsid w:val="00493964"/>
    <w:rsid w:val="00495CCE"/>
    <w:rsid w:val="00495DBF"/>
    <w:rsid w:val="004974C0"/>
    <w:rsid w:val="004A0486"/>
    <w:rsid w:val="004A071E"/>
    <w:rsid w:val="004A177A"/>
    <w:rsid w:val="004A1D11"/>
    <w:rsid w:val="004A1DF6"/>
    <w:rsid w:val="004A2436"/>
    <w:rsid w:val="004A3CD8"/>
    <w:rsid w:val="004A5650"/>
    <w:rsid w:val="004B02BA"/>
    <w:rsid w:val="004B0837"/>
    <w:rsid w:val="004B3635"/>
    <w:rsid w:val="004B3E53"/>
    <w:rsid w:val="004B3E72"/>
    <w:rsid w:val="004B438C"/>
    <w:rsid w:val="004B5508"/>
    <w:rsid w:val="004B5A9D"/>
    <w:rsid w:val="004B6CC3"/>
    <w:rsid w:val="004B74D7"/>
    <w:rsid w:val="004B7A70"/>
    <w:rsid w:val="004B7FAE"/>
    <w:rsid w:val="004C0266"/>
    <w:rsid w:val="004C07A4"/>
    <w:rsid w:val="004C122B"/>
    <w:rsid w:val="004C2C11"/>
    <w:rsid w:val="004C4160"/>
    <w:rsid w:val="004C4672"/>
    <w:rsid w:val="004C4C66"/>
    <w:rsid w:val="004C6571"/>
    <w:rsid w:val="004C6ECF"/>
    <w:rsid w:val="004C75B8"/>
    <w:rsid w:val="004C7A59"/>
    <w:rsid w:val="004C7C55"/>
    <w:rsid w:val="004D0715"/>
    <w:rsid w:val="004D1452"/>
    <w:rsid w:val="004D1A52"/>
    <w:rsid w:val="004D3B8F"/>
    <w:rsid w:val="004D464F"/>
    <w:rsid w:val="004D4B64"/>
    <w:rsid w:val="004D7F30"/>
    <w:rsid w:val="004E04CD"/>
    <w:rsid w:val="004E054B"/>
    <w:rsid w:val="004E2AA5"/>
    <w:rsid w:val="004E3DA3"/>
    <w:rsid w:val="004E414A"/>
    <w:rsid w:val="004E47E1"/>
    <w:rsid w:val="004E5E0C"/>
    <w:rsid w:val="004E5F2F"/>
    <w:rsid w:val="004E62AE"/>
    <w:rsid w:val="004E7D1C"/>
    <w:rsid w:val="004F11EF"/>
    <w:rsid w:val="004F1CA6"/>
    <w:rsid w:val="004F6054"/>
    <w:rsid w:val="004F7B89"/>
    <w:rsid w:val="0050206D"/>
    <w:rsid w:val="0050267B"/>
    <w:rsid w:val="00502C36"/>
    <w:rsid w:val="00503093"/>
    <w:rsid w:val="0050487A"/>
    <w:rsid w:val="00510E61"/>
    <w:rsid w:val="00512EF0"/>
    <w:rsid w:val="00513849"/>
    <w:rsid w:val="005157D1"/>
    <w:rsid w:val="00515B71"/>
    <w:rsid w:val="00516FBB"/>
    <w:rsid w:val="00517F95"/>
    <w:rsid w:val="005201AF"/>
    <w:rsid w:val="00520621"/>
    <w:rsid w:val="005206BF"/>
    <w:rsid w:val="00520B02"/>
    <w:rsid w:val="00521317"/>
    <w:rsid w:val="00521650"/>
    <w:rsid w:val="005236DC"/>
    <w:rsid w:val="00524013"/>
    <w:rsid w:val="00524055"/>
    <w:rsid w:val="0052617B"/>
    <w:rsid w:val="005276CD"/>
    <w:rsid w:val="005314C6"/>
    <w:rsid w:val="005329B5"/>
    <w:rsid w:val="00535771"/>
    <w:rsid w:val="00535D0C"/>
    <w:rsid w:val="0053638B"/>
    <w:rsid w:val="00536474"/>
    <w:rsid w:val="00536B08"/>
    <w:rsid w:val="00536D60"/>
    <w:rsid w:val="00537499"/>
    <w:rsid w:val="00537751"/>
    <w:rsid w:val="00537E86"/>
    <w:rsid w:val="00537F65"/>
    <w:rsid w:val="005407F3"/>
    <w:rsid w:val="00541477"/>
    <w:rsid w:val="00543DDE"/>
    <w:rsid w:val="00543F3B"/>
    <w:rsid w:val="0054733C"/>
    <w:rsid w:val="005511EF"/>
    <w:rsid w:val="00551327"/>
    <w:rsid w:val="00551913"/>
    <w:rsid w:val="005520BF"/>
    <w:rsid w:val="00552392"/>
    <w:rsid w:val="00552473"/>
    <w:rsid w:val="00553DDB"/>
    <w:rsid w:val="00554927"/>
    <w:rsid w:val="00555713"/>
    <w:rsid w:val="00556897"/>
    <w:rsid w:val="00557BFB"/>
    <w:rsid w:val="00560E13"/>
    <w:rsid w:val="005645D6"/>
    <w:rsid w:val="00566A14"/>
    <w:rsid w:val="005674C5"/>
    <w:rsid w:val="005700C0"/>
    <w:rsid w:val="00571628"/>
    <w:rsid w:val="00571EB6"/>
    <w:rsid w:val="005720B1"/>
    <w:rsid w:val="00572386"/>
    <w:rsid w:val="0057238E"/>
    <w:rsid w:val="005743DA"/>
    <w:rsid w:val="00574F72"/>
    <w:rsid w:val="005771E0"/>
    <w:rsid w:val="00580386"/>
    <w:rsid w:val="0058154E"/>
    <w:rsid w:val="005839C8"/>
    <w:rsid w:val="0058464B"/>
    <w:rsid w:val="00585839"/>
    <w:rsid w:val="00585C0A"/>
    <w:rsid w:val="00587990"/>
    <w:rsid w:val="00587AAE"/>
    <w:rsid w:val="00587C51"/>
    <w:rsid w:val="0059165D"/>
    <w:rsid w:val="00591E53"/>
    <w:rsid w:val="00592E55"/>
    <w:rsid w:val="00593301"/>
    <w:rsid w:val="005938B6"/>
    <w:rsid w:val="005945A7"/>
    <w:rsid w:val="005947B3"/>
    <w:rsid w:val="00594CAE"/>
    <w:rsid w:val="00595297"/>
    <w:rsid w:val="005963C6"/>
    <w:rsid w:val="0059674F"/>
    <w:rsid w:val="00596812"/>
    <w:rsid w:val="00596994"/>
    <w:rsid w:val="0059750D"/>
    <w:rsid w:val="0059774B"/>
    <w:rsid w:val="00597873"/>
    <w:rsid w:val="005979BC"/>
    <w:rsid w:val="005A0977"/>
    <w:rsid w:val="005A396E"/>
    <w:rsid w:val="005A3BA4"/>
    <w:rsid w:val="005A48E0"/>
    <w:rsid w:val="005A67D5"/>
    <w:rsid w:val="005A6871"/>
    <w:rsid w:val="005A6D27"/>
    <w:rsid w:val="005A7971"/>
    <w:rsid w:val="005B08CE"/>
    <w:rsid w:val="005B3FB0"/>
    <w:rsid w:val="005B43ED"/>
    <w:rsid w:val="005B4473"/>
    <w:rsid w:val="005C0696"/>
    <w:rsid w:val="005C162A"/>
    <w:rsid w:val="005C2221"/>
    <w:rsid w:val="005C3764"/>
    <w:rsid w:val="005C3834"/>
    <w:rsid w:val="005C544B"/>
    <w:rsid w:val="005C5A71"/>
    <w:rsid w:val="005C7EEB"/>
    <w:rsid w:val="005D098F"/>
    <w:rsid w:val="005D0C76"/>
    <w:rsid w:val="005D1120"/>
    <w:rsid w:val="005D1A8C"/>
    <w:rsid w:val="005D1ABB"/>
    <w:rsid w:val="005D2A8E"/>
    <w:rsid w:val="005D3031"/>
    <w:rsid w:val="005D322A"/>
    <w:rsid w:val="005D49ED"/>
    <w:rsid w:val="005D582F"/>
    <w:rsid w:val="005D7E23"/>
    <w:rsid w:val="005E1540"/>
    <w:rsid w:val="005E183D"/>
    <w:rsid w:val="005E27F9"/>
    <w:rsid w:val="005E2B85"/>
    <w:rsid w:val="005E3AEE"/>
    <w:rsid w:val="005E3D1D"/>
    <w:rsid w:val="005E3DE1"/>
    <w:rsid w:val="005E4597"/>
    <w:rsid w:val="005E4778"/>
    <w:rsid w:val="005E4F1B"/>
    <w:rsid w:val="005E55DF"/>
    <w:rsid w:val="005E6A0A"/>
    <w:rsid w:val="005E7026"/>
    <w:rsid w:val="005F0672"/>
    <w:rsid w:val="005F3BD7"/>
    <w:rsid w:val="005F443A"/>
    <w:rsid w:val="005F485D"/>
    <w:rsid w:val="005F58AB"/>
    <w:rsid w:val="005F7423"/>
    <w:rsid w:val="005F7993"/>
    <w:rsid w:val="00601037"/>
    <w:rsid w:val="00601C07"/>
    <w:rsid w:val="006041D3"/>
    <w:rsid w:val="00605386"/>
    <w:rsid w:val="00606036"/>
    <w:rsid w:val="0060631B"/>
    <w:rsid w:val="006110F1"/>
    <w:rsid w:val="006119EF"/>
    <w:rsid w:val="00613D91"/>
    <w:rsid w:val="00613E17"/>
    <w:rsid w:val="00615718"/>
    <w:rsid w:val="00616F3D"/>
    <w:rsid w:val="00617B7E"/>
    <w:rsid w:val="006219FD"/>
    <w:rsid w:val="00622755"/>
    <w:rsid w:val="006246B8"/>
    <w:rsid w:val="00624C62"/>
    <w:rsid w:val="006256F6"/>
    <w:rsid w:val="00626FBF"/>
    <w:rsid w:val="006278A3"/>
    <w:rsid w:val="00630416"/>
    <w:rsid w:val="00630431"/>
    <w:rsid w:val="006320E3"/>
    <w:rsid w:val="00632FEE"/>
    <w:rsid w:val="0063330F"/>
    <w:rsid w:val="00633604"/>
    <w:rsid w:val="00634B57"/>
    <w:rsid w:val="00635F49"/>
    <w:rsid w:val="00636CAB"/>
    <w:rsid w:val="006378EE"/>
    <w:rsid w:val="006401AD"/>
    <w:rsid w:val="006421D3"/>
    <w:rsid w:val="0064261E"/>
    <w:rsid w:val="006426CF"/>
    <w:rsid w:val="0064280F"/>
    <w:rsid w:val="00643B7A"/>
    <w:rsid w:val="00643B81"/>
    <w:rsid w:val="00644A6A"/>
    <w:rsid w:val="00645396"/>
    <w:rsid w:val="0064548D"/>
    <w:rsid w:val="00646894"/>
    <w:rsid w:val="0064697D"/>
    <w:rsid w:val="00647FFB"/>
    <w:rsid w:val="00652530"/>
    <w:rsid w:val="00652BD9"/>
    <w:rsid w:val="00656425"/>
    <w:rsid w:val="006570A9"/>
    <w:rsid w:val="00657C72"/>
    <w:rsid w:val="00660BE0"/>
    <w:rsid w:val="006618AD"/>
    <w:rsid w:val="00662804"/>
    <w:rsid w:val="006637BE"/>
    <w:rsid w:val="0066428C"/>
    <w:rsid w:val="00664CBD"/>
    <w:rsid w:val="0066660F"/>
    <w:rsid w:val="00666CFA"/>
    <w:rsid w:val="00667115"/>
    <w:rsid w:val="00667C22"/>
    <w:rsid w:val="0067154D"/>
    <w:rsid w:val="00671550"/>
    <w:rsid w:val="00672721"/>
    <w:rsid w:val="0067360A"/>
    <w:rsid w:val="00673CE3"/>
    <w:rsid w:val="00674577"/>
    <w:rsid w:val="0067506C"/>
    <w:rsid w:val="0067761B"/>
    <w:rsid w:val="0068078C"/>
    <w:rsid w:val="00681242"/>
    <w:rsid w:val="006825A7"/>
    <w:rsid w:val="00682774"/>
    <w:rsid w:val="0068281E"/>
    <w:rsid w:val="00683EE0"/>
    <w:rsid w:val="006845B4"/>
    <w:rsid w:val="0068462B"/>
    <w:rsid w:val="00684DB1"/>
    <w:rsid w:val="0068520F"/>
    <w:rsid w:val="00685C7E"/>
    <w:rsid w:val="00691341"/>
    <w:rsid w:val="00691E12"/>
    <w:rsid w:val="00693270"/>
    <w:rsid w:val="00695F10"/>
    <w:rsid w:val="00696511"/>
    <w:rsid w:val="00696621"/>
    <w:rsid w:val="006967F0"/>
    <w:rsid w:val="00696EE3"/>
    <w:rsid w:val="0069773A"/>
    <w:rsid w:val="006A0243"/>
    <w:rsid w:val="006A1102"/>
    <w:rsid w:val="006A20EA"/>
    <w:rsid w:val="006A261E"/>
    <w:rsid w:val="006A58E3"/>
    <w:rsid w:val="006A7686"/>
    <w:rsid w:val="006B1100"/>
    <w:rsid w:val="006B1A78"/>
    <w:rsid w:val="006B2A85"/>
    <w:rsid w:val="006B4D63"/>
    <w:rsid w:val="006B51FC"/>
    <w:rsid w:val="006B5598"/>
    <w:rsid w:val="006B5A45"/>
    <w:rsid w:val="006B5D62"/>
    <w:rsid w:val="006B7528"/>
    <w:rsid w:val="006B77CD"/>
    <w:rsid w:val="006C1DD6"/>
    <w:rsid w:val="006C32DA"/>
    <w:rsid w:val="006C69D6"/>
    <w:rsid w:val="006D0929"/>
    <w:rsid w:val="006D1F71"/>
    <w:rsid w:val="006D20F2"/>
    <w:rsid w:val="006D3123"/>
    <w:rsid w:val="006D34DD"/>
    <w:rsid w:val="006D39E6"/>
    <w:rsid w:val="006D6FDA"/>
    <w:rsid w:val="006D7809"/>
    <w:rsid w:val="006E084C"/>
    <w:rsid w:val="006E1AE3"/>
    <w:rsid w:val="006E29B2"/>
    <w:rsid w:val="006E3135"/>
    <w:rsid w:val="006F1089"/>
    <w:rsid w:val="006F43B9"/>
    <w:rsid w:val="006F5330"/>
    <w:rsid w:val="006F76C5"/>
    <w:rsid w:val="007007E3"/>
    <w:rsid w:val="00701610"/>
    <w:rsid w:val="00702BB1"/>
    <w:rsid w:val="0070345C"/>
    <w:rsid w:val="00703EE0"/>
    <w:rsid w:val="007049BC"/>
    <w:rsid w:val="00704D9E"/>
    <w:rsid w:val="00705C8A"/>
    <w:rsid w:val="00711818"/>
    <w:rsid w:val="007157F7"/>
    <w:rsid w:val="00716E5F"/>
    <w:rsid w:val="0072092B"/>
    <w:rsid w:val="007221A1"/>
    <w:rsid w:val="00722F90"/>
    <w:rsid w:val="00723D35"/>
    <w:rsid w:val="00724A06"/>
    <w:rsid w:val="007266F7"/>
    <w:rsid w:val="0072672F"/>
    <w:rsid w:val="00732EBD"/>
    <w:rsid w:val="00735B39"/>
    <w:rsid w:val="007364D8"/>
    <w:rsid w:val="00741D01"/>
    <w:rsid w:val="0074213B"/>
    <w:rsid w:val="007426CE"/>
    <w:rsid w:val="00743022"/>
    <w:rsid w:val="00743324"/>
    <w:rsid w:val="00743C95"/>
    <w:rsid w:val="00744737"/>
    <w:rsid w:val="007453C3"/>
    <w:rsid w:val="00746DE0"/>
    <w:rsid w:val="00750220"/>
    <w:rsid w:val="0075154A"/>
    <w:rsid w:val="00756D34"/>
    <w:rsid w:val="007575B4"/>
    <w:rsid w:val="0076080D"/>
    <w:rsid w:val="007611A7"/>
    <w:rsid w:val="00761DAF"/>
    <w:rsid w:val="007632D7"/>
    <w:rsid w:val="00763480"/>
    <w:rsid w:val="0076354E"/>
    <w:rsid w:val="00764108"/>
    <w:rsid w:val="00771C0F"/>
    <w:rsid w:val="00772453"/>
    <w:rsid w:val="00772B8E"/>
    <w:rsid w:val="00772BE1"/>
    <w:rsid w:val="0077375D"/>
    <w:rsid w:val="00773CAD"/>
    <w:rsid w:val="00773F8A"/>
    <w:rsid w:val="007749EF"/>
    <w:rsid w:val="00775A2C"/>
    <w:rsid w:val="007768ED"/>
    <w:rsid w:val="00776A2D"/>
    <w:rsid w:val="00777F97"/>
    <w:rsid w:val="00781726"/>
    <w:rsid w:val="00781910"/>
    <w:rsid w:val="00782658"/>
    <w:rsid w:val="00785450"/>
    <w:rsid w:val="007929D9"/>
    <w:rsid w:val="00794A7A"/>
    <w:rsid w:val="00795002"/>
    <w:rsid w:val="00795A14"/>
    <w:rsid w:val="007A0D53"/>
    <w:rsid w:val="007A0F17"/>
    <w:rsid w:val="007A160C"/>
    <w:rsid w:val="007A195A"/>
    <w:rsid w:val="007A1EA6"/>
    <w:rsid w:val="007A2227"/>
    <w:rsid w:val="007A30B9"/>
    <w:rsid w:val="007A477A"/>
    <w:rsid w:val="007A483D"/>
    <w:rsid w:val="007A5D10"/>
    <w:rsid w:val="007A708D"/>
    <w:rsid w:val="007B0F90"/>
    <w:rsid w:val="007B1EFF"/>
    <w:rsid w:val="007B305B"/>
    <w:rsid w:val="007B38F6"/>
    <w:rsid w:val="007B3904"/>
    <w:rsid w:val="007B4970"/>
    <w:rsid w:val="007B4BF3"/>
    <w:rsid w:val="007B51FB"/>
    <w:rsid w:val="007B5E8F"/>
    <w:rsid w:val="007B6443"/>
    <w:rsid w:val="007B6A7B"/>
    <w:rsid w:val="007C1630"/>
    <w:rsid w:val="007C24F5"/>
    <w:rsid w:val="007C3AAA"/>
    <w:rsid w:val="007C414E"/>
    <w:rsid w:val="007C4F70"/>
    <w:rsid w:val="007C73DF"/>
    <w:rsid w:val="007C7EAA"/>
    <w:rsid w:val="007D09B3"/>
    <w:rsid w:val="007D0F86"/>
    <w:rsid w:val="007D4718"/>
    <w:rsid w:val="007D4851"/>
    <w:rsid w:val="007D58F2"/>
    <w:rsid w:val="007D5946"/>
    <w:rsid w:val="007D6543"/>
    <w:rsid w:val="007D6B99"/>
    <w:rsid w:val="007D7260"/>
    <w:rsid w:val="007E03A7"/>
    <w:rsid w:val="007E20FA"/>
    <w:rsid w:val="007E2274"/>
    <w:rsid w:val="007E2A01"/>
    <w:rsid w:val="007E2DEE"/>
    <w:rsid w:val="007E3E18"/>
    <w:rsid w:val="007E5386"/>
    <w:rsid w:val="007E6D43"/>
    <w:rsid w:val="007F15A3"/>
    <w:rsid w:val="007F1950"/>
    <w:rsid w:val="007F579F"/>
    <w:rsid w:val="007F57BE"/>
    <w:rsid w:val="007F6C68"/>
    <w:rsid w:val="007F790D"/>
    <w:rsid w:val="007F7ACE"/>
    <w:rsid w:val="008006BD"/>
    <w:rsid w:val="008022C7"/>
    <w:rsid w:val="00803BFA"/>
    <w:rsid w:val="00805986"/>
    <w:rsid w:val="00806021"/>
    <w:rsid w:val="00806BF4"/>
    <w:rsid w:val="00807753"/>
    <w:rsid w:val="00811506"/>
    <w:rsid w:val="008121AF"/>
    <w:rsid w:val="00812C34"/>
    <w:rsid w:val="008147FC"/>
    <w:rsid w:val="00816321"/>
    <w:rsid w:val="00816750"/>
    <w:rsid w:val="00820295"/>
    <w:rsid w:val="00821A99"/>
    <w:rsid w:val="00821C7E"/>
    <w:rsid w:val="00822BD1"/>
    <w:rsid w:val="00822C90"/>
    <w:rsid w:val="00823938"/>
    <w:rsid w:val="00823B5B"/>
    <w:rsid w:val="00824566"/>
    <w:rsid w:val="008254BD"/>
    <w:rsid w:val="00827330"/>
    <w:rsid w:val="00831077"/>
    <w:rsid w:val="00831D3B"/>
    <w:rsid w:val="00831F72"/>
    <w:rsid w:val="00832846"/>
    <w:rsid w:val="00832887"/>
    <w:rsid w:val="00834949"/>
    <w:rsid w:val="00834C7B"/>
    <w:rsid w:val="008354C4"/>
    <w:rsid w:val="00835AFC"/>
    <w:rsid w:val="00835F46"/>
    <w:rsid w:val="00836F03"/>
    <w:rsid w:val="008372BE"/>
    <w:rsid w:val="00841624"/>
    <w:rsid w:val="00842CFD"/>
    <w:rsid w:val="00843405"/>
    <w:rsid w:val="0084382C"/>
    <w:rsid w:val="00843A78"/>
    <w:rsid w:val="008453BA"/>
    <w:rsid w:val="00847D3B"/>
    <w:rsid w:val="00850E66"/>
    <w:rsid w:val="00855FB4"/>
    <w:rsid w:val="00856B00"/>
    <w:rsid w:val="00856B1C"/>
    <w:rsid w:val="00856ECF"/>
    <w:rsid w:val="00856EDB"/>
    <w:rsid w:val="00860339"/>
    <w:rsid w:val="0086140C"/>
    <w:rsid w:val="00861495"/>
    <w:rsid w:val="00862F32"/>
    <w:rsid w:val="00863A61"/>
    <w:rsid w:val="0086455B"/>
    <w:rsid w:val="00865053"/>
    <w:rsid w:val="008666E9"/>
    <w:rsid w:val="00866A21"/>
    <w:rsid w:val="008701EF"/>
    <w:rsid w:val="008703E0"/>
    <w:rsid w:val="008708BA"/>
    <w:rsid w:val="00870D81"/>
    <w:rsid w:val="00872B49"/>
    <w:rsid w:val="00873D37"/>
    <w:rsid w:val="00874191"/>
    <w:rsid w:val="00874CEC"/>
    <w:rsid w:val="00874E38"/>
    <w:rsid w:val="0087544C"/>
    <w:rsid w:val="0087582E"/>
    <w:rsid w:val="00875F45"/>
    <w:rsid w:val="0088166D"/>
    <w:rsid w:val="008818A9"/>
    <w:rsid w:val="0088341C"/>
    <w:rsid w:val="00883700"/>
    <w:rsid w:val="008841C2"/>
    <w:rsid w:val="00884B31"/>
    <w:rsid w:val="00885465"/>
    <w:rsid w:val="00885687"/>
    <w:rsid w:val="00887D0E"/>
    <w:rsid w:val="00891005"/>
    <w:rsid w:val="0089129A"/>
    <w:rsid w:val="00891602"/>
    <w:rsid w:val="008924B6"/>
    <w:rsid w:val="0089764F"/>
    <w:rsid w:val="00897825"/>
    <w:rsid w:val="00897A87"/>
    <w:rsid w:val="008A268D"/>
    <w:rsid w:val="008A2B34"/>
    <w:rsid w:val="008A31DB"/>
    <w:rsid w:val="008A4573"/>
    <w:rsid w:val="008A45F1"/>
    <w:rsid w:val="008A5A33"/>
    <w:rsid w:val="008A684A"/>
    <w:rsid w:val="008A6DFD"/>
    <w:rsid w:val="008B004E"/>
    <w:rsid w:val="008B07C4"/>
    <w:rsid w:val="008B1522"/>
    <w:rsid w:val="008B1A70"/>
    <w:rsid w:val="008B1AF4"/>
    <w:rsid w:val="008B2C3A"/>
    <w:rsid w:val="008B2F93"/>
    <w:rsid w:val="008B3665"/>
    <w:rsid w:val="008B415B"/>
    <w:rsid w:val="008B5229"/>
    <w:rsid w:val="008B57DB"/>
    <w:rsid w:val="008B590E"/>
    <w:rsid w:val="008B7F5B"/>
    <w:rsid w:val="008C06CD"/>
    <w:rsid w:val="008C17B7"/>
    <w:rsid w:val="008C2840"/>
    <w:rsid w:val="008C2BBB"/>
    <w:rsid w:val="008C2C20"/>
    <w:rsid w:val="008C366E"/>
    <w:rsid w:val="008C5609"/>
    <w:rsid w:val="008C5C5E"/>
    <w:rsid w:val="008C5D4C"/>
    <w:rsid w:val="008C6CDC"/>
    <w:rsid w:val="008C7768"/>
    <w:rsid w:val="008C79F4"/>
    <w:rsid w:val="008D08CD"/>
    <w:rsid w:val="008D1156"/>
    <w:rsid w:val="008D1B9A"/>
    <w:rsid w:val="008D32AA"/>
    <w:rsid w:val="008D32D1"/>
    <w:rsid w:val="008D335B"/>
    <w:rsid w:val="008D3479"/>
    <w:rsid w:val="008D4355"/>
    <w:rsid w:val="008D4C78"/>
    <w:rsid w:val="008D4FFD"/>
    <w:rsid w:val="008D50B2"/>
    <w:rsid w:val="008D56BE"/>
    <w:rsid w:val="008D5C40"/>
    <w:rsid w:val="008D7C31"/>
    <w:rsid w:val="008E098E"/>
    <w:rsid w:val="008E12B7"/>
    <w:rsid w:val="008E21D8"/>
    <w:rsid w:val="008E31EF"/>
    <w:rsid w:val="008E486F"/>
    <w:rsid w:val="008E4919"/>
    <w:rsid w:val="008E7708"/>
    <w:rsid w:val="008F03FF"/>
    <w:rsid w:val="008F080C"/>
    <w:rsid w:val="008F0C2F"/>
    <w:rsid w:val="008F130E"/>
    <w:rsid w:val="008F362B"/>
    <w:rsid w:val="008F4E3A"/>
    <w:rsid w:val="008F5C6F"/>
    <w:rsid w:val="008F7C26"/>
    <w:rsid w:val="008F7D18"/>
    <w:rsid w:val="008F7DC3"/>
    <w:rsid w:val="0090076F"/>
    <w:rsid w:val="009008DB"/>
    <w:rsid w:val="00900A78"/>
    <w:rsid w:val="0090438B"/>
    <w:rsid w:val="00904570"/>
    <w:rsid w:val="00904620"/>
    <w:rsid w:val="00905252"/>
    <w:rsid w:val="009072C5"/>
    <w:rsid w:val="00907445"/>
    <w:rsid w:val="00907F20"/>
    <w:rsid w:val="00910C7A"/>
    <w:rsid w:val="00910DB4"/>
    <w:rsid w:val="0091102A"/>
    <w:rsid w:val="00911CF5"/>
    <w:rsid w:val="00912C42"/>
    <w:rsid w:val="00912D62"/>
    <w:rsid w:val="009137D2"/>
    <w:rsid w:val="00913FC5"/>
    <w:rsid w:val="00914276"/>
    <w:rsid w:val="00914986"/>
    <w:rsid w:val="009157CD"/>
    <w:rsid w:val="00915C1C"/>
    <w:rsid w:val="00917B1A"/>
    <w:rsid w:val="0092019D"/>
    <w:rsid w:val="0092064A"/>
    <w:rsid w:val="0092162F"/>
    <w:rsid w:val="00922958"/>
    <w:rsid w:val="00924858"/>
    <w:rsid w:val="00924E89"/>
    <w:rsid w:val="009270F4"/>
    <w:rsid w:val="00930A81"/>
    <w:rsid w:val="0093166F"/>
    <w:rsid w:val="0093312E"/>
    <w:rsid w:val="00933D42"/>
    <w:rsid w:val="00934040"/>
    <w:rsid w:val="009343DE"/>
    <w:rsid w:val="009346B6"/>
    <w:rsid w:val="00935E71"/>
    <w:rsid w:val="00937BC4"/>
    <w:rsid w:val="00937C5D"/>
    <w:rsid w:val="0094027A"/>
    <w:rsid w:val="00940A62"/>
    <w:rsid w:val="00940A87"/>
    <w:rsid w:val="00942114"/>
    <w:rsid w:val="0094251A"/>
    <w:rsid w:val="00942E96"/>
    <w:rsid w:val="0094363A"/>
    <w:rsid w:val="00943BCC"/>
    <w:rsid w:val="00943D81"/>
    <w:rsid w:val="00943EE4"/>
    <w:rsid w:val="0094408F"/>
    <w:rsid w:val="009440E0"/>
    <w:rsid w:val="00945B00"/>
    <w:rsid w:val="009460B3"/>
    <w:rsid w:val="00950255"/>
    <w:rsid w:val="009508D3"/>
    <w:rsid w:val="00950D2A"/>
    <w:rsid w:val="0095142A"/>
    <w:rsid w:val="00951719"/>
    <w:rsid w:val="00951F5A"/>
    <w:rsid w:val="00952D8B"/>
    <w:rsid w:val="00954D37"/>
    <w:rsid w:val="00954F31"/>
    <w:rsid w:val="00955992"/>
    <w:rsid w:val="00955DA6"/>
    <w:rsid w:val="00956738"/>
    <w:rsid w:val="00956C63"/>
    <w:rsid w:val="00956EAB"/>
    <w:rsid w:val="00957F74"/>
    <w:rsid w:val="00960B14"/>
    <w:rsid w:val="009616EB"/>
    <w:rsid w:val="00962AC5"/>
    <w:rsid w:val="00962BA0"/>
    <w:rsid w:val="00963660"/>
    <w:rsid w:val="00963F09"/>
    <w:rsid w:val="00967442"/>
    <w:rsid w:val="0096757C"/>
    <w:rsid w:val="00970414"/>
    <w:rsid w:val="00970C41"/>
    <w:rsid w:val="009715CB"/>
    <w:rsid w:val="0097476D"/>
    <w:rsid w:val="00974D77"/>
    <w:rsid w:val="0097527E"/>
    <w:rsid w:val="00980AED"/>
    <w:rsid w:val="00982119"/>
    <w:rsid w:val="009829F8"/>
    <w:rsid w:val="009830C0"/>
    <w:rsid w:val="0098483A"/>
    <w:rsid w:val="009858CC"/>
    <w:rsid w:val="009861A1"/>
    <w:rsid w:val="00990055"/>
    <w:rsid w:val="0099057D"/>
    <w:rsid w:val="00990B87"/>
    <w:rsid w:val="00990D7C"/>
    <w:rsid w:val="00991AEA"/>
    <w:rsid w:val="00993B94"/>
    <w:rsid w:val="00996643"/>
    <w:rsid w:val="00996AFE"/>
    <w:rsid w:val="00996E3C"/>
    <w:rsid w:val="00997374"/>
    <w:rsid w:val="009A18FF"/>
    <w:rsid w:val="009A3F06"/>
    <w:rsid w:val="009A4077"/>
    <w:rsid w:val="009A6772"/>
    <w:rsid w:val="009A715D"/>
    <w:rsid w:val="009A7C90"/>
    <w:rsid w:val="009A7D87"/>
    <w:rsid w:val="009B1E1C"/>
    <w:rsid w:val="009B2082"/>
    <w:rsid w:val="009B29CF"/>
    <w:rsid w:val="009B43CD"/>
    <w:rsid w:val="009B455D"/>
    <w:rsid w:val="009B4FB3"/>
    <w:rsid w:val="009B6077"/>
    <w:rsid w:val="009B7AB0"/>
    <w:rsid w:val="009C04D8"/>
    <w:rsid w:val="009C1B65"/>
    <w:rsid w:val="009C2083"/>
    <w:rsid w:val="009C217B"/>
    <w:rsid w:val="009C228A"/>
    <w:rsid w:val="009C3062"/>
    <w:rsid w:val="009C58A3"/>
    <w:rsid w:val="009C5FC1"/>
    <w:rsid w:val="009C608F"/>
    <w:rsid w:val="009C6B16"/>
    <w:rsid w:val="009C7664"/>
    <w:rsid w:val="009C7AE4"/>
    <w:rsid w:val="009C7EB5"/>
    <w:rsid w:val="009D06D9"/>
    <w:rsid w:val="009D1A23"/>
    <w:rsid w:val="009D330A"/>
    <w:rsid w:val="009D51FB"/>
    <w:rsid w:val="009D5686"/>
    <w:rsid w:val="009D7AF2"/>
    <w:rsid w:val="009E25A0"/>
    <w:rsid w:val="009E4F38"/>
    <w:rsid w:val="009E4FF3"/>
    <w:rsid w:val="009F09BA"/>
    <w:rsid w:val="009F12CB"/>
    <w:rsid w:val="009F1961"/>
    <w:rsid w:val="009F196E"/>
    <w:rsid w:val="009F1C44"/>
    <w:rsid w:val="009F2120"/>
    <w:rsid w:val="009F2CDE"/>
    <w:rsid w:val="009F3036"/>
    <w:rsid w:val="009F3CC2"/>
    <w:rsid w:val="009F4D6B"/>
    <w:rsid w:val="009F57CD"/>
    <w:rsid w:val="009F61B8"/>
    <w:rsid w:val="009F62D9"/>
    <w:rsid w:val="009F7BAA"/>
    <w:rsid w:val="00A0002E"/>
    <w:rsid w:val="00A005A8"/>
    <w:rsid w:val="00A00998"/>
    <w:rsid w:val="00A01B73"/>
    <w:rsid w:val="00A01C93"/>
    <w:rsid w:val="00A023C6"/>
    <w:rsid w:val="00A04455"/>
    <w:rsid w:val="00A04B0E"/>
    <w:rsid w:val="00A04C42"/>
    <w:rsid w:val="00A075CE"/>
    <w:rsid w:val="00A10E99"/>
    <w:rsid w:val="00A11C4C"/>
    <w:rsid w:val="00A12AE0"/>
    <w:rsid w:val="00A1304D"/>
    <w:rsid w:val="00A14730"/>
    <w:rsid w:val="00A15714"/>
    <w:rsid w:val="00A17A0D"/>
    <w:rsid w:val="00A2003B"/>
    <w:rsid w:val="00A206B5"/>
    <w:rsid w:val="00A21F45"/>
    <w:rsid w:val="00A2271B"/>
    <w:rsid w:val="00A228EF"/>
    <w:rsid w:val="00A232F3"/>
    <w:rsid w:val="00A23E8E"/>
    <w:rsid w:val="00A253DD"/>
    <w:rsid w:val="00A25EF1"/>
    <w:rsid w:val="00A267D8"/>
    <w:rsid w:val="00A27642"/>
    <w:rsid w:val="00A3024A"/>
    <w:rsid w:val="00A31065"/>
    <w:rsid w:val="00A31841"/>
    <w:rsid w:val="00A3195F"/>
    <w:rsid w:val="00A31F62"/>
    <w:rsid w:val="00A3270A"/>
    <w:rsid w:val="00A34350"/>
    <w:rsid w:val="00A358F1"/>
    <w:rsid w:val="00A3713C"/>
    <w:rsid w:val="00A41B22"/>
    <w:rsid w:val="00A42180"/>
    <w:rsid w:val="00A426DD"/>
    <w:rsid w:val="00A43F75"/>
    <w:rsid w:val="00A44785"/>
    <w:rsid w:val="00A44A41"/>
    <w:rsid w:val="00A44BC0"/>
    <w:rsid w:val="00A46515"/>
    <w:rsid w:val="00A512F0"/>
    <w:rsid w:val="00A5223B"/>
    <w:rsid w:val="00A52A59"/>
    <w:rsid w:val="00A536DE"/>
    <w:rsid w:val="00A557EF"/>
    <w:rsid w:val="00A55FB3"/>
    <w:rsid w:val="00A568C8"/>
    <w:rsid w:val="00A57130"/>
    <w:rsid w:val="00A57298"/>
    <w:rsid w:val="00A60B6B"/>
    <w:rsid w:val="00A628DF"/>
    <w:rsid w:val="00A639BB"/>
    <w:rsid w:val="00A63C66"/>
    <w:rsid w:val="00A644C1"/>
    <w:rsid w:val="00A6579F"/>
    <w:rsid w:val="00A661FA"/>
    <w:rsid w:val="00A66650"/>
    <w:rsid w:val="00A70582"/>
    <w:rsid w:val="00A70F6F"/>
    <w:rsid w:val="00A71172"/>
    <w:rsid w:val="00A71EE9"/>
    <w:rsid w:val="00A7336A"/>
    <w:rsid w:val="00A7463C"/>
    <w:rsid w:val="00A754D2"/>
    <w:rsid w:val="00A805D9"/>
    <w:rsid w:val="00A80A15"/>
    <w:rsid w:val="00A80C91"/>
    <w:rsid w:val="00A81742"/>
    <w:rsid w:val="00A826A1"/>
    <w:rsid w:val="00A8348F"/>
    <w:rsid w:val="00A8445A"/>
    <w:rsid w:val="00A8483D"/>
    <w:rsid w:val="00A84EFB"/>
    <w:rsid w:val="00A8630A"/>
    <w:rsid w:val="00A8644B"/>
    <w:rsid w:val="00A86AC1"/>
    <w:rsid w:val="00A86B27"/>
    <w:rsid w:val="00A87AA1"/>
    <w:rsid w:val="00A91880"/>
    <w:rsid w:val="00A92845"/>
    <w:rsid w:val="00A93325"/>
    <w:rsid w:val="00A93BCF"/>
    <w:rsid w:val="00A94212"/>
    <w:rsid w:val="00A956A9"/>
    <w:rsid w:val="00A9704F"/>
    <w:rsid w:val="00A97160"/>
    <w:rsid w:val="00A97329"/>
    <w:rsid w:val="00AA0109"/>
    <w:rsid w:val="00AA1F07"/>
    <w:rsid w:val="00AA2577"/>
    <w:rsid w:val="00AA6814"/>
    <w:rsid w:val="00AB137D"/>
    <w:rsid w:val="00AB1EA9"/>
    <w:rsid w:val="00AB224A"/>
    <w:rsid w:val="00AB23CD"/>
    <w:rsid w:val="00AB2567"/>
    <w:rsid w:val="00AB47E0"/>
    <w:rsid w:val="00AB5C29"/>
    <w:rsid w:val="00AB66DA"/>
    <w:rsid w:val="00AB6789"/>
    <w:rsid w:val="00AC0CEF"/>
    <w:rsid w:val="00AC18C9"/>
    <w:rsid w:val="00AC1BD7"/>
    <w:rsid w:val="00AC3068"/>
    <w:rsid w:val="00AC327D"/>
    <w:rsid w:val="00AC39DD"/>
    <w:rsid w:val="00AC3F7A"/>
    <w:rsid w:val="00AC5003"/>
    <w:rsid w:val="00AC5B92"/>
    <w:rsid w:val="00AD09DE"/>
    <w:rsid w:val="00AD0A61"/>
    <w:rsid w:val="00AD188E"/>
    <w:rsid w:val="00AD28E7"/>
    <w:rsid w:val="00AD2DA2"/>
    <w:rsid w:val="00AD2F9E"/>
    <w:rsid w:val="00AD31EC"/>
    <w:rsid w:val="00AD3454"/>
    <w:rsid w:val="00AD3492"/>
    <w:rsid w:val="00AD3806"/>
    <w:rsid w:val="00AD413A"/>
    <w:rsid w:val="00AD5FF1"/>
    <w:rsid w:val="00AD605F"/>
    <w:rsid w:val="00AD713F"/>
    <w:rsid w:val="00AE036A"/>
    <w:rsid w:val="00AE0CE8"/>
    <w:rsid w:val="00AE0D65"/>
    <w:rsid w:val="00AE113F"/>
    <w:rsid w:val="00AE1974"/>
    <w:rsid w:val="00AE39E9"/>
    <w:rsid w:val="00AE4422"/>
    <w:rsid w:val="00AE6709"/>
    <w:rsid w:val="00AF0228"/>
    <w:rsid w:val="00AF03B5"/>
    <w:rsid w:val="00AF0D7C"/>
    <w:rsid w:val="00AF1085"/>
    <w:rsid w:val="00AF315F"/>
    <w:rsid w:val="00AF4952"/>
    <w:rsid w:val="00B00742"/>
    <w:rsid w:val="00B00C5B"/>
    <w:rsid w:val="00B00CB3"/>
    <w:rsid w:val="00B01989"/>
    <w:rsid w:val="00B02358"/>
    <w:rsid w:val="00B02FD5"/>
    <w:rsid w:val="00B03D0B"/>
    <w:rsid w:val="00B03E06"/>
    <w:rsid w:val="00B04A34"/>
    <w:rsid w:val="00B04F20"/>
    <w:rsid w:val="00B059A8"/>
    <w:rsid w:val="00B06B43"/>
    <w:rsid w:val="00B06FAE"/>
    <w:rsid w:val="00B07190"/>
    <w:rsid w:val="00B1158E"/>
    <w:rsid w:val="00B1283C"/>
    <w:rsid w:val="00B12E07"/>
    <w:rsid w:val="00B12FE3"/>
    <w:rsid w:val="00B13402"/>
    <w:rsid w:val="00B13BAC"/>
    <w:rsid w:val="00B144D1"/>
    <w:rsid w:val="00B14523"/>
    <w:rsid w:val="00B14D24"/>
    <w:rsid w:val="00B16B27"/>
    <w:rsid w:val="00B16CAB"/>
    <w:rsid w:val="00B17465"/>
    <w:rsid w:val="00B174EE"/>
    <w:rsid w:val="00B21257"/>
    <w:rsid w:val="00B214C3"/>
    <w:rsid w:val="00B21A93"/>
    <w:rsid w:val="00B24260"/>
    <w:rsid w:val="00B24B09"/>
    <w:rsid w:val="00B25424"/>
    <w:rsid w:val="00B264BD"/>
    <w:rsid w:val="00B26661"/>
    <w:rsid w:val="00B26D4E"/>
    <w:rsid w:val="00B26E2B"/>
    <w:rsid w:val="00B30F31"/>
    <w:rsid w:val="00B32B66"/>
    <w:rsid w:val="00B3361B"/>
    <w:rsid w:val="00B3362E"/>
    <w:rsid w:val="00B33D46"/>
    <w:rsid w:val="00B34B7A"/>
    <w:rsid w:val="00B34DAF"/>
    <w:rsid w:val="00B36733"/>
    <w:rsid w:val="00B409E4"/>
    <w:rsid w:val="00B41AA3"/>
    <w:rsid w:val="00B4240C"/>
    <w:rsid w:val="00B45AA3"/>
    <w:rsid w:val="00B47AEA"/>
    <w:rsid w:val="00B51DD0"/>
    <w:rsid w:val="00B5263C"/>
    <w:rsid w:val="00B53C65"/>
    <w:rsid w:val="00B55913"/>
    <w:rsid w:val="00B5596A"/>
    <w:rsid w:val="00B55F7E"/>
    <w:rsid w:val="00B56287"/>
    <w:rsid w:val="00B5757C"/>
    <w:rsid w:val="00B57933"/>
    <w:rsid w:val="00B57F90"/>
    <w:rsid w:val="00B61DD7"/>
    <w:rsid w:val="00B61EBB"/>
    <w:rsid w:val="00B6206E"/>
    <w:rsid w:val="00B62121"/>
    <w:rsid w:val="00B637B5"/>
    <w:rsid w:val="00B63965"/>
    <w:rsid w:val="00B63B84"/>
    <w:rsid w:val="00B64968"/>
    <w:rsid w:val="00B64A7D"/>
    <w:rsid w:val="00B65761"/>
    <w:rsid w:val="00B70097"/>
    <w:rsid w:val="00B7369A"/>
    <w:rsid w:val="00B74118"/>
    <w:rsid w:val="00B74C2C"/>
    <w:rsid w:val="00B75569"/>
    <w:rsid w:val="00B77096"/>
    <w:rsid w:val="00B777FD"/>
    <w:rsid w:val="00B77906"/>
    <w:rsid w:val="00B80E26"/>
    <w:rsid w:val="00B83C83"/>
    <w:rsid w:val="00B83D29"/>
    <w:rsid w:val="00B860EB"/>
    <w:rsid w:val="00B864F1"/>
    <w:rsid w:val="00B869B9"/>
    <w:rsid w:val="00B901B1"/>
    <w:rsid w:val="00B90716"/>
    <w:rsid w:val="00B90E2E"/>
    <w:rsid w:val="00B9124E"/>
    <w:rsid w:val="00B91787"/>
    <w:rsid w:val="00B92DB4"/>
    <w:rsid w:val="00B92E77"/>
    <w:rsid w:val="00B94419"/>
    <w:rsid w:val="00B94B2E"/>
    <w:rsid w:val="00B94C69"/>
    <w:rsid w:val="00B95329"/>
    <w:rsid w:val="00B96F48"/>
    <w:rsid w:val="00B97A57"/>
    <w:rsid w:val="00BA045C"/>
    <w:rsid w:val="00BA05E6"/>
    <w:rsid w:val="00BA0C01"/>
    <w:rsid w:val="00BA1A1A"/>
    <w:rsid w:val="00BA2B22"/>
    <w:rsid w:val="00BA2DD1"/>
    <w:rsid w:val="00BA40FF"/>
    <w:rsid w:val="00BA52AB"/>
    <w:rsid w:val="00BA6742"/>
    <w:rsid w:val="00BA78C9"/>
    <w:rsid w:val="00BA7A68"/>
    <w:rsid w:val="00BB26BB"/>
    <w:rsid w:val="00BB275B"/>
    <w:rsid w:val="00BB2D2D"/>
    <w:rsid w:val="00BB3609"/>
    <w:rsid w:val="00BB4100"/>
    <w:rsid w:val="00BB4296"/>
    <w:rsid w:val="00BB4B08"/>
    <w:rsid w:val="00BC01F3"/>
    <w:rsid w:val="00BC03CE"/>
    <w:rsid w:val="00BC0797"/>
    <w:rsid w:val="00BC1C20"/>
    <w:rsid w:val="00BC20FB"/>
    <w:rsid w:val="00BC385A"/>
    <w:rsid w:val="00BC40C8"/>
    <w:rsid w:val="00BC5AB2"/>
    <w:rsid w:val="00BC6151"/>
    <w:rsid w:val="00BC62BC"/>
    <w:rsid w:val="00BC6A9E"/>
    <w:rsid w:val="00BC6C36"/>
    <w:rsid w:val="00BC704D"/>
    <w:rsid w:val="00BD0BAF"/>
    <w:rsid w:val="00BD1163"/>
    <w:rsid w:val="00BD304E"/>
    <w:rsid w:val="00BD40F4"/>
    <w:rsid w:val="00BD4DF0"/>
    <w:rsid w:val="00BD56B6"/>
    <w:rsid w:val="00BE01D8"/>
    <w:rsid w:val="00BE16FD"/>
    <w:rsid w:val="00BE25A3"/>
    <w:rsid w:val="00BE364B"/>
    <w:rsid w:val="00BE5B5F"/>
    <w:rsid w:val="00BE6815"/>
    <w:rsid w:val="00BF02DA"/>
    <w:rsid w:val="00BF250A"/>
    <w:rsid w:val="00BF2A2B"/>
    <w:rsid w:val="00BF2FC4"/>
    <w:rsid w:val="00BF3026"/>
    <w:rsid w:val="00BF3476"/>
    <w:rsid w:val="00BF36FD"/>
    <w:rsid w:val="00BF3C86"/>
    <w:rsid w:val="00BF4470"/>
    <w:rsid w:val="00C001BF"/>
    <w:rsid w:val="00C0062B"/>
    <w:rsid w:val="00C029A6"/>
    <w:rsid w:val="00C04EC1"/>
    <w:rsid w:val="00C06DF2"/>
    <w:rsid w:val="00C073F1"/>
    <w:rsid w:val="00C137B9"/>
    <w:rsid w:val="00C147CC"/>
    <w:rsid w:val="00C15D90"/>
    <w:rsid w:val="00C1709C"/>
    <w:rsid w:val="00C17B2D"/>
    <w:rsid w:val="00C20EDD"/>
    <w:rsid w:val="00C2103A"/>
    <w:rsid w:val="00C21509"/>
    <w:rsid w:val="00C217B0"/>
    <w:rsid w:val="00C2296F"/>
    <w:rsid w:val="00C22B3D"/>
    <w:rsid w:val="00C243E4"/>
    <w:rsid w:val="00C24555"/>
    <w:rsid w:val="00C24748"/>
    <w:rsid w:val="00C30AEC"/>
    <w:rsid w:val="00C3171E"/>
    <w:rsid w:val="00C33310"/>
    <w:rsid w:val="00C34299"/>
    <w:rsid w:val="00C34380"/>
    <w:rsid w:val="00C35461"/>
    <w:rsid w:val="00C36B3A"/>
    <w:rsid w:val="00C40530"/>
    <w:rsid w:val="00C40D0A"/>
    <w:rsid w:val="00C41E86"/>
    <w:rsid w:val="00C427A2"/>
    <w:rsid w:val="00C42E07"/>
    <w:rsid w:val="00C43901"/>
    <w:rsid w:val="00C44E5B"/>
    <w:rsid w:val="00C45475"/>
    <w:rsid w:val="00C457C2"/>
    <w:rsid w:val="00C46149"/>
    <w:rsid w:val="00C465AF"/>
    <w:rsid w:val="00C46CCB"/>
    <w:rsid w:val="00C507F3"/>
    <w:rsid w:val="00C5097D"/>
    <w:rsid w:val="00C50E58"/>
    <w:rsid w:val="00C51246"/>
    <w:rsid w:val="00C5150F"/>
    <w:rsid w:val="00C52BDF"/>
    <w:rsid w:val="00C52C1A"/>
    <w:rsid w:val="00C56F5D"/>
    <w:rsid w:val="00C57555"/>
    <w:rsid w:val="00C57F50"/>
    <w:rsid w:val="00C60D60"/>
    <w:rsid w:val="00C61080"/>
    <w:rsid w:val="00C61189"/>
    <w:rsid w:val="00C614A6"/>
    <w:rsid w:val="00C629A0"/>
    <w:rsid w:val="00C63B31"/>
    <w:rsid w:val="00C63DBE"/>
    <w:rsid w:val="00C648A7"/>
    <w:rsid w:val="00C660F2"/>
    <w:rsid w:val="00C6697F"/>
    <w:rsid w:val="00C66E28"/>
    <w:rsid w:val="00C67573"/>
    <w:rsid w:val="00C67D77"/>
    <w:rsid w:val="00C70257"/>
    <w:rsid w:val="00C70AF6"/>
    <w:rsid w:val="00C70BF1"/>
    <w:rsid w:val="00C72568"/>
    <w:rsid w:val="00C72638"/>
    <w:rsid w:val="00C73C7D"/>
    <w:rsid w:val="00C74459"/>
    <w:rsid w:val="00C74910"/>
    <w:rsid w:val="00C75AE1"/>
    <w:rsid w:val="00C7672B"/>
    <w:rsid w:val="00C807EF"/>
    <w:rsid w:val="00C80F15"/>
    <w:rsid w:val="00C8256A"/>
    <w:rsid w:val="00C836CE"/>
    <w:rsid w:val="00C8776F"/>
    <w:rsid w:val="00C91781"/>
    <w:rsid w:val="00C91AE1"/>
    <w:rsid w:val="00C93620"/>
    <w:rsid w:val="00C93856"/>
    <w:rsid w:val="00C93E97"/>
    <w:rsid w:val="00C93F5E"/>
    <w:rsid w:val="00C9476B"/>
    <w:rsid w:val="00C94937"/>
    <w:rsid w:val="00C95EE9"/>
    <w:rsid w:val="00C960E4"/>
    <w:rsid w:val="00C961AA"/>
    <w:rsid w:val="00C96823"/>
    <w:rsid w:val="00C97D0E"/>
    <w:rsid w:val="00CA049A"/>
    <w:rsid w:val="00CA0E88"/>
    <w:rsid w:val="00CA17D2"/>
    <w:rsid w:val="00CA2289"/>
    <w:rsid w:val="00CA2902"/>
    <w:rsid w:val="00CA2B4E"/>
    <w:rsid w:val="00CA3148"/>
    <w:rsid w:val="00CA55E4"/>
    <w:rsid w:val="00CA58B7"/>
    <w:rsid w:val="00CA6A9B"/>
    <w:rsid w:val="00CA7122"/>
    <w:rsid w:val="00CA7E4A"/>
    <w:rsid w:val="00CB01CF"/>
    <w:rsid w:val="00CB053F"/>
    <w:rsid w:val="00CB0AA9"/>
    <w:rsid w:val="00CB0C36"/>
    <w:rsid w:val="00CB0F13"/>
    <w:rsid w:val="00CB1369"/>
    <w:rsid w:val="00CB24D1"/>
    <w:rsid w:val="00CB24D9"/>
    <w:rsid w:val="00CB2D34"/>
    <w:rsid w:val="00CB48AC"/>
    <w:rsid w:val="00CB4A7A"/>
    <w:rsid w:val="00CB5ADA"/>
    <w:rsid w:val="00CB66BE"/>
    <w:rsid w:val="00CB6C24"/>
    <w:rsid w:val="00CB7081"/>
    <w:rsid w:val="00CB71DC"/>
    <w:rsid w:val="00CC0DEE"/>
    <w:rsid w:val="00CC1D55"/>
    <w:rsid w:val="00CC319E"/>
    <w:rsid w:val="00CC3438"/>
    <w:rsid w:val="00CC5446"/>
    <w:rsid w:val="00CC5579"/>
    <w:rsid w:val="00CC6C5D"/>
    <w:rsid w:val="00CC6EF7"/>
    <w:rsid w:val="00CC6F9C"/>
    <w:rsid w:val="00CC7473"/>
    <w:rsid w:val="00CC7A01"/>
    <w:rsid w:val="00CD2AFF"/>
    <w:rsid w:val="00CD34C0"/>
    <w:rsid w:val="00CD3A98"/>
    <w:rsid w:val="00CD56CD"/>
    <w:rsid w:val="00CD5AC0"/>
    <w:rsid w:val="00CD5F9F"/>
    <w:rsid w:val="00CD70D0"/>
    <w:rsid w:val="00CD7715"/>
    <w:rsid w:val="00CE0831"/>
    <w:rsid w:val="00CE248E"/>
    <w:rsid w:val="00CE2E9B"/>
    <w:rsid w:val="00CE329E"/>
    <w:rsid w:val="00CE6DE6"/>
    <w:rsid w:val="00CF2C21"/>
    <w:rsid w:val="00CF394E"/>
    <w:rsid w:val="00CF3D72"/>
    <w:rsid w:val="00CF6E0A"/>
    <w:rsid w:val="00CF7B5C"/>
    <w:rsid w:val="00D00AF6"/>
    <w:rsid w:val="00D02BE5"/>
    <w:rsid w:val="00D03D03"/>
    <w:rsid w:val="00D040A8"/>
    <w:rsid w:val="00D042A7"/>
    <w:rsid w:val="00D04E50"/>
    <w:rsid w:val="00D07238"/>
    <w:rsid w:val="00D11F2B"/>
    <w:rsid w:val="00D12F7E"/>
    <w:rsid w:val="00D134E3"/>
    <w:rsid w:val="00D13BA7"/>
    <w:rsid w:val="00D14661"/>
    <w:rsid w:val="00D14F09"/>
    <w:rsid w:val="00D1667F"/>
    <w:rsid w:val="00D1699A"/>
    <w:rsid w:val="00D214DF"/>
    <w:rsid w:val="00D21D99"/>
    <w:rsid w:val="00D22AB9"/>
    <w:rsid w:val="00D22B63"/>
    <w:rsid w:val="00D242A8"/>
    <w:rsid w:val="00D252D4"/>
    <w:rsid w:val="00D264A8"/>
    <w:rsid w:val="00D2694A"/>
    <w:rsid w:val="00D2770A"/>
    <w:rsid w:val="00D31027"/>
    <w:rsid w:val="00D31E47"/>
    <w:rsid w:val="00D33283"/>
    <w:rsid w:val="00D35F53"/>
    <w:rsid w:val="00D36F9E"/>
    <w:rsid w:val="00D44A04"/>
    <w:rsid w:val="00D45B04"/>
    <w:rsid w:val="00D45B28"/>
    <w:rsid w:val="00D54534"/>
    <w:rsid w:val="00D55700"/>
    <w:rsid w:val="00D5583A"/>
    <w:rsid w:val="00D56436"/>
    <w:rsid w:val="00D5676F"/>
    <w:rsid w:val="00D56B24"/>
    <w:rsid w:val="00D57AF8"/>
    <w:rsid w:val="00D60FC2"/>
    <w:rsid w:val="00D622AB"/>
    <w:rsid w:val="00D63C51"/>
    <w:rsid w:val="00D662DB"/>
    <w:rsid w:val="00D72D5F"/>
    <w:rsid w:val="00D74718"/>
    <w:rsid w:val="00D74C5E"/>
    <w:rsid w:val="00D75297"/>
    <w:rsid w:val="00D759FD"/>
    <w:rsid w:val="00D75DA2"/>
    <w:rsid w:val="00D81143"/>
    <w:rsid w:val="00D812C0"/>
    <w:rsid w:val="00D8150C"/>
    <w:rsid w:val="00D8241A"/>
    <w:rsid w:val="00D82EC0"/>
    <w:rsid w:val="00D82F1F"/>
    <w:rsid w:val="00D8303A"/>
    <w:rsid w:val="00D84D55"/>
    <w:rsid w:val="00D872F5"/>
    <w:rsid w:val="00D8773C"/>
    <w:rsid w:val="00D87D60"/>
    <w:rsid w:val="00D9114E"/>
    <w:rsid w:val="00D91721"/>
    <w:rsid w:val="00D92644"/>
    <w:rsid w:val="00D9299E"/>
    <w:rsid w:val="00D94629"/>
    <w:rsid w:val="00D94EFC"/>
    <w:rsid w:val="00D94F18"/>
    <w:rsid w:val="00D9631B"/>
    <w:rsid w:val="00D97E21"/>
    <w:rsid w:val="00DA1444"/>
    <w:rsid w:val="00DA2DEC"/>
    <w:rsid w:val="00DA39AB"/>
    <w:rsid w:val="00DA4B6B"/>
    <w:rsid w:val="00DA4F37"/>
    <w:rsid w:val="00DA58AA"/>
    <w:rsid w:val="00DA6DA0"/>
    <w:rsid w:val="00DA7052"/>
    <w:rsid w:val="00DA7DD6"/>
    <w:rsid w:val="00DA7ED5"/>
    <w:rsid w:val="00DB08B7"/>
    <w:rsid w:val="00DB0939"/>
    <w:rsid w:val="00DB203E"/>
    <w:rsid w:val="00DB31BF"/>
    <w:rsid w:val="00DB4E4D"/>
    <w:rsid w:val="00DB587A"/>
    <w:rsid w:val="00DB5B75"/>
    <w:rsid w:val="00DB70CE"/>
    <w:rsid w:val="00DB71D9"/>
    <w:rsid w:val="00DB7418"/>
    <w:rsid w:val="00DB7AE9"/>
    <w:rsid w:val="00DC0D6F"/>
    <w:rsid w:val="00DC1574"/>
    <w:rsid w:val="00DC22BF"/>
    <w:rsid w:val="00DC48FB"/>
    <w:rsid w:val="00DC7251"/>
    <w:rsid w:val="00DC73C6"/>
    <w:rsid w:val="00DC7C83"/>
    <w:rsid w:val="00DD0A94"/>
    <w:rsid w:val="00DD2212"/>
    <w:rsid w:val="00DD251E"/>
    <w:rsid w:val="00DD256B"/>
    <w:rsid w:val="00DD27C8"/>
    <w:rsid w:val="00DD4349"/>
    <w:rsid w:val="00DD59BA"/>
    <w:rsid w:val="00DD665D"/>
    <w:rsid w:val="00DD6C67"/>
    <w:rsid w:val="00DE16D3"/>
    <w:rsid w:val="00DE16EA"/>
    <w:rsid w:val="00DE2C18"/>
    <w:rsid w:val="00DE53D5"/>
    <w:rsid w:val="00DE6FBC"/>
    <w:rsid w:val="00DE7300"/>
    <w:rsid w:val="00DE749B"/>
    <w:rsid w:val="00DE75AB"/>
    <w:rsid w:val="00DE76C6"/>
    <w:rsid w:val="00DE7B93"/>
    <w:rsid w:val="00DF14B2"/>
    <w:rsid w:val="00DF14CC"/>
    <w:rsid w:val="00DF174F"/>
    <w:rsid w:val="00DF4480"/>
    <w:rsid w:val="00DF4A3A"/>
    <w:rsid w:val="00DF5C48"/>
    <w:rsid w:val="00DF79A1"/>
    <w:rsid w:val="00DF79D6"/>
    <w:rsid w:val="00DF7E98"/>
    <w:rsid w:val="00E01F3E"/>
    <w:rsid w:val="00E0332B"/>
    <w:rsid w:val="00E033D5"/>
    <w:rsid w:val="00E06343"/>
    <w:rsid w:val="00E1074A"/>
    <w:rsid w:val="00E119E8"/>
    <w:rsid w:val="00E11C9B"/>
    <w:rsid w:val="00E1206D"/>
    <w:rsid w:val="00E12580"/>
    <w:rsid w:val="00E13070"/>
    <w:rsid w:val="00E1338C"/>
    <w:rsid w:val="00E14964"/>
    <w:rsid w:val="00E14994"/>
    <w:rsid w:val="00E16525"/>
    <w:rsid w:val="00E169DC"/>
    <w:rsid w:val="00E172C4"/>
    <w:rsid w:val="00E21503"/>
    <w:rsid w:val="00E21CFF"/>
    <w:rsid w:val="00E241ED"/>
    <w:rsid w:val="00E2622E"/>
    <w:rsid w:val="00E27D57"/>
    <w:rsid w:val="00E3053A"/>
    <w:rsid w:val="00E32D4D"/>
    <w:rsid w:val="00E36F7E"/>
    <w:rsid w:val="00E4077F"/>
    <w:rsid w:val="00E413CD"/>
    <w:rsid w:val="00E41586"/>
    <w:rsid w:val="00E41EDC"/>
    <w:rsid w:val="00E426F0"/>
    <w:rsid w:val="00E43389"/>
    <w:rsid w:val="00E435E7"/>
    <w:rsid w:val="00E44E50"/>
    <w:rsid w:val="00E46802"/>
    <w:rsid w:val="00E50360"/>
    <w:rsid w:val="00E5045D"/>
    <w:rsid w:val="00E51127"/>
    <w:rsid w:val="00E5158E"/>
    <w:rsid w:val="00E5484F"/>
    <w:rsid w:val="00E56ABC"/>
    <w:rsid w:val="00E602E1"/>
    <w:rsid w:val="00E604F4"/>
    <w:rsid w:val="00E635AD"/>
    <w:rsid w:val="00E6421A"/>
    <w:rsid w:val="00E64D6F"/>
    <w:rsid w:val="00E6531D"/>
    <w:rsid w:val="00E67D72"/>
    <w:rsid w:val="00E71512"/>
    <w:rsid w:val="00E718F5"/>
    <w:rsid w:val="00E71C77"/>
    <w:rsid w:val="00E732B6"/>
    <w:rsid w:val="00E73B7F"/>
    <w:rsid w:val="00E73BF3"/>
    <w:rsid w:val="00E740BC"/>
    <w:rsid w:val="00E75343"/>
    <w:rsid w:val="00E768A2"/>
    <w:rsid w:val="00E76AFC"/>
    <w:rsid w:val="00E7760E"/>
    <w:rsid w:val="00E806E2"/>
    <w:rsid w:val="00E869D4"/>
    <w:rsid w:val="00E8776E"/>
    <w:rsid w:val="00E87EAA"/>
    <w:rsid w:val="00E90190"/>
    <w:rsid w:val="00E95F39"/>
    <w:rsid w:val="00E966A8"/>
    <w:rsid w:val="00E96B3D"/>
    <w:rsid w:val="00E96E16"/>
    <w:rsid w:val="00EA045F"/>
    <w:rsid w:val="00EA18EF"/>
    <w:rsid w:val="00EA2363"/>
    <w:rsid w:val="00EA4CF4"/>
    <w:rsid w:val="00EA56D2"/>
    <w:rsid w:val="00EA6768"/>
    <w:rsid w:val="00EB04BD"/>
    <w:rsid w:val="00EB0E51"/>
    <w:rsid w:val="00EB0F14"/>
    <w:rsid w:val="00EB146A"/>
    <w:rsid w:val="00EB2FDD"/>
    <w:rsid w:val="00EB360D"/>
    <w:rsid w:val="00EB6139"/>
    <w:rsid w:val="00EB7290"/>
    <w:rsid w:val="00EC084B"/>
    <w:rsid w:val="00EC0A06"/>
    <w:rsid w:val="00EC0A9A"/>
    <w:rsid w:val="00EC1168"/>
    <w:rsid w:val="00EC168D"/>
    <w:rsid w:val="00EC20ED"/>
    <w:rsid w:val="00EC36B2"/>
    <w:rsid w:val="00EC401F"/>
    <w:rsid w:val="00EC432C"/>
    <w:rsid w:val="00EC5E42"/>
    <w:rsid w:val="00EC71DE"/>
    <w:rsid w:val="00EC752D"/>
    <w:rsid w:val="00ED0275"/>
    <w:rsid w:val="00ED2735"/>
    <w:rsid w:val="00ED3613"/>
    <w:rsid w:val="00ED3D09"/>
    <w:rsid w:val="00ED3F78"/>
    <w:rsid w:val="00ED4341"/>
    <w:rsid w:val="00ED5CE4"/>
    <w:rsid w:val="00ED676D"/>
    <w:rsid w:val="00ED7244"/>
    <w:rsid w:val="00ED7256"/>
    <w:rsid w:val="00ED795B"/>
    <w:rsid w:val="00ED7F02"/>
    <w:rsid w:val="00EE6B84"/>
    <w:rsid w:val="00EF03AB"/>
    <w:rsid w:val="00EF2117"/>
    <w:rsid w:val="00EF2B14"/>
    <w:rsid w:val="00EF2D10"/>
    <w:rsid w:val="00EF47BE"/>
    <w:rsid w:val="00EF5273"/>
    <w:rsid w:val="00EF5719"/>
    <w:rsid w:val="00EF58B8"/>
    <w:rsid w:val="00EF64BE"/>
    <w:rsid w:val="00EF7953"/>
    <w:rsid w:val="00F00100"/>
    <w:rsid w:val="00F0093D"/>
    <w:rsid w:val="00F00F67"/>
    <w:rsid w:val="00F01A32"/>
    <w:rsid w:val="00F01B18"/>
    <w:rsid w:val="00F030FF"/>
    <w:rsid w:val="00F03E1B"/>
    <w:rsid w:val="00F05495"/>
    <w:rsid w:val="00F05AC1"/>
    <w:rsid w:val="00F05BEF"/>
    <w:rsid w:val="00F05E91"/>
    <w:rsid w:val="00F06801"/>
    <w:rsid w:val="00F07972"/>
    <w:rsid w:val="00F10481"/>
    <w:rsid w:val="00F112D9"/>
    <w:rsid w:val="00F12090"/>
    <w:rsid w:val="00F12349"/>
    <w:rsid w:val="00F12667"/>
    <w:rsid w:val="00F12F3E"/>
    <w:rsid w:val="00F142E7"/>
    <w:rsid w:val="00F152BF"/>
    <w:rsid w:val="00F155BB"/>
    <w:rsid w:val="00F15C9B"/>
    <w:rsid w:val="00F15E9C"/>
    <w:rsid w:val="00F15F39"/>
    <w:rsid w:val="00F15FDB"/>
    <w:rsid w:val="00F221CA"/>
    <w:rsid w:val="00F224B3"/>
    <w:rsid w:val="00F22CE5"/>
    <w:rsid w:val="00F23C49"/>
    <w:rsid w:val="00F271FD"/>
    <w:rsid w:val="00F27991"/>
    <w:rsid w:val="00F318EA"/>
    <w:rsid w:val="00F32DE1"/>
    <w:rsid w:val="00F3300B"/>
    <w:rsid w:val="00F336A8"/>
    <w:rsid w:val="00F33F41"/>
    <w:rsid w:val="00F3442B"/>
    <w:rsid w:val="00F35363"/>
    <w:rsid w:val="00F35957"/>
    <w:rsid w:val="00F35ABE"/>
    <w:rsid w:val="00F35AF8"/>
    <w:rsid w:val="00F3715E"/>
    <w:rsid w:val="00F40197"/>
    <w:rsid w:val="00F401F8"/>
    <w:rsid w:val="00F403FD"/>
    <w:rsid w:val="00F405D3"/>
    <w:rsid w:val="00F408C2"/>
    <w:rsid w:val="00F40FD9"/>
    <w:rsid w:val="00F4192C"/>
    <w:rsid w:val="00F43297"/>
    <w:rsid w:val="00F43E87"/>
    <w:rsid w:val="00F44FDC"/>
    <w:rsid w:val="00F4704E"/>
    <w:rsid w:val="00F4708A"/>
    <w:rsid w:val="00F50177"/>
    <w:rsid w:val="00F51598"/>
    <w:rsid w:val="00F517DF"/>
    <w:rsid w:val="00F5230A"/>
    <w:rsid w:val="00F5277D"/>
    <w:rsid w:val="00F52AA7"/>
    <w:rsid w:val="00F53799"/>
    <w:rsid w:val="00F538B6"/>
    <w:rsid w:val="00F53A0F"/>
    <w:rsid w:val="00F54427"/>
    <w:rsid w:val="00F56A76"/>
    <w:rsid w:val="00F56DB8"/>
    <w:rsid w:val="00F600FB"/>
    <w:rsid w:val="00F6189F"/>
    <w:rsid w:val="00F6550B"/>
    <w:rsid w:val="00F656E8"/>
    <w:rsid w:val="00F673AC"/>
    <w:rsid w:val="00F7091A"/>
    <w:rsid w:val="00F71215"/>
    <w:rsid w:val="00F71AFD"/>
    <w:rsid w:val="00F733D3"/>
    <w:rsid w:val="00F75291"/>
    <w:rsid w:val="00F75871"/>
    <w:rsid w:val="00F758C3"/>
    <w:rsid w:val="00F758FA"/>
    <w:rsid w:val="00F76CB2"/>
    <w:rsid w:val="00F81962"/>
    <w:rsid w:val="00F81C3B"/>
    <w:rsid w:val="00F8272D"/>
    <w:rsid w:val="00F83659"/>
    <w:rsid w:val="00F84CF0"/>
    <w:rsid w:val="00F86BD8"/>
    <w:rsid w:val="00F879CD"/>
    <w:rsid w:val="00F87DDC"/>
    <w:rsid w:val="00F91FE6"/>
    <w:rsid w:val="00F92B4E"/>
    <w:rsid w:val="00F960D0"/>
    <w:rsid w:val="00F962AB"/>
    <w:rsid w:val="00F978EC"/>
    <w:rsid w:val="00FA138A"/>
    <w:rsid w:val="00FA2B0A"/>
    <w:rsid w:val="00FA6449"/>
    <w:rsid w:val="00FA7AE2"/>
    <w:rsid w:val="00FB1943"/>
    <w:rsid w:val="00FB2632"/>
    <w:rsid w:val="00FB2A15"/>
    <w:rsid w:val="00FB3DF8"/>
    <w:rsid w:val="00FB5DC6"/>
    <w:rsid w:val="00FB67B1"/>
    <w:rsid w:val="00FC0363"/>
    <w:rsid w:val="00FC224F"/>
    <w:rsid w:val="00FC2EBF"/>
    <w:rsid w:val="00FC303C"/>
    <w:rsid w:val="00FC326D"/>
    <w:rsid w:val="00FC40D2"/>
    <w:rsid w:val="00FD146A"/>
    <w:rsid w:val="00FD2318"/>
    <w:rsid w:val="00FD365D"/>
    <w:rsid w:val="00FD46FB"/>
    <w:rsid w:val="00FD628F"/>
    <w:rsid w:val="00FD6A27"/>
    <w:rsid w:val="00FD77B5"/>
    <w:rsid w:val="00FD7CBD"/>
    <w:rsid w:val="00FE0694"/>
    <w:rsid w:val="00FE0DC8"/>
    <w:rsid w:val="00FE1226"/>
    <w:rsid w:val="00FE1C19"/>
    <w:rsid w:val="00FE1C76"/>
    <w:rsid w:val="00FE28B8"/>
    <w:rsid w:val="00FE2E93"/>
    <w:rsid w:val="00FE456D"/>
    <w:rsid w:val="00FE49F3"/>
    <w:rsid w:val="00FE4A02"/>
    <w:rsid w:val="00FE4EDB"/>
    <w:rsid w:val="00FE57B6"/>
    <w:rsid w:val="00FE69A7"/>
    <w:rsid w:val="00FE6E0C"/>
    <w:rsid w:val="00FF0A83"/>
    <w:rsid w:val="00FF0FCA"/>
    <w:rsid w:val="00FF16BC"/>
    <w:rsid w:val="00FF260D"/>
    <w:rsid w:val="00FF3D3B"/>
    <w:rsid w:val="00FF4247"/>
    <w:rsid w:val="00FF4696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A3"/>
    <w:pPr>
      <w:widowControl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B45AA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45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AA3"/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488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54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DF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DF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8E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2E7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b">
    <w:name w:val="List Paragraph"/>
    <w:basedOn w:val="a"/>
    <w:uiPriority w:val="34"/>
    <w:qFormat/>
    <w:rsid w:val="00DE7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A3"/>
    <w:pPr>
      <w:widowControl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5A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B45AA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45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5AA3"/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488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854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DF6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1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DF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A8E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2E7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99462914357928"/>
          <c:y val="0"/>
          <c:w val="0.53607259162049192"/>
          <c:h val="0.974745706051950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/>
            </a:sp3d>
          </c:spPr>
          <c:explosion val="25"/>
          <c:dPt>
            <c:idx val="0"/>
            <c:bubble3D val="0"/>
            <c:spPr>
              <a:solidFill>
                <a:srgbClr val="0000FF"/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Pt>
            <c:idx val="1"/>
            <c:bubble3D val="0"/>
            <c:spPr>
              <a:solidFill>
                <a:srgbClr val="FF00FF"/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Pt>
            <c:idx val="4"/>
            <c:bubble3D val="0"/>
            <c:spPr>
              <a:solidFill>
                <a:srgbClr val="66FF33"/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Pt>
            <c:idx val="5"/>
            <c:bubble3D val="0"/>
            <c:spPr>
              <a:solidFill>
                <a:srgbClr val="990099"/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Pt>
            <c:idx val="7"/>
            <c:bubble3D val="0"/>
            <c:spPr>
              <a:solidFill>
                <a:srgbClr val="009900"/>
              </a:solidFill>
              <a:scene3d>
                <a:camera prst="orthographicFront"/>
                <a:lightRig rig="threePt" dir="t"/>
              </a:scene3d>
              <a:sp3d>
                <a:bevelT w="139700" h="139700"/>
              </a:sp3d>
            </c:spPr>
          </c:dPt>
          <c:dLbls>
            <c:dLbl>
              <c:idx val="0"/>
              <c:layout>
                <c:manualLayout>
                  <c:x val="0.17591050164038621"/>
                  <c:y val="3.391927982686384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строительство
</a:t>
                    </a:r>
                    <a:r>
                      <a:rPr lang="ru-RU" sz="1200" b="1" dirty="0"/>
                      <a:t>14%</a:t>
                    </a:r>
                  </a:p>
                </c:rich>
              </c:tx>
              <c:spPr>
                <a:solidFill>
                  <a:schemeClr val="tx2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3224413105859888E-2"/>
                  <c:y val="6.050329235161405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сельское хозяйство
</a:t>
                    </a:r>
                    <a:r>
                      <a:rPr lang="ru-RU" sz="1200" b="1" dirty="0"/>
                      <a:t>8%</a:t>
                    </a:r>
                  </a:p>
                </c:rich>
              </c:tx>
              <c:spPr>
                <a:solidFill>
                  <a:srgbClr val="FFCCFF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246743811270759E-2"/>
                  <c:y val="-9.1975756319933703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обрабатываю</a:t>
                    </a:r>
                  </a:p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щее производство
</a:t>
                    </a:r>
                    <a:r>
                      <a:rPr lang="ru-RU" sz="1200" b="1" dirty="0"/>
                      <a:t>11%</a:t>
                    </a:r>
                  </a:p>
                </c:rich>
              </c:tx>
              <c:spPr>
                <a:solidFill>
                  <a:srgbClr val="FBCCAF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1612129348729754E-2"/>
                  <c:y val="-1.4907676014182466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транспорт и связь
</a:t>
                    </a:r>
                    <a:r>
                      <a:rPr lang="ru-RU" sz="1200" b="1" dirty="0"/>
                      <a:t>6%</a:t>
                    </a:r>
                  </a:p>
                </c:rich>
              </c:tx>
              <c:spPr>
                <a:solidFill>
                  <a:srgbClr val="FFFFA3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1260785223603684"/>
                  <c:y val="-6.872899111295308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торговля
</a:t>
                    </a:r>
                    <a:r>
                      <a:rPr lang="ru-RU" sz="1200" b="1" dirty="0"/>
                      <a:t>31%</a:t>
                    </a:r>
                  </a:p>
                </c:rich>
              </c:tx>
              <c:spPr>
                <a:solidFill>
                  <a:srgbClr val="99FFCC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9.6291954572361709E-3"/>
                  <c:y val="1.641495704380481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производство и распределение </a:t>
                    </a:r>
                    <a:r>
                      <a:rPr lang="ru-RU" sz="1200" dirty="0" err="1"/>
                      <a:t>эл</a:t>
                    </a:r>
                    <a:r>
                      <a:rPr lang="ru-RU" sz="1200" dirty="0"/>
                      <a:t>/энергии, газа и воды
</a:t>
                    </a:r>
                    <a:r>
                      <a:rPr lang="ru-RU" sz="1200" b="1" dirty="0"/>
                      <a:t>6%</a:t>
                    </a:r>
                  </a:p>
                </c:rich>
              </c:tx>
              <c:spPr>
                <a:solidFill>
                  <a:srgbClr val="FF99CC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4986619293085938E-2"/>
                  <c:y val="7.8192775245199742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операции с имуществом
</a:t>
                    </a:r>
                    <a:r>
                      <a:rPr lang="ru-RU" sz="1200" b="1" dirty="0"/>
                      <a:t>14%</a:t>
                    </a:r>
                  </a:p>
                </c:rich>
              </c:tx>
              <c:spPr>
                <a:solidFill>
                  <a:srgbClr val="FED7D0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1436794546620414"/>
                  <c:y val="2.379961550858775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Arial" pitchFamily="34" charset="0"/>
                        <a:cs typeface="Arial" pitchFamily="34" charset="0"/>
                      </a:defRPr>
                    </a:pPr>
                    <a:r>
                      <a:rPr lang="ru-RU" sz="1200" dirty="0"/>
                      <a:t>прочие
</a:t>
                    </a:r>
                    <a:r>
                      <a:rPr lang="ru-RU" sz="1200" b="1" dirty="0"/>
                      <a:t>10%</a:t>
                    </a:r>
                  </a:p>
                </c:rich>
              </c:tx>
              <c:spPr>
                <a:solidFill>
                  <a:srgbClr val="CCFF66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строительство</c:v>
                </c:pt>
                <c:pt idx="1">
                  <c:v>сельское хозяйство</c:v>
                </c:pt>
                <c:pt idx="2">
                  <c:v>обрабатывающее производство</c:v>
                </c:pt>
                <c:pt idx="3">
                  <c:v>транспорт и связь</c:v>
                </c:pt>
                <c:pt idx="4">
                  <c:v>торговля</c:v>
                </c:pt>
                <c:pt idx="5">
                  <c:v>производство и распределение эл/энергии, газа и воды</c:v>
                </c:pt>
                <c:pt idx="6">
                  <c:v>операции с имуществом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</c:v>
                </c:pt>
                <c:pt idx="1">
                  <c:v>13</c:v>
                </c:pt>
                <c:pt idx="2">
                  <c:v>19</c:v>
                </c:pt>
                <c:pt idx="3">
                  <c:v>11</c:v>
                </c:pt>
                <c:pt idx="4">
                  <c:v>53</c:v>
                </c:pt>
                <c:pt idx="5">
                  <c:v>10</c:v>
                </c:pt>
                <c:pt idx="6">
                  <c:v>23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95027767268187524"/>
          <c:h val="0.61746695305966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Агрызский район</c:v>
                </c:pt>
              </c:strCache>
            </c:strRef>
          </c:tx>
          <c:spPr>
            <a:solidFill>
              <a:srgbClr val="00FF00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15.1</c:v>
                </c:pt>
                <c:pt idx="1">
                  <c:v>18.2</c:v>
                </c:pt>
                <c:pt idx="2">
                  <c:v>20.100000000000001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 Татарстан</c:v>
                </c:pt>
              </c:strCache>
            </c:strRef>
          </c:tx>
          <c:spPr>
            <a:solidFill>
              <a:srgbClr val="0000FF"/>
            </a:solidFill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25.6</c:v>
                </c:pt>
                <c:pt idx="1">
                  <c:v>25.5</c:v>
                </c:pt>
                <c:pt idx="2">
                  <c:v>25.2</c:v>
                </c:pt>
                <c:pt idx="3">
                  <c:v>25.3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24928"/>
        <c:axId val="26926464"/>
      </c:barChart>
      <c:catAx>
        <c:axId val="2692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6926464"/>
        <c:crosses val="autoZero"/>
        <c:auto val="1"/>
        <c:lblAlgn val="ctr"/>
        <c:lblOffset val="100"/>
        <c:noMultiLvlLbl val="0"/>
      </c:catAx>
      <c:valAx>
        <c:axId val="26926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924928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9999946611674319E-2"/>
          <c:y val="0.82275095483824068"/>
          <c:w val="0.89999992881556579"/>
          <c:h val="0.12053608736730029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0.51802</cdr:y>
    </cdr:from>
    <cdr:to>
      <cdr:x>0.13356</cdr:x>
      <cdr:y>0.68468</cdr:y>
    </cdr:to>
    <cdr:sp macro="" textlink="">
      <cdr:nvSpPr>
        <cdr:cNvPr id="6" name="Стрелка вниз 1"/>
        <cdr:cNvSpPr/>
      </cdr:nvSpPr>
      <cdr:spPr>
        <a:xfrm xmlns:a="http://schemas.openxmlformats.org/drawingml/2006/main" rot="10800000">
          <a:off x="-228056" y="1502229"/>
          <a:ext cx="877388" cy="48332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9FF66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0.02639</cdr:x>
      <cdr:y>0.62162</cdr:y>
    </cdr:from>
    <cdr:to>
      <cdr:x>0.11144</cdr:x>
      <cdr:y>0.70271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1450" y="2210875"/>
          <a:ext cx="552450" cy="2884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200" b="1" dirty="0"/>
        </a:p>
      </cdr:txBody>
    </cdr:sp>
  </cdr:relSizeAnchor>
  <cdr:relSizeAnchor xmlns:cdr="http://schemas.openxmlformats.org/drawingml/2006/chartDrawing">
    <cdr:from>
      <cdr:x>0.13281</cdr:x>
      <cdr:y>0.32433</cdr:y>
    </cdr:from>
    <cdr:to>
      <cdr:x>0.27344</cdr:x>
      <cdr:y>0.5</cdr:y>
    </cdr:to>
    <cdr:sp macro="" textlink="">
      <cdr:nvSpPr>
        <cdr:cNvPr id="4" name="Стрелка вниз 3"/>
        <cdr:cNvSpPr/>
      </cdr:nvSpPr>
      <cdr:spPr>
        <a:xfrm xmlns:a="http://schemas.openxmlformats.org/drawingml/2006/main" rot="10800000">
          <a:off x="1214414" y="1714511"/>
          <a:ext cx="1285884" cy="92869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F0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0.16129</cdr:x>
      <cdr:y>0.39189</cdr:y>
    </cdr:from>
    <cdr:to>
      <cdr:x>0.24487</cdr:x>
      <cdr:y>0.47297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47750" y="1393810"/>
          <a:ext cx="542925" cy="288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 dirty="0" smtClean="0"/>
            <a:t>105,4</a:t>
          </a:r>
          <a:endParaRPr lang="ru-RU" sz="1200" b="1" dirty="0"/>
        </a:p>
      </cdr:txBody>
    </cdr:sp>
  </cdr:relSizeAnchor>
  <cdr:relSizeAnchor xmlns:cdr="http://schemas.openxmlformats.org/drawingml/2006/chartDrawing">
    <cdr:from>
      <cdr:x>0.0052</cdr:x>
      <cdr:y>0.56191</cdr:y>
    </cdr:from>
    <cdr:to>
      <cdr:x>0.1247</cdr:x>
      <cdr:y>0.68469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42834" y="2543181"/>
          <a:ext cx="983397" cy="5557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Arial" pitchFamily="34" charset="0"/>
              <a:cs typeface="Arial" pitchFamily="34" charset="0"/>
            </a:rPr>
            <a:t>102,7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0.13281</cdr:x>
      <cdr:y>0.32433</cdr:y>
    </cdr:from>
    <cdr:to>
      <cdr:x>0.27344</cdr:x>
      <cdr:y>0.5</cdr:y>
    </cdr:to>
    <cdr:sp macro="" textlink="">
      <cdr:nvSpPr>
        <cdr:cNvPr id="8" name="Стрелка вниз 3"/>
        <cdr:cNvSpPr/>
      </cdr:nvSpPr>
      <cdr:spPr>
        <a:xfrm xmlns:a="http://schemas.openxmlformats.org/drawingml/2006/main" rot="10800000">
          <a:off x="1214415" y="1714534"/>
          <a:ext cx="1285920" cy="92866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3399FF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0.16018</cdr:x>
      <cdr:y>0.39189</cdr:y>
    </cdr:from>
    <cdr:to>
      <cdr:x>0.25</cdr:x>
      <cdr:y>0.47706</cdr:y>
    </cdr:to>
    <cdr:sp macro="" textlink="">
      <cdr:nvSpPr>
        <cdr:cNvPr id="9" name="TextBox 4"/>
        <cdr:cNvSpPr txBox="1"/>
      </cdr:nvSpPr>
      <cdr:spPr>
        <a:xfrm xmlns:a="http://schemas.openxmlformats.org/drawingml/2006/main">
          <a:off x="1034142" y="1115986"/>
          <a:ext cx="579847" cy="242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 dirty="0" smtClean="0">
              <a:latin typeface="Arial" pitchFamily="34" charset="0"/>
              <a:cs typeface="Arial" pitchFamily="34" charset="0"/>
            </a:rPr>
            <a:t>114,3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0.38281</cdr:x>
      <cdr:y>0.32433</cdr:y>
    </cdr:from>
    <cdr:to>
      <cdr:x>0.52344</cdr:x>
      <cdr:y>0.5</cdr:y>
    </cdr:to>
    <cdr:sp macro="" textlink="">
      <cdr:nvSpPr>
        <cdr:cNvPr id="10" name="Стрелка вниз 5"/>
        <cdr:cNvSpPr/>
      </cdr:nvSpPr>
      <cdr:spPr>
        <a:xfrm xmlns:a="http://schemas.openxmlformats.org/drawingml/2006/main">
          <a:off x="3150373" y="1467906"/>
          <a:ext cx="1157329" cy="79507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3399FF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0.85937</cdr:x>
      <cdr:y>0.32433</cdr:y>
    </cdr:from>
    <cdr:to>
      <cdr:x>1</cdr:x>
      <cdr:y>0.5</cdr:y>
    </cdr:to>
    <cdr:sp macro="" textlink="">
      <cdr:nvSpPr>
        <cdr:cNvPr id="11" name="Стрелка вниз 6"/>
        <cdr:cNvSpPr/>
      </cdr:nvSpPr>
      <cdr:spPr>
        <a:xfrm xmlns:a="http://schemas.openxmlformats.org/drawingml/2006/main" rot="10800000">
          <a:off x="7858080" y="1714511"/>
          <a:ext cx="1285920" cy="928660"/>
        </a:xfrm>
        <a:prstGeom xmlns:a="http://schemas.openxmlformats.org/drawingml/2006/main" prst="downArrow">
          <a:avLst/>
        </a:prstGeom>
        <a:solidFill xmlns:a="http://schemas.openxmlformats.org/drawingml/2006/main">
          <a:srgbClr val="3399FF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0.61719</cdr:x>
      <cdr:y>0.33784</cdr:y>
    </cdr:from>
    <cdr:to>
      <cdr:x>0.75782</cdr:x>
      <cdr:y>0.51351</cdr:y>
    </cdr:to>
    <cdr:sp macro="" textlink="">
      <cdr:nvSpPr>
        <cdr:cNvPr id="12" name="Стрелка вниз 7"/>
        <cdr:cNvSpPr/>
      </cdr:nvSpPr>
      <cdr:spPr>
        <a:xfrm xmlns:a="http://schemas.openxmlformats.org/drawingml/2006/main">
          <a:off x="5079227" y="1529051"/>
          <a:ext cx="1157328" cy="795076"/>
        </a:xfrm>
        <a:prstGeom xmlns:a="http://schemas.openxmlformats.org/drawingml/2006/main" prst="downArrow">
          <a:avLst/>
        </a:prstGeom>
        <a:solidFill xmlns:a="http://schemas.openxmlformats.org/drawingml/2006/main">
          <a:srgbClr val="3399FF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0.23498</cdr:x>
      <cdr:y>0.52252</cdr:y>
    </cdr:from>
    <cdr:to>
      <cdr:x>0.375</cdr:x>
      <cdr:y>0.69369</cdr:y>
    </cdr:to>
    <cdr:sp macro="" textlink="">
      <cdr:nvSpPr>
        <cdr:cNvPr id="13" name="Стрелка вниз 8"/>
        <cdr:cNvSpPr/>
      </cdr:nvSpPr>
      <cdr:spPr>
        <a:xfrm xmlns:a="http://schemas.openxmlformats.org/drawingml/2006/main" rot="10800000">
          <a:off x="1543592" y="1515292"/>
          <a:ext cx="919843" cy="496388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9FF66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0.48437</cdr:x>
      <cdr:y>0.54505</cdr:y>
    </cdr:from>
    <cdr:to>
      <cdr:x>0.61718</cdr:x>
      <cdr:y>0.69369</cdr:y>
    </cdr:to>
    <cdr:sp macro="" textlink="">
      <cdr:nvSpPr>
        <cdr:cNvPr id="14" name="Стрелка вниз 9"/>
        <cdr:cNvSpPr/>
      </cdr:nvSpPr>
      <cdr:spPr>
        <a:xfrm xmlns:a="http://schemas.openxmlformats.org/drawingml/2006/main" rot="10800000">
          <a:off x="3181903" y="1580606"/>
          <a:ext cx="872451" cy="43107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9FF66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0.72656</cdr:x>
      <cdr:y>0.53153</cdr:y>
    </cdr:from>
    <cdr:to>
      <cdr:x>0.85937</cdr:x>
      <cdr:y>0.68919</cdr:y>
    </cdr:to>
    <cdr:sp macro="" textlink="">
      <cdr:nvSpPr>
        <cdr:cNvPr id="15" name="Стрелка вниз 10"/>
        <cdr:cNvSpPr/>
      </cdr:nvSpPr>
      <cdr:spPr>
        <a:xfrm xmlns:a="http://schemas.openxmlformats.org/drawingml/2006/main" rot="10800000">
          <a:off x="4772893" y="1541415"/>
          <a:ext cx="872450" cy="457201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9FF66"/>
        </a:solidFill>
        <a:scene3d xmlns:a="http://schemas.openxmlformats.org/drawingml/2006/main">
          <a:camera prst="orthographicFront"/>
          <a:lightRig rig="threePt" dir="t"/>
        </a:scene3d>
        <a:sp3d xmlns:a="http://schemas.openxmlformats.org/drawingml/2006/main">
          <a:bevelT/>
        </a:sp3d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0.28125</cdr:x>
      <cdr:y>0.5946</cdr:y>
    </cdr:from>
    <cdr:to>
      <cdr:x>0.35156</cdr:x>
      <cdr:y>0.66216</cdr:y>
    </cdr:to>
    <cdr:sp macro="" textlink="">
      <cdr:nvSpPr>
        <cdr:cNvPr id="16" name="TextBox 11"/>
        <cdr:cNvSpPr txBox="1"/>
      </cdr:nvSpPr>
      <cdr:spPr>
        <a:xfrm xmlns:a="http://schemas.openxmlformats.org/drawingml/2006/main">
          <a:off x="2571736" y="3143271"/>
          <a:ext cx="642942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0.25933</cdr:x>
      <cdr:y>0.57658</cdr:y>
    </cdr:from>
    <cdr:to>
      <cdr:x>0.35337</cdr:x>
      <cdr:y>0.70271</cdr:y>
    </cdr:to>
    <cdr:sp macro="" textlink="">
      <cdr:nvSpPr>
        <cdr:cNvPr id="17" name="TextBox 12"/>
        <cdr:cNvSpPr txBox="1"/>
      </cdr:nvSpPr>
      <cdr:spPr>
        <a:xfrm xmlns:a="http://schemas.openxmlformats.org/drawingml/2006/main">
          <a:off x="1674222" y="1641929"/>
          <a:ext cx="607117" cy="359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Arial" pitchFamily="34" charset="0"/>
              <a:cs typeface="Arial" pitchFamily="34" charset="0"/>
            </a:rPr>
            <a:t>120,5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0.41715</cdr:x>
      <cdr:y>0.38828</cdr:y>
    </cdr:from>
    <cdr:to>
      <cdr:x>0.5044</cdr:x>
      <cdr:y>0.46789</cdr:y>
    </cdr:to>
    <cdr:sp macro="" textlink="">
      <cdr:nvSpPr>
        <cdr:cNvPr id="18" name="TextBox 13"/>
        <cdr:cNvSpPr txBox="1"/>
      </cdr:nvSpPr>
      <cdr:spPr>
        <a:xfrm xmlns:a="http://schemas.openxmlformats.org/drawingml/2006/main">
          <a:off x="2693126" y="1105706"/>
          <a:ext cx="563257" cy="2267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 b="1" dirty="0" smtClean="0">
              <a:latin typeface="Arial" pitchFamily="34" charset="0"/>
              <a:cs typeface="Arial" pitchFamily="34" charset="0"/>
            </a:rPr>
            <a:t>99,6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0.64844</cdr:x>
      <cdr:y>0.36487</cdr:y>
    </cdr:from>
    <cdr:to>
      <cdr:x>0.72656</cdr:x>
      <cdr:y>0.47297</cdr:y>
    </cdr:to>
    <cdr:sp macro="" textlink="">
      <cdr:nvSpPr>
        <cdr:cNvPr id="19" name="TextBox 14"/>
        <cdr:cNvSpPr txBox="1"/>
      </cdr:nvSpPr>
      <cdr:spPr>
        <a:xfrm xmlns:a="http://schemas.openxmlformats.org/drawingml/2006/main">
          <a:off x="5929322" y="1928825"/>
          <a:ext cx="714380" cy="5715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0.6437</cdr:x>
      <cdr:y>0.39189</cdr:y>
    </cdr:from>
    <cdr:to>
      <cdr:x>0.73607</cdr:x>
      <cdr:y>0.48649</cdr:y>
    </cdr:to>
    <cdr:sp macro="" textlink="">
      <cdr:nvSpPr>
        <cdr:cNvPr id="20" name="TextBox 15"/>
        <cdr:cNvSpPr txBox="1"/>
      </cdr:nvSpPr>
      <cdr:spPr>
        <a:xfrm xmlns:a="http://schemas.openxmlformats.org/drawingml/2006/main">
          <a:off x="5297394" y="1773680"/>
          <a:ext cx="760168" cy="4281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Arial" pitchFamily="34" charset="0"/>
              <a:cs typeface="Arial" pitchFamily="34" charset="0"/>
            </a:rPr>
            <a:t>98,8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0.86459</cdr:x>
      <cdr:y>0.37838</cdr:y>
    </cdr:from>
    <cdr:to>
      <cdr:x>1</cdr:x>
      <cdr:y>0.45142</cdr:y>
    </cdr:to>
    <cdr:sp macro="" textlink="">
      <cdr:nvSpPr>
        <cdr:cNvPr id="21" name="TextBox 16"/>
        <cdr:cNvSpPr txBox="1"/>
      </cdr:nvSpPr>
      <cdr:spPr>
        <a:xfrm xmlns:a="http://schemas.openxmlformats.org/drawingml/2006/main">
          <a:off x="7115197" y="1712534"/>
          <a:ext cx="1114403" cy="3305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Arial" pitchFamily="34" charset="0"/>
              <a:cs typeface="Arial" pitchFamily="34" charset="0"/>
            </a:rPr>
            <a:t>100,4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0.49</cdr:x>
      <cdr:y>0.58108</cdr:y>
    </cdr:from>
    <cdr:to>
      <cdr:x>0.60938</cdr:x>
      <cdr:y>0.70271</cdr:y>
    </cdr:to>
    <cdr:sp macro="" textlink="">
      <cdr:nvSpPr>
        <cdr:cNvPr id="22" name="TextBox 17"/>
        <cdr:cNvSpPr txBox="1"/>
      </cdr:nvSpPr>
      <cdr:spPr>
        <a:xfrm xmlns:a="http://schemas.openxmlformats.org/drawingml/2006/main">
          <a:off x="3163389" y="1654743"/>
          <a:ext cx="770708" cy="3463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Arial" pitchFamily="34" charset="0"/>
              <a:cs typeface="Arial" pitchFamily="34" charset="0"/>
            </a:rPr>
            <a:t>110,4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0.74306</cdr:x>
      <cdr:y>0.57769</cdr:y>
    </cdr:from>
    <cdr:to>
      <cdr:x>0.84056</cdr:x>
      <cdr:y>0.68919</cdr:y>
    </cdr:to>
    <cdr:sp macro="" textlink="">
      <cdr:nvSpPr>
        <cdr:cNvPr id="23" name="TextBox 18"/>
        <cdr:cNvSpPr txBox="1"/>
      </cdr:nvSpPr>
      <cdr:spPr>
        <a:xfrm xmlns:a="http://schemas.openxmlformats.org/drawingml/2006/main">
          <a:off x="6115064" y="2614618"/>
          <a:ext cx="802409" cy="5046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dirty="0" smtClean="0">
              <a:latin typeface="Arial" pitchFamily="34" charset="0"/>
              <a:cs typeface="Arial" pitchFamily="34" charset="0"/>
            </a:rPr>
            <a:t>104,5</a:t>
          </a:r>
          <a:endParaRPr lang="ru-RU" sz="1000" b="1" dirty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E9FE-F9C7-4C98-B3E2-E34B1473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34</cp:revision>
  <cp:lastPrinted>2016-11-10T11:46:00Z</cp:lastPrinted>
  <dcterms:created xsi:type="dcterms:W3CDTF">2014-11-07T07:37:00Z</dcterms:created>
  <dcterms:modified xsi:type="dcterms:W3CDTF">2016-11-14T13:27:00Z</dcterms:modified>
</cp:coreProperties>
</file>