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06" w:rsidRDefault="00180206" w:rsidP="001802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180206" w:rsidRDefault="00180206" w:rsidP="001802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Постановлением Исполнительного комитета Агрызского муниципального района РТ</w:t>
      </w:r>
    </w:p>
    <w:p w:rsidR="00180206" w:rsidRPr="00180206" w:rsidRDefault="00180206" w:rsidP="001802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29 ноября 2016 № 551</w:t>
      </w:r>
      <w:bookmarkStart w:id="0" w:name="_GoBack"/>
      <w:bookmarkEnd w:id="0"/>
    </w:p>
    <w:p w:rsidR="00180206" w:rsidRDefault="00180206" w:rsidP="001802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en-US"/>
        </w:rPr>
      </w:pPr>
    </w:p>
    <w:p w:rsidR="00180206" w:rsidRDefault="00180206" w:rsidP="001802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Порядок проведения мониторинга закупок</w:t>
      </w:r>
    </w:p>
    <w:p w:rsidR="00180206" w:rsidRDefault="00180206" w:rsidP="001802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товаров, работ, услуг для обеспечения муниципальных нужд</w:t>
      </w:r>
    </w:p>
    <w:p w:rsidR="00180206" w:rsidRDefault="00180206" w:rsidP="001802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Агрызского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района Республики Татарстан</w:t>
      </w:r>
    </w:p>
    <w:p w:rsidR="00180206" w:rsidRDefault="00180206" w:rsidP="0018020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Настоящий Порядок устанавливает правила проведения мониторинга закупок товаров, работ, услуг для обеспечения муниципальных нужд Агрызского муниципального района Республики Татарстан (далее - закупки) в соответствии с Федеральным законом от 5 апреля 2013 года </w:t>
      </w:r>
      <w:r>
        <w:rPr>
          <w:rFonts w:ascii="Times New Roman" w:hAnsi="Times New Roman"/>
          <w:sz w:val="28"/>
          <w:szCs w:val="28"/>
          <w:lang w:val="en-US" w:eastAsia="en-US"/>
        </w:rPr>
        <w:t>N</w:t>
      </w:r>
      <w:r>
        <w:rPr>
          <w:rFonts w:ascii="Times New Roman" w:hAnsi="Times New Roman"/>
          <w:sz w:val="28"/>
          <w:szCs w:val="28"/>
          <w:lang w:eastAsia="en-US"/>
        </w:rPr>
        <w:t xml:space="preserve"> 44-ФЗ "О контрактной системе в сфере закупок товаров, работ, услуг для обеспечения муниципальных и муниципальных нужд" (далее - Федеральный закон).</w:t>
      </w:r>
      <w:proofErr w:type="gramEnd"/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Настоящий Порядок применяется к закупкам муниципальных заказчиков Агрызского муниципального района РТ, бюджетных учреждений Агрызского муниципального района РТ, а в случаях, предусмотренных частями 4, 5 и 6 статьи 15 Федерального закона, также к закупкам автономных учреждений Агрызского муниципального района РТ, муниципальных унитарных предприятий Агрызского муниципального района Республики Татарстан и к закупкам иных юридических лиц при предоставлении последним бюджетных инвестиций за счет средств бюджета Агрызского муниципального района Республики Татарстан (далее - заказчики).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Порядок не применяется к закупкам, определение поставщика (подрядчика, исполнителя) по которым осуществляется закрытыми способами.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Мониторинг осуществляется в соответствии со статьей 97 Федерального закона.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мониторинга осуществляется отделом территориального развития Исполнительного комитета Агрызского муниципального района РТ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(далее - Исполком) посредством сбора, обобщения, систематизации и оценки: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информации, содержащейся в единой информационной системе в сфере закупок (далее - единая информационная система), о планировании и осуществлении закупок, в том числе о реализации планов закупок и планов-графиков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информации, размещаемой на электронных площадках, функционирование которых осуществляется в соответствии с Федеральным законом;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информации, поступающей в Исполком от муниципальных заказчиков Агрызского муниципального района РТ, от органов, осуществляющих контроль в сфере закупок в соответствии с пунктом 8 настоящего Порядка, в том числе по результатам осуществления контроля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информации, содержащейся в письмах и обращениях, поступающих от муниципальных органов, участников контрактной системы в сфере закупок, граждан, организаций, общественных объединений, объединений юридических лиц, в том числе по результатам общественного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соблюдением требований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законодательства Российской Федерации и иных нормативных правовых актов о контрактной системе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информации, полученной по результатам аудита в сфере закупок, осуществляемого Контрольно-счетной палатой Агрызского муниципального района Республики Татарстан;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 информации о вступивших в законную силу судебных решениях и содержащейся в иных судебных актах, касающихся вопросов осуществления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7) информации, полученной Исполкомом на основе анализа правовых актов федеральных органов исполнительной власти, правовых актов Агрызского муниципального района Республики Татарстан, принятых в соответствии с Федеральным законом;</w:t>
      </w:r>
      <w:proofErr w:type="gramEnd"/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8) информации, содержащейся в иных источниках по вопросам исполнения законодательства Российской Федерации и иных нормативных правовых актов о контрактной системе в сфере закупок.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Исполком в целях обеспечения мониторинга вправе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запрашивать и получать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документы и информацию, необходимые для обеспечения мониторинга, у муниципальных органов и учреждений Агрызского муниципального района Республики Татарстан.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 При проведении мониторинга осуществляется оценка: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степени достижения целей осуществления закупок, определенных в соответствии со статьей 13 Федерального закона, включая достижение целей, предусмотренных муниципальными программами Агрызского муниципального района Республики Татарстан;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обоснования закупки на соответствие: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а) требованиям, установленным статьей 19 Федерального закона, к закупаемым заказчиком товару, работе, услуге (в том числе в отношении предельной цены товара, работы, услуги) и (или) нормативным затратам на обеспечение функций муниципальных органов, органов управления государственными внебюджетными фондами;</w:t>
      </w:r>
      <w:proofErr w:type="gramEnd"/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начальной (максимальной) цены контракта, цены контракта требованиям, установленным статьей 22 Федерального закона;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способа определения поставщика (подрядчика, исполнителя) порядку его определения в соответствии с главой 3 Федерального закона;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эффективности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соответствия информации и документов по закупке действующему законодательству о контрактной системе;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необходимости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 При осуществлении мониторинга в целях оценки эффективности закупок информация, указанная в пункте 4 настоящего Порядка, оценивается по следующим показателям: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соблюдение требований Федерального закона при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планов закупок и планов-графиков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соответствие информации об осуществленных закупках информации, содержащейся в планах закупок и планах-графиках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3) соответствие информации о закупках, содержащейся в планах закупок и планах-графиках закупок, целям осуществления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правильность применения метода обоснования начальной (максимальной) цены контракта, цены контракта, заключаемого с единственным поставщиком (подрядчиком, исполнителем) в соответствии со статьей 22 Федерального закона;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5) соблюдение требований Федерального закона при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выборе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способа определения поставщика (подрядчика, исполнителя);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6) соблюдение установленных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органов, органов управления государственными внебюджетными фондами, муниципальных органов;</w:t>
      </w:r>
      <w:proofErr w:type="gramEnd"/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7) соблюдение условий применения национального режима при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8) соблюдение оснований и порядка проведения обязательного общественного обсуждения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9) наличие (отсутствие) единообразной практики применения Федерального закона и нормативных правовых актов о контрактной системе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10) количество и содержание обращений, поступивших в Исполком, по вопросам планирования и осуществления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11) состояние информационного обеспечения контрактной системы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12) результаты контроля в сфере закупок и аудита в сфере закупок.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 В пределах своих полномочий органы, осуществляющие контроль и надзор в сфере закупок (далее - органы контроля и надзора), в том числе осуществляющие ведомственный контроль, представляют в Исполком следующую информацию: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1) о количестве и результатах плановых и внеплановых проверок, проведенных в отношении субъектов контроля, определенных Федеральным законом;</w:t>
      </w:r>
      <w:proofErr w:type="gramEnd"/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закона;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о 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законом;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7) о количестве и результатах обжалований в судах решений (постановлений) органа исполнительной власти, уполномоченного на осуществление контроля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8) 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9) о количестве и результатах проведенных плановых и внеплановых проверок и контрольных мероприятий в отношении субъектов контроля, определенных Федеральным законом, в том числе в отношении органов государственного финансового контроля, являющихся исполнительными органами (должностными лицами) государственной власти Агрызского муниципального района Республики Татарстан;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10) о соблюдении требований к обоснованию закупок, предусмотренных статьей 18 Федерального закона, и обоснованности закупок, в том числе о случаях признания закупок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необоснованными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11) о соблюдении предусмотренных статьей 19 Федерального закона правил нормирования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12) о соблюдении требований об обосновании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13) о количестве и результатах обжалований в досудебном (внесудебном) порядке действий (бездействия) должностных лиц федерального органа исполнительной власти, осуществляющего функции по контролю и надзору в финансово-бюджетной сфере, и его территориальных органов.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Информация в соответствии с пунктом 8 настоящего Порядка представляется в Исполком ежеквартально до 5 числа месяца, следующего за отчетным кварталом (за четвертый квартал отчетного года - до 15 января года, следующего за отчетным).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Указанная информация представляется в Исполком органами контроля и надзора в форме электронного документа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 Сводный аналитический отчет должен содержать в систематизированном виде информацию, полученную в соответствии с настоящим Порядком, в том числе: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о планировании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об осуществлении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об аудите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о контроле в сфере закупок;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о мерах по совершенствованию законодательства Российской Федерации и иных нормативных правовых актов о контрактной системе в сфере закупок.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11. Сводный аналитический отчет подготавливается по итогам календарного года (далее - отчетный год).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12. Подготовка Исполкомом сводного аналитического отчета включает в себя: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1) сбор, обобщение, систематизацию и оценку информации в соответствии с настоящим Порядком и размещение указанной информации в единой информационной системе в форме сводных аналитических отчетов за каждый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квартал года (далее - отчетный квартал) - до последнего числа месяца, следующего за отчетным кварталом (за последний квартал отчетного года - до 15 февраля года, следующего за отчетным годом);</w:t>
      </w:r>
      <w:proofErr w:type="gramEnd"/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формирование сводного аналитического отчета до 20 марта года, следующего за отчетным годом;</w:t>
      </w: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представление сводного аналитического отчета в Исполком Агрызского муниципального района Республики Татарстан до 1 апреля года, следующего за отчетным годом.</w:t>
      </w:r>
    </w:p>
    <w:p w:rsidR="00180206" w:rsidRDefault="00180206" w:rsidP="001802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13. Результатом проведения мониторинга является размещение Исполкомом в единой информационной системе сводных аналитических отчетов за каждый квартал отчетного года, содержащих систематизированную информацию в соответствии с пунктом 4 настоящего Порядка, а также оценку эффективности обеспечения муниципальных нужд Агрызского муниципального района Республики Татарстан в соответствии с пунктом 7 настоящего Порядка.</w:t>
      </w:r>
    </w:p>
    <w:p w:rsidR="00180206" w:rsidRDefault="00180206" w:rsidP="001802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0206" w:rsidRDefault="00180206" w:rsidP="00180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6298" w:rsidRDefault="002C6298"/>
    <w:sectPr w:rsidR="002C6298" w:rsidSect="001802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06"/>
    <w:rsid w:val="00180206"/>
    <w:rsid w:val="002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2016-11-29T06:11:00Z</dcterms:created>
  <dcterms:modified xsi:type="dcterms:W3CDTF">2016-11-29T06:12:00Z</dcterms:modified>
</cp:coreProperties>
</file>