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813"/>
        <w:gridCol w:w="3420"/>
      </w:tblGrid>
      <w:tr w:rsidR="00A557C0" w:rsidTr="00822CF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813" w:type="dxa"/>
          </w:tcPr>
          <w:p w:rsidR="00A557C0" w:rsidRPr="00032B1A" w:rsidRDefault="00A557C0" w:rsidP="00822C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A557C0" w:rsidRPr="00032B1A" w:rsidRDefault="00A557C0" w:rsidP="00822CFC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«10»</w:t>
            </w:r>
            <w:r w:rsidRPr="00032B1A">
              <w:rPr>
                <w:rFonts w:ascii="Times New Roman" w:hAnsi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be-BY"/>
              </w:rPr>
              <w:t xml:space="preserve"> августа</w:t>
            </w:r>
            <w:r w:rsidRPr="00032B1A">
              <w:rPr>
                <w:rFonts w:ascii="Times New Roman" w:hAnsi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be-BY"/>
              </w:rPr>
              <w:t xml:space="preserve"> </w:t>
            </w:r>
            <w:r w:rsidRPr="00032B1A">
              <w:rPr>
                <w:rFonts w:ascii="Times New Roman" w:hAnsi="Times New Roman"/>
                <w:sz w:val="28"/>
                <w:lang w:val="be-BY"/>
              </w:rPr>
              <w:t>20</w:t>
            </w:r>
            <w:r>
              <w:rPr>
                <w:rFonts w:ascii="Times New Roman" w:hAnsi="Times New Roman"/>
                <w:sz w:val="28"/>
                <w:lang w:val="be-BY"/>
              </w:rPr>
              <w:t>11</w:t>
            </w:r>
            <w:r w:rsidRPr="00032B1A">
              <w:rPr>
                <w:rFonts w:ascii="Times New Roman" w:hAnsi="Times New Roman"/>
                <w:sz w:val="28"/>
                <w:lang w:val="be-BY"/>
              </w:rPr>
              <w:t xml:space="preserve"> г.</w:t>
            </w:r>
          </w:p>
        </w:tc>
        <w:tc>
          <w:tcPr>
            <w:tcW w:w="3420" w:type="dxa"/>
          </w:tcPr>
          <w:p w:rsidR="00A557C0" w:rsidRPr="00032B1A" w:rsidRDefault="00A557C0" w:rsidP="00822C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A557C0" w:rsidRPr="00032B1A" w:rsidRDefault="00A557C0" w:rsidP="00822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be-BY"/>
              </w:rPr>
            </w:pPr>
            <w:r w:rsidRPr="00032B1A">
              <w:rPr>
                <w:rFonts w:ascii="Times New Roman" w:hAnsi="Times New Roman"/>
                <w:sz w:val="28"/>
                <w:lang w:val="be-BY"/>
              </w:rPr>
              <w:t xml:space="preserve">№ </w:t>
            </w:r>
            <w:r>
              <w:rPr>
                <w:rFonts w:ascii="Times New Roman" w:hAnsi="Times New Roman"/>
                <w:sz w:val="28"/>
                <w:lang w:val="be-BY"/>
              </w:rPr>
              <w:t>257</w:t>
            </w:r>
          </w:p>
        </w:tc>
      </w:tr>
    </w:tbl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выдачи разрешений на установку </w:t>
      </w:r>
    </w:p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аннулирование </w:t>
      </w:r>
    </w:p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таких разрешений, выдачи предписаний о демонтаже </w:t>
      </w:r>
    </w:p>
    <w:p w:rsidR="00A557C0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 установленных вновь рекламных конструкций</w:t>
      </w:r>
    </w:p>
    <w:p w:rsidR="00A557C0" w:rsidRPr="00162897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Агрызского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557C0" w:rsidRPr="00162897" w:rsidRDefault="00A557C0" w:rsidP="00A5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7C0" w:rsidRPr="00E62CD6" w:rsidRDefault="00A557C0" w:rsidP="00A557C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13 марта 2006 года № 38-ФЗ «О рекламе» и в целях формирования единого архитектурно-художественного облика Агрызского муниципального района и упорядочения размещения рекламных конструкций, </w:t>
      </w:r>
      <w:proofErr w:type="gramStart"/>
      <w:r w:rsidRPr="00E62C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2CD6">
        <w:rPr>
          <w:rFonts w:ascii="Times New Roman" w:hAnsi="Times New Roman"/>
          <w:sz w:val="28"/>
          <w:szCs w:val="28"/>
        </w:rPr>
        <w:t xml:space="preserve"> их состоянием</w:t>
      </w:r>
      <w:r>
        <w:rPr>
          <w:rFonts w:ascii="Times New Roman" w:hAnsi="Times New Roman"/>
          <w:sz w:val="28"/>
          <w:szCs w:val="28"/>
        </w:rPr>
        <w:t>,</w:t>
      </w:r>
      <w:r w:rsidRPr="00E62CD6">
        <w:rPr>
          <w:rFonts w:ascii="Times New Roman" w:hAnsi="Times New Roman"/>
          <w:sz w:val="28"/>
          <w:szCs w:val="28"/>
        </w:rPr>
        <w:t xml:space="preserve"> </w:t>
      </w:r>
    </w:p>
    <w:p w:rsidR="00A557C0" w:rsidRPr="00E62CD6" w:rsidRDefault="00A557C0" w:rsidP="00A557C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2CD6">
        <w:rPr>
          <w:rFonts w:ascii="Times New Roman" w:hAnsi="Times New Roman"/>
          <w:b/>
          <w:sz w:val="28"/>
          <w:szCs w:val="28"/>
        </w:rPr>
        <w:t>ПОСТАНОВЛЯЮ:</w:t>
      </w:r>
    </w:p>
    <w:p w:rsidR="00A557C0" w:rsidRDefault="00A557C0" w:rsidP="00A557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выдачи разрешений на установку рекламных конструкций на территории Агрызского муниципального района, аннулирование таких разрешений, выдачи предписаний о демонтаже самовольно установленных вновь рекламных конструкций на территории Агрызского муниципального района (приложение №1).</w:t>
      </w:r>
    </w:p>
    <w:p w:rsidR="00A557C0" w:rsidRDefault="00A557C0" w:rsidP="00A557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строительства, архитектуры и жилищно-коммунального хозяйства Агрызского муниципального района Республики Татарстан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выдачи разрешений на установку рекламных конструкций, аннулирование таких разрешений, выдачи предписаний о демонтаже самовольно установленных вновь рекламных конструкций руководствоваться выше утвержденным Порядком.</w:t>
      </w:r>
    </w:p>
    <w:p w:rsidR="00A557C0" w:rsidRPr="00411DA1" w:rsidRDefault="00A557C0" w:rsidP="00A557C0">
      <w:pPr>
        <w:pStyle w:val="a3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Pr="00487EAB">
        <w:rPr>
          <w:rFonts w:ascii="Times New Roman" w:hAnsi="Times New Roman"/>
          <w:sz w:val="28"/>
          <w:szCs w:val="28"/>
          <w:lang w:val="en-US"/>
        </w:rPr>
        <w:t>http</w:t>
      </w:r>
      <w:r w:rsidRPr="00487EAB">
        <w:rPr>
          <w:rFonts w:ascii="Times New Roman" w:hAnsi="Times New Roman"/>
          <w:sz w:val="28"/>
          <w:szCs w:val="28"/>
        </w:rPr>
        <w:t>://</w:t>
      </w:r>
      <w:proofErr w:type="spellStart"/>
      <w:r w:rsidRPr="00487EAB">
        <w:rPr>
          <w:rFonts w:ascii="Times New Roman" w:hAnsi="Times New Roman"/>
          <w:sz w:val="28"/>
          <w:szCs w:val="28"/>
          <w:lang w:val="en-US"/>
        </w:rPr>
        <w:t>agryz</w:t>
      </w:r>
      <w:proofErr w:type="spellEnd"/>
      <w:r w:rsidRPr="00487EAB">
        <w:rPr>
          <w:rFonts w:ascii="Times New Roman" w:hAnsi="Times New Roman"/>
          <w:sz w:val="28"/>
          <w:szCs w:val="28"/>
        </w:rPr>
        <w:t>.</w:t>
      </w:r>
      <w:proofErr w:type="spellStart"/>
      <w:r w:rsidRPr="00487EAB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487EAB">
        <w:rPr>
          <w:rFonts w:ascii="Times New Roman" w:hAnsi="Times New Roman"/>
          <w:sz w:val="28"/>
          <w:szCs w:val="28"/>
        </w:rPr>
        <w:t>.</w:t>
      </w:r>
      <w:proofErr w:type="spellStart"/>
      <w:r w:rsidRPr="00487E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7EAB">
        <w:rPr>
          <w:rFonts w:ascii="Times New Roman" w:hAnsi="Times New Roman"/>
          <w:sz w:val="28"/>
          <w:szCs w:val="28"/>
        </w:rPr>
        <w:t>/</w:t>
      </w:r>
    </w:p>
    <w:p w:rsidR="00A557C0" w:rsidRPr="00162897" w:rsidRDefault="00A557C0" w:rsidP="00A557C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2897">
        <w:rPr>
          <w:rFonts w:ascii="Times New Roman" w:hAnsi="Times New Roman"/>
          <w:sz w:val="28"/>
          <w:szCs w:val="28"/>
        </w:rPr>
        <w:t>исполнением настоящего постановления возложить на заместителя руководителя исполнительного комитета Агрызского муниципального района РТ по инфраструктурному развитию И.И.Шамсутдинова.</w:t>
      </w:r>
    </w:p>
    <w:p w:rsidR="00A557C0" w:rsidRDefault="00A557C0" w:rsidP="00A557C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57C0" w:rsidRDefault="00A557C0" w:rsidP="00A557C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57C0" w:rsidRPr="00162897" w:rsidRDefault="00A557C0" w:rsidP="00A557C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2897">
        <w:rPr>
          <w:rFonts w:ascii="Times New Roman" w:hAnsi="Times New Roman"/>
          <w:sz w:val="28"/>
          <w:szCs w:val="28"/>
        </w:rPr>
        <w:t>Руководитель исполнительного комитета</w:t>
      </w:r>
    </w:p>
    <w:p w:rsidR="00A557C0" w:rsidRPr="00162897" w:rsidRDefault="00A557C0" w:rsidP="00A557C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2897"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</w:p>
    <w:p w:rsidR="00A557C0" w:rsidRPr="00162897" w:rsidRDefault="00A557C0" w:rsidP="00A557C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2897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162897"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2897">
        <w:rPr>
          <w:rFonts w:ascii="Times New Roman" w:hAnsi="Times New Roman"/>
          <w:sz w:val="28"/>
          <w:szCs w:val="28"/>
        </w:rPr>
        <w:t xml:space="preserve"> Ф.Г. Нуреев</w:t>
      </w:r>
    </w:p>
    <w:p w:rsidR="007E51E7" w:rsidRDefault="007E51E7"/>
    <w:sectPr w:rsidR="007E51E7" w:rsidSect="00EC071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912"/>
    <w:multiLevelType w:val="hybridMultilevel"/>
    <w:tmpl w:val="8AD8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57C0"/>
    <w:rsid w:val="001543B1"/>
    <w:rsid w:val="00173812"/>
    <w:rsid w:val="001E237C"/>
    <w:rsid w:val="002B7D0B"/>
    <w:rsid w:val="006131DD"/>
    <w:rsid w:val="00797918"/>
    <w:rsid w:val="007E51E7"/>
    <w:rsid w:val="00986803"/>
    <w:rsid w:val="00A557C0"/>
    <w:rsid w:val="00B025A9"/>
    <w:rsid w:val="00D317E7"/>
    <w:rsid w:val="00DD7A0C"/>
    <w:rsid w:val="00EC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0"/>
    <w:pPr>
      <w:spacing w:after="200" w:line="276" w:lineRule="auto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>ispolkom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20-0200</dc:creator>
  <cp:keywords/>
  <dc:description/>
  <cp:lastModifiedBy>20-0200</cp:lastModifiedBy>
  <cp:revision>1</cp:revision>
  <dcterms:created xsi:type="dcterms:W3CDTF">2011-08-15T07:08:00Z</dcterms:created>
  <dcterms:modified xsi:type="dcterms:W3CDTF">2011-08-15T07:13:00Z</dcterms:modified>
</cp:coreProperties>
</file>