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png" ContentType="image/png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w10="urn:schemas-microsoft-com:office:word" xmlns:w="http://schemas.openxmlformats.org/wordprocessingml/2006/main" xmlns:v="urn:schemas-microsoft-com:vml" xmlns:wne="http://schemas.microsoft.com/office/word/2006/wordml">
  <w:body>
    <w:tbl>
      <w:tblPr>
        <w:tblStyle w:val="TableStyle0"/>
        <w:tblLayout w:type="fixed"/>
        <w:tblW w:w="0" w:type="auto"/>
        <w:tblLook w:val="04A0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  <w:gridCol w:w="0"/>
      </w:tblGrid>
      <w:tr>
        <w:tc>
          <w:tcPr>
            <w:gridSpan w:val="2"/>
            <w:tcW w:w="827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945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1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66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98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27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735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37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77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23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29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6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2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</w:tr>
      <w:tr>
        <w:tc>
          <w:tcPr>
            <w:gridSpan w:val="18"/>
            <w:tcW w:w="16851" w:type="dxa"/>
            <w:vAlign w:val="bottom"/>
            <w:shd w:val="clear" w:color="FFFFFF" w:fill="auto"/>
            <w:pPr>
              <w:jc w:val="center"/>
            </w:pPr>
          </w:tcPr>
          <w:p>
            <w:pPr>
              <w:pStyle w:val="1CStyle-1"/>
            </w:pPr>
            <w:r>
              <w:t>СВЕДЕНИЯ</w:t>
            </w:r>
          </w:p>
        </w:tc>
      </w:tr>
      <w:tr>
        <w:tc>
          <w:tcPr>
            <w:gridSpan w:val="18"/>
            <w:tcW w:w="16851" w:type="dxa"/>
            <w:vAlign w:val="bottom"/>
            <w:shd w:val="clear" w:color="FFFFFF" w:fill="auto"/>
            <w:pPr>
              <w:jc w:val="center"/>
            </w:pPr>
          </w:tcPr>
          <w:p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муниципальные должности, а также их супруг (супругов) и несовершеннолетних детей </w:t>
            </w:r>
          </w:p>
        </w:tc>
      </w:tr>
      <w:tr>
        <w:tc>
          <w:tcPr>
            <w:gridSpan w:val="18"/>
            <w:tcW w:w="16851" w:type="dxa"/>
            <w:vAlign w:val="bottom"/>
            <w:shd w:val="clear" w:color="FFFFFF" w:fill="auto"/>
            <w:pPr>
              <w:jc w:val="center"/>
            </w:pPr>
          </w:tcPr>
          <w:p>
            <w:pPr>
              <w:pStyle w:val="1CStyle-1"/>
            </w:pPr>
            <w:r>
              <w:t>за период с 1 января по 31 декабря 2 016 года</w:t>
            </w:r>
          </w:p>
        </w:tc>
      </w:tr>
      <w:tr>
        <w:tc>
          <w:tcPr>
            <w:gridSpan w:val="2"/>
            <w:tcW w:w="827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945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1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66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98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27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735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37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77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23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29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6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2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253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vAlign w:val="top"/>
            <w:shd w:val="clear" w:color="FFFFFF" w:fill="auto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vAlign w:val="top"/>
            <w:shd w:val="clear" w:color="FFFFFF" w:fill="auto"/>
            <w:pPr>
              <w:jc w:val="center"/>
            </w:pPr>
          </w:tcPr>
          <w:p>
            <w:pPr>
              <w:pStyle w:val="1CStyle6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Сутягин Валерий Иванович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Председатель Контрольно-счетной палаты Агрызского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2 128,68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Лада 2105.40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723 503,95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Сутягин Валерий Иванович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Председатель Контрольно-счетной палаты Агрызского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88,1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 21310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723 503,95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Сутягин Валерий Иванович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Председатель Контрольно-счетной палаты Агрызского муниципального района Республики Татарстан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958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Легковой автомобиль ВАЗ 21310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723 503,95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Общая долевая собственность доля в праве 1/24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1 180 000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2 128,68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restart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restart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253 768,36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7"/>
            </w:pPr>
            <w:r>
              <w:t>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1"/>
            </w:pPr>
            <w:r>
              <w:t>Общая долевая собственность доля в праве 1/24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2"/>
            </w:pPr>
            <w:r>
              <w:t>1 180 000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8"/>
            </w:pPr>
            <w:r>
              <w:t>88,1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>РОССИЯ</w:t>
            </w:r>
          </w:p>
        </w:tc>
        <w:tc>
          <w:tcPr>
            <w:vMerge w:val="continue"/>
            <w:tcW w:w="123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5"/>
            </w:pPr>
            <w:r>
              <w:t>нет</w:t>
            </w:r>
          </w:p>
        </w:tc>
        <w:tc>
          <w:tcPr>
            <w:vMerge w:val="continue"/>
            <w:tcW w:w="1299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7"/>
            </w:pPr>
            <w:r>
              <w:t>253 768,36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-</w:t>
            </w:r>
          </w:p>
        </w:tc>
      </w:tr>
      <w:tr>
        <w:trPr>
          <w:trHeight w:val="180" w:hRule="exact"/>
        </w:trPr>
        <w:tc>
          <w:tcPr>
            <w:gridSpan w:val="2"/>
            <w:tcW w:w="827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945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814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669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984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273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735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037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774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234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299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063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129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</w:tr>
      <w:tr>
        <w:tc>
          <w:tcPr>
            <w:gridSpan w:val="2"/>
            <w:tcW w:w="827" w:type="dxa"/>
            <w:vAlign w:val="bottom"/>
            <w:shd w:val="clear" w:color="FFFFFF" w:fill="auto"/>
            <w:pPr>
              <w:jc w:val="left"/>
            </w:pPr>
          </w:tcPr>
          <w:p>
            <w:r>
              <w:t/>
            </w:r>
          </w:p>
        </w:tc>
        <w:tc>
          <w:tcPr>
            <w:tcW w:w="945" w:type="dxa"/>
            <w:vAlign w:val="bottom"/>
            <w:shd w:val="clear" w:color="FFFFFF" w:fill="auto"/>
            <w:pPr>
              <w:jc w:val="left"/>
            </w:pPr>
          </w:tcPr>
          <w:p>
            <w:r>
              <w:t/>
            </w:r>
          </w:p>
        </w:tc>
        <w:tc>
          <w:tcPr>
            <w:tcW w:w="81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66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98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27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735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37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77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23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29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6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2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</w:tr>
      <w:tr>
        <w:tc>
          <w:tcPr>
            <w:tcW w:w="354" w:type="dxa"/>
            <w:vAlign w:val="bottom"/>
            <w:shd w:val="clear" w:color="FFFFFF" w:fill="auto"/>
            <w:pPr>
              <w:jc w:val="left"/>
            </w:pPr>
          </w:tcPr>
          <w:p>
            <w:r>
              <w:t/>
            </w:r>
          </w:p>
        </w:tc>
        <w:tc>
          <w:tcPr>
            <w:gridSpan w:val="17"/>
            <w:tcW w:w="16497" w:type="dxa"/>
            <w:vAlign w:val="bottom"/>
            <w:shd w:val="clear" w:color="FFFFFF" w:fill="auto"/>
            <w:pPr>
              <w:jc w:val="both"/>
            </w:pPr>
          </w:tcPr>
          <w:p>
            <w:pPr>
              <w:pStyle w:val="1CStyle19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</w:body>
</w:document>
</file>

<file path=word/settings.xml><?xml version="1.0" encoding="utf-8"?>
<w:settings xmlns:o="urn:schemas-microsoft-com:office:office" xmlns:r="http://schemas.openxmlformats.org/officeDocument/2006/relationships" xmlns:v="urn:schemas-microsoft-com:vml" xmlns:w10="urn:schemas-microsoft-com:office:word" xmlns:w="http://schemas.openxmlformats.org/wordprocessingml/2006/main" xmlns:sl="http://schemas.openxmlformats.org/schemaLibrary/2006/main">
  <w:view w:val="web"/>
</w:settings>
</file>

<file path=word/styles.xml><?xml version="1.0" encoding="utf-8"?>
<w:styles xmlns:r="http://schemas.openxmlformats.org/officeDocument/2006/relationships" xmlns:w="http://schemas.openxmlformats.org/wordprocessingml/2006/main">
  <w:style w:type="table" w:styleId="TableStyle0">
    <w:name w:val="TableStyle0"/>
    <w:pPr>
      <w:spacing w:after="0" w:line="240" w:lineRule="auto"/>
    </w:pPr>
    <w:rPr>
      <w:rFonts w:ascii="Arial" w:hAnsi="Arial"/>
      <w:sz w:val="16"/>
    </w:rPr>
  </w:style>
  <w:style w:type="paragraph" w:styleId="1CStyle-1">
    <w:name w:val="1CStyle-1"/>
    <w:basedOn w:val="Normal"/>
    <w:pPr>
      <w:jc w:val="center"/>
      <w:rPr>
        <w:rFonts w:ascii="Arial" w:hAnsi="Arial"/>
        <w:b/>
        <w:sz w:val="24"/>
      </w:rPr>
    </w:pPr>
  </w:style>
  <w:style w:type="paragraph" w:styleId="1CStyle6">
    <w:name w:val="1CStyle6"/>
    <w:basedOn w:val="Normal"/>
    <w:pPr>
      <w:jc w:val="center"/>
      <w:rPr/>
    </w:pPr>
  </w:style>
  <w:style w:type="paragraph" w:styleId="1CStyle19">
    <w:name w:val="1CStyle19"/>
    <w:basedOn w:val="Normal"/>
    <w:pPr>
      <w:wordWrap w:val="1"/>
      <w:jc w:val="both"/>
      <w:rPr/>
    </w:pPr>
  </w:style>
  <w:style w:type="paragraph" w:styleId="1CStyle0">
    <w:name w:val="1CStyle0"/>
    <w:basedOn w:val="Normal"/>
    <w:pPr>
      <w:wordWrap w:val="1"/>
      <w:jc w:val="center"/>
      <w:rPr>
        <w:rFonts w:ascii="Arial" w:hAnsi="Arial"/>
        <w:b/>
        <w:sz w:val="24"/>
      </w:rPr>
    </w:pPr>
  </w:style>
  <w:style w:type="paragraph" w:styleId="1CStyle9">
    <w:name w:val="1CStyle9"/>
    <w:basedOn w:val="Normal"/>
    <w:pPr>
      <w:wordWrap w:val="1"/>
      <w:jc w:val="center"/>
      <w:rPr/>
    </w:pPr>
  </w:style>
  <w:style w:type="paragraph" w:styleId="1CStyle8">
    <w:name w:val="1CStyle8"/>
    <w:basedOn w:val="Normal"/>
    <w:pPr>
      <w:wordWrap w:val="1"/>
      <w:jc w:val="center"/>
      <w:rPr/>
    </w:pPr>
  </w:style>
  <w:style w:type="paragraph" w:styleId="1CStyle10">
    <w:name w:val="1CStyle10"/>
    <w:basedOn w:val="Normal"/>
    <w:pPr>
      <w:wordWrap w:val="1"/>
      <w:jc w:val="center"/>
      <w:rPr/>
    </w:pPr>
  </w:style>
  <w:style w:type="paragraph" w:styleId="1CStyle14">
    <w:name w:val="1CStyle14"/>
    <w:basedOn w:val="Normal"/>
    <w:pPr>
      <w:wordWrap w:val="1"/>
      <w:jc w:val="center"/>
      <w:rPr/>
    </w:pPr>
  </w:style>
  <w:style w:type="paragraph" w:styleId="1CStyle13">
    <w:name w:val="1CStyle13"/>
    <w:basedOn w:val="Normal"/>
    <w:pPr>
      <w:wordWrap w:val="1"/>
      <w:jc w:val="center"/>
      <w:rPr/>
    </w:pPr>
  </w:style>
  <w:style w:type="paragraph" w:styleId="1CStyle15">
    <w:name w:val="1CStyle15"/>
    <w:basedOn w:val="Normal"/>
    <w:pPr>
      <w:wordWrap w:val="1"/>
      <w:jc w:val="center"/>
      <w:rPr/>
    </w:pPr>
  </w:style>
  <w:style w:type="paragraph" w:styleId="1CStyle11">
    <w:name w:val="1CStyle11"/>
    <w:basedOn w:val="Normal"/>
    <w:pPr>
      <w:wordWrap w:val="1"/>
      <w:jc w:val="center"/>
      <w:rPr/>
    </w:pPr>
  </w:style>
  <w:style w:type="paragraph" w:styleId="1CStyle5">
    <w:name w:val="1CStyle5"/>
    <w:basedOn w:val="Normal"/>
    <w:pPr>
      <w:wordWrap w:val="1"/>
      <w:jc w:val="center"/>
      <w:rPr/>
    </w:pPr>
  </w:style>
  <w:style w:type="paragraph" w:styleId="1CStyle12">
    <w:name w:val="1CStyle12"/>
    <w:basedOn w:val="Normal"/>
    <w:pPr>
      <w:wordWrap w:val="1"/>
      <w:jc w:val="right"/>
      <w:rPr/>
    </w:pPr>
  </w:style>
  <w:style w:type="paragraph" w:styleId="1CStyle2">
    <w:name w:val="1CStyle2"/>
    <w:basedOn w:val="Normal"/>
    <w:pPr>
      <w:wordWrap w:val="1"/>
      <w:jc w:val="center"/>
      <w:rPr/>
    </w:pPr>
  </w:style>
  <w:style w:type="paragraph" w:styleId="1CStyle7">
    <w:name w:val="1CStyle7"/>
    <w:basedOn w:val="Normal"/>
    <w:pPr>
      <w:wordWrap w:val="1"/>
      <w:jc w:val="right"/>
      <w:rPr/>
    </w:pPr>
  </w:style>
  <w:style w:type="paragraph" w:styleId="1CStyle1">
    <w:name w:val="1CStyle1"/>
    <w:basedOn w:val="Normal"/>
    <w:pPr>
      <w:wordWrap w:val="1"/>
      <w:jc w:val="center"/>
      <w:rPr/>
    </w:pPr>
  </w:style>
  <w:style w:type="paragraph" w:styleId="1CStyle18">
    <w:name w:val="1CStyle18"/>
    <w:basedOn w:val="Normal"/>
    <w:pPr>
      <w:wordWrap w:val="1"/>
      <w:jc w:val="right"/>
      <w:rPr/>
    </w:pPr>
  </w:style>
  <w:style w:type="paragraph" w:styleId="1CStyle4">
    <w:name w:val="1CStyle4"/>
    <w:basedOn w:val="Normal"/>
    <w:pPr>
      <w:wordWrap w:val="1"/>
      <w:jc w:val="center"/>
      <w:rPr/>
    </w:pPr>
  </w:style>
  <w:style w:type="paragraph" w:styleId="1CStyle3">
    <w:name w:val="1CStyle3"/>
    <w:basedOn w:val="Normal"/>
    <w:pPr>
      <w:wordWrap w:val="1"/>
      <w:jc w:val="center"/>
      <w:rPr/>
    </w:pPr>
  </w:style>
  <w:style w:type="paragraph" w:styleId="1CStyle16">
    <w:name w:val="1CStyle16"/>
    <w:basedOn w:val="Normal"/>
    <w:pPr>
      <w:wordWrap w:val="1"/>
      <w:jc w:val="center"/>
      <w:rPr/>
    </w:pPr>
  </w:style>
  <w:style w:type="paragraph" w:styleId="1CStyle17">
    <w:name w:val="1CStyle17"/>
    <w:basedOn w:val="Normal"/>
    <w:pPr>
      <w:wordWrap w:val="1"/>
      <w:jc w:val="right"/>
      <w:rPr/>
    </w:p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settings" Target="settings.xml"/>
</Relationships>
</file>